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1A1A" w14:textId="77777777" w:rsidR="008E237E" w:rsidRDefault="008E237E" w:rsidP="00E26AC3">
      <w:pPr>
        <w:ind w:left="720" w:hanging="360"/>
      </w:pPr>
    </w:p>
    <w:p w14:paraId="4858F08F" w14:textId="77777777" w:rsidR="008E237E" w:rsidRDefault="008E237E" w:rsidP="008E237E">
      <w:pPr>
        <w:pStyle w:val="ListParagraph"/>
        <w:rPr>
          <w:sz w:val="48"/>
          <w:szCs w:val="48"/>
          <w:lang w:val="en-US"/>
        </w:rPr>
      </w:pPr>
    </w:p>
    <w:p w14:paraId="34AA7870" w14:textId="28255750" w:rsidR="00E26AC3" w:rsidRPr="00571CAB" w:rsidRDefault="006C3557" w:rsidP="00E26AC3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RAVI TEJA</w:t>
      </w:r>
    </w:p>
    <w:p w14:paraId="1345607A" w14:textId="480F8489" w:rsidR="00E26AC3" w:rsidRPr="008E237E" w:rsidRDefault="00E26AC3" w:rsidP="00E26AC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>YES, Interested to continue.</w:t>
      </w:r>
    </w:p>
    <w:p w14:paraId="165C657F" w14:textId="2CC49EE4" w:rsidR="00E26AC3" w:rsidRPr="008E237E" w:rsidRDefault="00E26AC3" w:rsidP="00E26AC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>YES, Ready to renew membership within 2 months.</w:t>
      </w:r>
    </w:p>
    <w:p w14:paraId="0E105E88" w14:textId="0B05FBDA" w:rsidR="00E26AC3" w:rsidRPr="008E237E" w:rsidRDefault="00E26AC3" w:rsidP="00E26AC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>–</w:t>
      </w:r>
    </w:p>
    <w:p w14:paraId="41CA574E" w14:textId="012A54F6" w:rsidR="00E26AC3" w:rsidRPr="008E237E" w:rsidRDefault="00E26AC3" w:rsidP="00E26AC3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>Not in any other clubs.</w:t>
      </w:r>
    </w:p>
    <w:p w14:paraId="500A0482" w14:textId="77777777" w:rsidR="009A6B9F" w:rsidRDefault="009A6B9F" w:rsidP="009A6B9F">
      <w:pPr>
        <w:pStyle w:val="ListParagraph"/>
        <w:ind w:left="1440"/>
        <w:rPr>
          <w:lang w:val="en-US"/>
        </w:rPr>
      </w:pPr>
    </w:p>
    <w:p w14:paraId="49B298F4" w14:textId="0B8ABA2E" w:rsidR="009A6B9F" w:rsidRPr="00571CAB" w:rsidRDefault="006C3557" w:rsidP="009A6B9F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CHARAN KUMAR</w:t>
      </w:r>
      <w:r w:rsidR="009A6B9F" w:rsidRPr="00571CAB">
        <w:rPr>
          <w:sz w:val="48"/>
          <w:szCs w:val="48"/>
          <w:lang w:val="en-US"/>
        </w:rPr>
        <w:t xml:space="preserve"> </w:t>
      </w:r>
    </w:p>
    <w:p w14:paraId="7A4B3EA5" w14:textId="77777777" w:rsidR="009A6B9F" w:rsidRPr="008E237E" w:rsidRDefault="009A6B9F" w:rsidP="009A6B9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>YES, Interested to continue.</w:t>
      </w:r>
    </w:p>
    <w:p w14:paraId="33AF2B51" w14:textId="77777777" w:rsidR="009A6B9F" w:rsidRPr="008E237E" w:rsidRDefault="009A6B9F" w:rsidP="009A6B9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>YES, Ready to renew membership within 2 months.</w:t>
      </w:r>
    </w:p>
    <w:p w14:paraId="621D8124" w14:textId="77777777" w:rsidR="009A6B9F" w:rsidRPr="008E237E" w:rsidRDefault="009A6B9F" w:rsidP="009A6B9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>–</w:t>
      </w:r>
    </w:p>
    <w:p w14:paraId="20F01D31" w14:textId="6E3F9616" w:rsidR="009A6B9F" w:rsidRPr="008E237E" w:rsidRDefault="006C3557" w:rsidP="009A6B9F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PVF.</w:t>
      </w:r>
    </w:p>
    <w:p w14:paraId="7C5441C4" w14:textId="0478DDDC" w:rsidR="009A6B9F" w:rsidRDefault="009A6B9F" w:rsidP="009A6B9F">
      <w:pPr>
        <w:pStyle w:val="ListParagraph"/>
        <w:ind w:left="1440"/>
        <w:rPr>
          <w:lang w:val="en-US"/>
        </w:rPr>
      </w:pPr>
    </w:p>
    <w:p w14:paraId="62D62237" w14:textId="5E29A9C0" w:rsidR="009A6B9F" w:rsidRPr="00571CAB" w:rsidRDefault="006C3557" w:rsidP="009A6B9F">
      <w:pPr>
        <w:pStyle w:val="ListParagraph"/>
        <w:numPr>
          <w:ilvl w:val="0"/>
          <w:numId w:val="2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VAISHNAVI</w:t>
      </w:r>
      <w:r w:rsidR="009A6B9F" w:rsidRPr="00571CAB">
        <w:rPr>
          <w:sz w:val="48"/>
          <w:szCs w:val="48"/>
          <w:lang w:val="en-US"/>
        </w:rPr>
        <w:t xml:space="preserve"> </w:t>
      </w:r>
    </w:p>
    <w:p w14:paraId="3E461D0F" w14:textId="77777777" w:rsidR="000A4454" w:rsidRPr="008E237E" w:rsidRDefault="000A4454" w:rsidP="000A445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>YES, Interested to continue.</w:t>
      </w:r>
    </w:p>
    <w:p w14:paraId="22D58C1D" w14:textId="77777777" w:rsidR="000A4454" w:rsidRPr="008E237E" w:rsidRDefault="000A4454" w:rsidP="000A445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>YES, Ready to renew membership within 2 months.</w:t>
      </w:r>
    </w:p>
    <w:p w14:paraId="756CE8D5" w14:textId="77777777" w:rsidR="000A4454" w:rsidRPr="008E237E" w:rsidRDefault="000A4454" w:rsidP="000A445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>–</w:t>
      </w:r>
    </w:p>
    <w:p w14:paraId="6E2D2B56" w14:textId="77777777" w:rsidR="000A4454" w:rsidRPr="008E237E" w:rsidRDefault="000A4454" w:rsidP="000A4454">
      <w:pPr>
        <w:pStyle w:val="ListParagraph"/>
        <w:numPr>
          <w:ilvl w:val="1"/>
          <w:numId w:val="2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>Not in any other clubs.</w:t>
      </w:r>
    </w:p>
    <w:p w14:paraId="062F9E99" w14:textId="77777777" w:rsidR="009A6B9F" w:rsidRDefault="009A6B9F" w:rsidP="009A6B9F">
      <w:pPr>
        <w:pStyle w:val="ListParagraph"/>
        <w:ind w:left="1440"/>
        <w:rPr>
          <w:lang w:val="en-US"/>
        </w:rPr>
      </w:pPr>
    </w:p>
    <w:p w14:paraId="55D271F7" w14:textId="779BA58C" w:rsidR="006C3557" w:rsidRPr="00571CAB" w:rsidRDefault="006C3557" w:rsidP="006C3557">
      <w:pPr>
        <w:pStyle w:val="ListParagraph"/>
        <w:numPr>
          <w:ilvl w:val="0"/>
          <w:numId w:val="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</w:t>
      </w:r>
      <w:r>
        <w:rPr>
          <w:sz w:val="48"/>
          <w:szCs w:val="48"/>
          <w:lang w:val="en-US"/>
        </w:rPr>
        <w:t>RAM TEJA</w:t>
      </w:r>
    </w:p>
    <w:p w14:paraId="056AF0F1" w14:textId="308FE242" w:rsidR="006C3557" w:rsidRPr="008E237E" w:rsidRDefault="006C3557" w:rsidP="006C3557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SURE</w:t>
      </w:r>
      <w:r>
        <w:rPr>
          <w:sz w:val="28"/>
          <w:szCs w:val="28"/>
          <w:lang w:val="en-US"/>
        </w:rPr>
        <w:t>.</w:t>
      </w:r>
    </w:p>
    <w:p w14:paraId="72AA09B7" w14:textId="77777777" w:rsidR="006C3557" w:rsidRPr="008E237E" w:rsidRDefault="006C3557" w:rsidP="006C3557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>–</w:t>
      </w:r>
    </w:p>
    <w:p w14:paraId="0043AC38" w14:textId="2BF51D44" w:rsidR="006C3557" w:rsidRPr="008E237E" w:rsidRDefault="006C3557" w:rsidP="006C3557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Completed final year</w:t>
      </w:r>
      <w:r w:rsidRPr="008E237E">
        <w:rPr>
          <w:sz w:val="28"/>
          <w:szCs w:val="28"/>
          <w:lang w:val="en-US"/>
        </w:rPr>
        <w:t xml:space="preserve">. </w:t>
      </w:r>
    </w:p>
    <w:p w14:paraId="3F3281D6" w14:textId="05EC4888" w:rsidR="006C3557" w:rsidRPr="006C3557" w:rsidRDefault="006C3557" w:rsidP="006C3557">
      <w:pPr>
        <w:pStyle w:val="ListParagraph"/>
        <w:numPr>
          <w:ilvl w:val="1"/>
          <w:numId w:val="5"/>
        </w:numPr>
        <w:rPr>
          <w:sz w:val="28"/>
          <w:szCs w:val="28"/>
          <w:lang w:val="en-US"/>
        </w:rPr>
      </w:pPr>
      <w:r w:rsidRPr="008E237E">
        <w:rPr>
          <w:sz w:val="28"/>
          <w:szCs w:val="28"/>
          <w:lang w:val="en-US"/>
        </w:rPr>
        <w:t>Not in any other clubs.</w:t>
      </w:r>
    </w:p>
    <w:p w14:paraId="18F55E9C" w14:textId="77777777" w:rsidR="009A6B9F" w:rsidRDefault="009A6B9F" w:rsidP="009A6B9F">
      <w:pPr>
        <w:pStyle w:val="ListParagraph"/>
        <w:ind w:left="1440"/>
        <w:rPr>
          <w:lang w:val="en-US"/>
        </w:rPr>
      </w:pPr>
    </w:p>
    <w:p w14:paraId="4E2454BB" w14:textId="12A68E2A" w:rsidR="009A6B9F" w:rsidRPr="00571CAB" w:rsidRDefault="00571CAB" w:rsidP="00571CAB">
      <w:pPr>
        <w:pStyle w:val="ListParagraph"/>
        <w:numPr>
          <w:ilvl w:val="0"/>
          <w:numId w:val="4"/>
        </w:num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      </w:t>
      </w:r>
      <w:r w:rsidR="006C3557">
        <w:rPr>
          <w:sz w:val="48"/>
          <w:szCs w:val="48"/>
          <w:lang w:val="en-US"/>
        </w:rPr>
        <w:t>NAVEEN</w:t>
      </w:r>
    </w:p>
    <w:p w14:paraId="34F8FF87" w14:textId="130FBB93" w:rsidR="009A6B9F" w:rsidRPr="006C3557" w:rsidRDefault="006C3557" w:rsidP="006C3557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SWITCHED OFF!</w:t>
      </w:r>
    </w:p>
    <w:sectPr w:rsidR="009A6B9F" w:rsidRPr="006C355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0A51E" w14:textId="77777777" w:rsidR="000A26CC" w:rsidRDefault="000A26CC" w:rsidP="008E237E">
      <w:pPr>
        <w:spacing w:after="0" w:line="240" w:lineRule="auto"/>
      </w:pPr>
      <w:r>
        <w:separator/>
      </w:r>
    </w:p>
  </w:endnote>
  <w:endnote w:type="continuationSeparator" w:id="0">
    <w:p w14:paraId="14CABBF5" w14:textId="77777777" w:rsidR="000A26CC" w:rsidRDefault="000A26CC" w:rsidP="008E2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6C7DE" w14:textId="77777777" w:rsidR="0025456F" w:rsidRDefault="002545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0987A" w14:textId="7ADE766B" w:rsidR="002D60B7" w:rsidRPr="002D60B7" w:rsidRDefault="002D60B7">
    <w:pPr>
      <w:pStyle w:val="Footer"/>
      <w:rPr>
        <w:lang w:val="en-US"/>
      </w:rPr>
    </w:pPr>
    <w:r>
      <w:rPr>
        <w:lang w:val="en-US"/>
      </w:rPr>
      <w:tab/>
    </w:r>
    <w:r>
      <w:rPr>
        <w:lang w:val="en-US"/>
      </w:rPr>
      <w:tab/>
      <w:t>REPORTED BY</w:t>
    </w:r>
    <w:r w:rsidR="005D5568">
      <w:rPr>
        <w:lang w:val="en-US"/>
      </w:rPr>
      <w:t xml:space="preserve"> SHIVANI</w:t>
    </w:r>
    <w:r>
      <w:rPr>
        <w:lang w:val="en-US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96AEF" w14:textId="77777777" w:rsidR="0025456F" w:rsidRDefault="002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598B5" w14:textId="77777777" w:rsidR="000A26CC" w:rsidRDefault="000A26CC" w:rsidP="008E237E">
      <w:pPr>
        <w:spacing w:after="0" w:line="240" w:lineRule="auto"/>
      </w:pPr>
      <w:r>
        <w:separator/>
      </w:r>
    </w:p>
  </w:footnote>
  <w:footnote w:type="continuationSeparator" w:id="0">
    <w:p w14:paraId="318C9676" w14:textId="77777777" w:rsidR="000A26CC" w:rsidRDefault="000A26CC" w:rsidP="008E23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4962B" w14:textId="77777777" w:rsidR="0025456F" w:rsidRDefault="002545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DA57E" w14:textId="1D354D47" w:rsidR="008E237E" w:rsidRDefault="008E237E">
    <w:pPr>
      <w:pStyle w:val="Header"/>
      <w:rPr>
        <w:sz w:val="72"/>
        <w:szCs w:val="72"/>
        <w:lang w:val="en-US"/>
      </w:rPr>
    </w:pPr>
    <w:r w:rsidRPr="008E237E">
      <w:rPr>
        <w:rFonts w:ascii="Agency FB" w:hAnsi="Agency FB"/>
        <w:sz w:val="72"/>
        <w:szCs w:val="72"/>
        <w:lang w:val="en-US"/>
      </w:rPr>
      <w:t>ROTARACT</w:t>
    </w:r>
    <w:r>
      <w:rPr>
        <w:sz w:val="72"/>
        <w:szCs w:val="72"/>
        <w:lang w:val="en-US"/>
      </w:rPr>
      <w:tab/>
    </w:r>
    <w:r>
      <w:rPr>
        <w:sz w:val="72"/>
        <w:szCs w:val="72"/>
        <w:lang w:val="en-US"/>
      </w:rPr>
      <w:tab/>
    </w:r>
    <w:r>
      <w:rPr>
        <w:noProof/>
        <w:sz w:val="72"/>
        <w:szCs w:val="72"/>
        <w:lang w:val="en-US"/>
      </w:rPr>
      <w:drawing>
        <wp:inline distT="0" distB="0" distL="0" distR="0" wp14:anchorId="20E2536B" wp14:editId="159CF7C7">
          <wp:extent cx="1284514" cy="47190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8298" cy="4806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3AAC175" w14:textId="56861854" w:rsidR="008E237E" w:rsidRPr="008E237E" w:rsidRDefault="008E237E">
    <w:pPr>
      <w:pStyle w:val="Header"/>
      <w:rPr>
        <w:rFonts w:ascii="Bradley Hand ITC" w:hAnsi="Bradley Hand ITC"/>
        <w:sz w:val="72"/>
        <w:szCs w:val="72"/>
        <w:lang w:val="en-US"/>
      </w:rPr>
    </w:pPr>
    <w:r>
      <w:rPr>
        <w:rFonts w:ascii="Bradley Hand ITC" w:hAnsi="Bradley Hand ITC"/>
        <w:color w:val="FF0000"/>
        <w:sz w:val="72"/>
        <w:szCs w:val="72"/>
        <w:lang w:val="en-US"/>
      </w:rPr>
      <w:tab/>
    </w:r>
    <w:r w:rsidR="0025456F">
      <w:rPr>
        <w:rFonts w:ascii="Bradley Hand ITC" w:hAnsi="Bradley Hand ITC"/>
        <w:color w:val="FF0000"/>
        <w:sz w:val="72"/>
        <w:szCs w:val="72"/>
        <w:lang w:val="en-US"/>
      </w:rPr>
      <w:t>RECONNAISSANCE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EB741" w14:textId="77777777" w:rsidR="0025456F" w:rsidRDefault="002545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11.15pt;height:11.15pt" o:bullet="t">
        <v:imagedata r:id="rId1" o:title="mso85D9"/>
      </v:shape>
    </w:pict>
  </w:numPicBullet>
  <w:abstractNum w:abstractNumId="0" w15:restartNumberingAfterBreak="0">
    <w:nsid w:val="01263165"/>
    <w:multiLevelType w:val="hybridMultilevel"/>
    <w:tmpl w:val="92B80AF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5232A"/>
    <w:multiLevelType w:val="hybridMultilevel"/>
    <w:tmpl w:val="8A58E63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DE4DE8"/>
    <w:multiLevelType w:val="hybridMultilevel"/>
    <w:tmpl w:val="DA4635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8F5CCF"/>
    <w:multiLevelType w:val="hybridMultilevel"/>
    <w:tmpl w:val="8AA0AF4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36A48"/>
    <w:multiLevelType w:val="hybridMultilevel"/>
    <w:tmpl w:val="41BAD55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C3"/>
    <w:rsid w:val="000A26CC"/>
    <w:rsid w:val="000A4454"/>
    <w:rsid w:val="000C3E4B"/>
    <w:rsid w:val="0025456F"/>
    <w:rsid w:val="002D60B7"/>
    <w:rsid w:val="00571CAB"/>
    <w:rsid w:val="005D5568"/>
    <w:rsid w:val="006C3557"/>
    <w:rsid w:val="00793B6B"/>
    <w:rsid w:val="008E237E"/>
    <w:rsid w:val="009A6B9F"/>
    <w:rsid w:val="009C038E"/>
    <w:rsid w:val="00D7743D"/>
    <w:rsid w:val="00DA6C76"/>
    <w:rsid w:val="00E26AC3"/>
    <w:rsid w:val="00E5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C94F5"/>
  <w15:chartTrackingRefBased/>
  <w15:docId w15:val="{7EDF5111-A8B9-43CE-A3F8-4402F7EC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2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37E"/>
  </w:style>
  <w:style w:type="paragraph" w:styleId="Footer">
    <w:name w:val="footer"/>
    <w:basedOn w:val="Normal"/>
    <w:link w:val="FooterChar"/>
    <w:uiPriority w:val="99"/>
    <w:unhideWhenUsed/>
    <w:rsid w:val="008E23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3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Kotagiri</dc:creator>
  <cp:keywords/>
  <dc:description/>
  <cp:lastModifiedBy>Tarun Kotagiri</cp:lastModifiedBy>
  <cp:revision>6</cp:revision>
  <dcterms:created xsi:type="dcterms:W3CDTF">2021-05-30T04:22:00Z</dcterms:created>
  <dcterms:modified xsi:type="dcterms:W3CDTF">2021-05-30T06:54:00Z</dcterms:modified>
</cp:coreProperties>
</file>