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1A1A" w14:textId="77777777" w:rsidR="008E237E" w:rsidRDefault="008E237E" w:rsidP="00E26AC3">
      <w:pPr>
        <w:ind w:left="720" w:hanging="360"/>
      </w:pPr>
    </w:p>
    <w:p w14:paraId="4858F08F" w14:textId="77777777" w:rsidR="008E237E" w:rsidRDefault="008E237E" w:rsidP="008E237E">
      <w:pPr>
        <w:pStyle w:val="ListParagraph"/>
        <w:rPr>
          <w:sz w:val="48"/>
          <w:szCs w:val="48"/>
          <w:lang w:val="en-US"/>
        </w:rPr>
      </w:pPr>
    </w:p>
    <w:p w14:paraId="34AA7870" w14:textId="411B1DF4" w:rsidR="00E26AC3" w:rsidRPr="00571CAB" w:rsidRDefault="00E26AC3" w:rsidP="00E26AC3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 w:rsidRPr="00571CAB">
        <w:rPr>
          <w:sz w:val="48"/>
          <w:szCs w:val="48"/>
          <w:lang w:val="en-US"/>
        </w:rPr>
        <w:t>B. SUCHARITHA</w:t>
      </w:r>
    </w:p>
    <w:p w14:paraId="1345607A" w14:textId="480F8489" w:rsidR="00E26AC3" w:rsidRPr="008E237E" w:rsidRDefault="00E26AC3" w:rsidP="00E26AC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 xml:space="preserve">YES, </w:t>
      </w:r>
      <w:proofErr w:type="gramStart"/>
      <w:r w:rsidRPr="008E237E">
        <w:rPr>
          <w:sz w:val="28"/>
          <w:szCs w:val="28"/>
          <w:lang w:val="en-US"/>
        </w:rPr>
        <w:t>Interested</w:t>
      </w:r>
      <w:proofErr w:type="gramEnd"/>
      <w:r w:rsidRPr="008E237E">
        <w:rPr>
          <w:sz w:val="28"/>
          <w:szCs w:val="28"/>
          <w:lang w:val="en-US"/>
        </w:rPr>
        <w:t xml:space="preserve"> to continue.</w:t>
      </w:r>
    </w:p>
    <w:p w14:paraId="165C657F" w14:textId="2CC49EE4" w:rsidR="00E26AC3" w:rsidRPr="008E237E" w:rsidRDefault="00E26AC3" w:rsidP="00E26AC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YES, Ready to renew membership within 2 months.</w:t>
      </w:r>
    </w:p>
    <w:p w14:paraId="0E105E88" w14:textId="0B05FBDA" w:rsidR="00E26AC3" w:rsidRPr="008E237E" w:rsidRDefault="00E26AC3" w:rsidP="00E26AC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–</w:t>
      </w:r>
    </w:p>
    <w:p w14:paraId="41CA574E" w14:textId="012A54F6" w:rsidR="00E26AC3" w:rsidRPr="008E237E" w:rsidRDefault="00E26AC3" w:rsidP="00E26AC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Not in any other clubs.</w:t>
      </w:r>
    </w:p>
    <w:p w14:paraId="500A0482" w14:textId="77777777" w:rsidR="009A6B9F" w:rsidRDefault="009A6B9F" w:rsidP="009A6B9F">
      <w:pPr>
        <w:pStyle w:val="ListParagraph"/>
        <w:ind w:left="1440"/>
        <w:rPr>
          <w:lang w:val="en-US"/>
        </w:rPr>
      </w:pPr>
    </w:p>
    <w:p w14:paraId="49B298F4" w14:textId="2B5BD056" w:rsidR="009A6B9F" w:rsidRPr="00571CAB" w:rsidRDefault="009A6B9F" w:rsidP="009A6B9F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 w:rsidRPr="00571CAB">
        <w:rPr>
          <w:sz w:val="48"/>
          <w:szCs w:val="48"/>
          <w:lang w:val="en-US"/>
        </w:rPr>
        <w:t>B. TEJASWINI</w:t>
      </w:r>
    </w:p>
    <w:p w14:paraId="7A4B3EA5" w14:textId="77777777" w:rsidR="009A6B9F" w:rsidRPr="008E237E" w:rsidRDefault="009A6B9F" w:rsidP="009A6B9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 xml:space="preserve">YES, </w:t>
      </w:r>
      <w:proofErr w:type="gramStart"/>
      <w:r w:rsidRPr="008E237E">
        <w:rPr>
          <w:sz w:val="28"/>
          <w:szCs w:val="28"/>
          <w:lang w:val="en-US"/>
        </w:rPr>
        <w:t>Interested</w:t>
      </w:r>
      <w:proofErr w:type="gramEnd"/>
      <w:r w:rsidRPr="008E237E">
        <w:rPr>
          <w:sz w:val="28"/>
          <w:szCs w:val="28"/>
          <w:lang w:val="en-US"/>
        </w:rPr>
        <w:t xml:space="preserve"> to continue.</w:t>
      </w:r>
    </w:p>
    <w:p w14:paraId="33AF2B51" w14:textId="77777777" w:rsidR="009A6B9F" w:rsidRPr="008E237E" w:rsidRDefault="009A6B9F" w:rsidP="009A6B9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YES, Ready to renew membership within 2 months.</w:t>
      </w:r>
    </w:p>
    <w:p w14:paraId="621D8124" w14:textId="77777777" w:rsidR="009A6B9F" w:rsidRPr="008E237E" w:rsidRDefault="009A6B9F" w:rsidP="009A6B9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–</w:t>
      </w:r>
    </w:p>
    <w:p w14:paraId="20F01D31" w14:textId="77777777" w:rsidR="009A6B9F" w:rsidRPr="008E237E" w:rsidRDefault="009A6B9F" w:rsidP="009A6B9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Not in any other clubs.</w:t>
      </w:r>
    </w:p>
    <w:p w14:paraId="7C5441C4" w14:textId="0478DDDC" w:rsidR="009A6B9F" w:rsidRDefault="009A6B9F" w:rsidP="009A6B9F">
      <w:pPr>
        <w:pStyle w:val="ListParagraph"/>
        <w:ind w:left="1440"/>
        <w:rPr>
          <w:lang w:val="en-US"/>
        </w:rPr>
      </w:pPr>
    </w:p>
    <w:p w14:paraId="62D62237" w14:textId="082B8DAA" w:rsidR="009A6B9F" w:rsidRPr="00571CAB" w:rsidRDefault="009A6B9F" w:rsidP="009A6B9F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 w:rsidRPr="00571CAB">
        <w:rPr>
          <w:sz w:val="48"/>
          <w:szCs w:val="48"/>
          <w:lang w:val="en-US"/>
        </w:rPr>
        <w:t>N. SHIVA KUMA</w:t>
      </w:r>
      <w:r w:rsidR="000A4454" w:rsidRPr="00571CAB">
        <w:rPr>
          <w:sz w:val="48"/>
          <w:szCs w:val="48"/>
          <w:lang w:val="en-US"/>
        </w:rPr>
        <w:t>R</w:t>
      </w:r>
    </w:p>
    <w:p w14:paraId="3E461D0F" w14:textId="77777777" w:rsidR="000A4454" w:rsidRPr="008E237E" w:rsidRDefault="000A4454" w:rsidP="000A445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 xml:space="preserve">YES, </w:t>
      </w:r>
      <w:proofErr w:type="gramStart"/>
      <w:r w:rsidRPr="008E237E">
        <w:rPr>
          <w:sz w:val="28"/>
          <w:szCs w:val="28"/>
          <w:lang w:val="en-US"/>
        </w:rPr>
        <w:t>Interested</w:t>
      </w:r>
      <w:proofErr w:type="gramEnd"/>
      <w:r w:rsidRPr="008E237E">
        <w:rPr>
          <w:sz w:val="28"/>
          <w:szCs w:val="28"/>
          <w:lang w:val="en-US"/>
        </w:rPr>
        <w:t xml:space="preserve"> to continue.</w:t>
      </w:r>
    </w:p>
    <w:p w14:paraId="22D58C1D" w14:textId="77777777" w:rsidR="000A4454" w:rsidRPr="008E237E" w:rsidRDefault="000A4454" w:rsidP="000A445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YES, Ready to renew membership within 2 months.</w:t>
      </w:r>
    </w:p>
    <w:p w14:paraId="756CE8D5" w14:textId="77777777" w:rsidR="000A4454" w:rsidRPr="008E237E" w:rsidRDefault="000A4454" w:rsidP="000A445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–</w:t>
      </w:r>
    </w:p>
    <w:p w14:paraId="6E2D2B56" w14:textId="77777777" w:rsidR="000A4454" w:rsidRPr="008E237E" w:rsidRDefault="000A4454" w:rsidP="000A445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Not in any other clubs.</w:t>
      </w:r>
    </w:p>
    <w:p w14:paraId="062F9E99" w14:textId="77777777" w:rsidR="009A6B9F" w:rsidRDefault="009A6B9F" w:rsidP="009A6B9F">
      <w:pPr>
        <w:pStyle w:val="ListParagraph"/>
        <w:ind w:left="1440"/>
        <w:rPr>
          <w:lang w:val="en-US"/>
        </w:rPr>
      </w:pPr>
    </w:p>
    <w:p w14:paraId="71768209" w14:textId="118C8CAC" w:rsidR="009A6B9F" w:rsidRPr="00571CAB" w:rsidRDefault="000C3E4B" w:rsidP="009A6B9F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 w:rsidRPr="00571CAB">
        <w:rPr>
          <w:sz w:val="48"/>
          <w:szCs w:val="48"/>
          <w:lang w:val="en-US"/>
        </w:rPr>
        <w:t>PRADEEP</w:t>
      </w:r>
    </w:p>
    <w:p w14:paraId="6A6776D9" w14:textId="77777777" w:rsidR="009A6B9F" w:rsidRPr="008E237E" w:rsidRDefault="009A6B9F" w:rsidP="009A6B9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 xml:space="preserve">YES, </w:t>
      </w:r>
      <w:proofErr w:type="gramStart"/>
      <w:r w:rsidRPr="008E237E">
        <w:rPr>
          <w:sz w:val="28"/>
          <w:szCs w:val="28"/>
          <w:lang w:val="en-US"/>
        </w:rPr>
        <w:t>Interested</w:t>
      </w:r>
      <w:proofErr w:type="gramEnd"/>
      <w:r w:rsidRPr="008E237E">
        <w:rPr>
          <w:sz w:val="28"/>
          <w:szCs w:val="28"/>
          <w:lang w:val="en-US"/>
        </w:rPr>
        <w:t xml:space="preserve"> to continue.</w:t>
      </w:r>
    </w:p>
    <w:p w14:paraId="1E474C1C" w14:textId="77777777" w:rsidR="009A6B9F" w:rsidRPr="008E237E" w:rsidRDefault="009A6B9F" w:rsidP="009A6B9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YES, Ready to renew membership within 2 months.</w:t>
      </w:r>
    </w:p>
    <w:p w14:paraId="303F8984" w14:textId="77777777" w:rsidR="009A6B9F" w:rsidRPr="008E237E" w:rsidRDefault="009A6B9F" w:rsidP="009A6B9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–</w:t>
      </w:r>
    </w:p>
    <w:p w14:paraId="108B6167" w14:textId="3140AB38" w:rsidR="009A6B9F" w:rsidRPr="008E237E" w:rsidRDefault="009A6B9F" w:rsidP="009A6B9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Not in any other clubs.</w:t>
      </w:r>
    </w:p>
    <w:p w14:paraId="18F55E9C" w14:textId="77777777" w:rsidR="009A6B9F" w:rsidRDefault="009A6B9F" w:rsidP="009A6B9F">
      <w:pPr>
        <w:pStyle w:val="ListParagraph"/>
        <w:ind w:left="1440"/>
        <w:rPr>
          <w:lang w:val="en-US"/>
        </w:rPr>
      </w:pPr>
    </w:p>
    <w:p w14:paraId="4E2454BB" w14:textId="106186B3" w:rsidR="009A6B9F" w:rsidRPr="00571CAB" w:rsidRDefault="00571CAB" w:rsidP="00571CAB">
      <w:pPr>
        <w:pStyle w:val="ListParagraph"/>
        <w:numPr>
          <w:ilvl w:val="0"/>
          <w:numId w:val="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</w:t>
      </w:r>
      <w:r w:rsidR="000A4454" w:rsidRPr="00571CAB">
        <w:rPr>
          <w:sz w:val="48"/>
          <w:szCs w:val="48"/>
          <w:lang w:val="en-US"/>
        </w:rPr>
        <w:t>M. RAHUL</w:t>
      </w:r>
    </w:p>
    <w:p w14:paraId="4B3D089F" w14:textId="4A801D2A" w:rsidR="00DA6C76" w:rsidRPr="008E237E" w:rsidRDefault="00DA6C76" w:rsidP="00DA6C76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 xml:space="preserve">Not </w:t>
      </w:r>
      <w:proofErr w:type="spellStart"/>
      <w:r w:rsidRPr="008E237E">
        <w:rPr>
          <w:sz w:val="28"/>
          <w:szCs w:val="28"/>
          <w:lang w:val="en-US"/>
        </w:rPr>
        <w:t>gonna</w:t>
      </w:r>
      <w:proofErr w:type="spellEnd"/>
      <w:r w:rsidRPr="008E237E">
        <w:rPr>
          <w:sz w:val="28"/>
          <w:szCs w:val="28"/>
          <w:lang w:val="en-US"/>
        </w:rPr>
        <w:t xml:space="preserve"> continue</w:t>
      </w:r>
      <w:r w:rsidR="00E50D1D">
        <w:rPr>
          <w:sz w:val="28"/>
          <w:szCs w:val="28"/>
          <w:lang w:val="en-US"/>
        </w:rPr>
        <w:t>.</w:t>
      </w:r>
    </w:p>
    <w:p w14:paraId="059008BF" w14:textId="62272F3D" w:rsidR="00DA6C76" w:rsidRPr="008E237E" w:rsidRDefault="00DA6C76" w:rsidP="00DA6C76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–</w:t>
      </w:r>
    </w:p>
    <w:p w14:paraId="144C1858" w14:textId="1FABA3AC" w:rsidR="00DA6C76" w:rsidRPr="008E237E" w:rsidRDefault="00DA6C76" w:rsidP="00DA6C76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 xml:space="preserve">Not Interested. </w:t>
      </w:r>
    </w:p>
    <w:p w14:paraId="34F8FF87" w14:textId="2B2A6E9E" w:rsidR="009A6B9F" w:rsidRPr="008E237E" w:rsidRDefault="00DA6C76" w:rsidP="008E237E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8E237E">
        <w:rPr>
          <w:sz w:val="32"/>
          <w:szCs w:val="32"/>
          <w:lang w:val="en-US"/>
        </w:rPr>
        <w:t>–</w:t>
      </w:r>
    </w:p>
    <w:sectPr w:rsidR="009A6B9F" w:rsidRPr="008E237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BFF3" w14:textId="77777777" w:rsidR="00015884" w:rsidRDefault="00015884" w:rsidP="008E237E">
      <w:pPr>
        <w:spacing w:after="0" w:line="240" w:lineRule="auto"/>
      </w:pPr>
      <w:r>
        <w:separator/>
      </w:r>
    </w:p>
  </w:endnote>
  <w:endnote w:type="continuationSeparator" w:id="0">
    <w:p w14:paraId="3EB558BE" w14:textId="77777777" w:rsidR="00015884" w:rsidRDefault="00015884" w:rsidP="008E2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6B28A" w14:textId="77777777" w:rsidR="002927F6" w:rsidRDefault="002927F6" w:rsidP="002927F6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  <w:t>REPORTED BY TARUN.</w:t>
    </w:r>
  </w:p>
  <w:p w14:paraId="493A8F00" w14:textId="77777777" w:rsidR="002927F6" w:rsidRDefault="00292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01EA4" w14:textId="77777777" w:rsidR="00015884" w:rsidRDefault="00015884" w:rsidP="008E237E">
      <w:pPr>
        <w:spacing w:after="0" w:line="240" w:lineRule="auto"/>
      </w:pPr>
      <w:r>
        <w:separator/>
      </w:r>
    </w:p>
  </w:footnote>
  <w:footnote w:type="continuationSeparator" w:id="0">
    <w:p w14:paraId="6F0AEF1B" w14:textId="77777777" w:rsidR="00015884" w:rsidRDefault="00015884" w:rsidP="008E2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DA57E" w14:textId="1D354D47" w:rsidR="008E237E" w:rsidRDefault="008E237E">
    <w:pPr>
      <w:pStyle w:val="Header"/>
      <w:rPr>
        <w:sz w:val="72"/>
        <w:szCs w:val="72"/>
        <w:lang w:val="en-US"/>
      </w:rPr>
    </w:pPr>
    <w:r w:rsidRPr="008E237E">
      <w:rPr>
        <w:rFonts w:ascii="Agency FB" w:hAnsi="Agency FB"/>
        <w:sz w:val="72"/>
        <w:szCs w:val="72"/>
        <w:lang w:val="en-US"/>
      </w:rPr>
      <w:t>ROTARACT</w:t>
    </w:r>
    <w:r>
      <w:rPr>
        <w:sz w:val="72"/>
        <w:szCs w:val="72"/>
        <w:lang w:val="en-US"/>
      </w:rPr>
      <w:tab/>
    </w:r>
    <w:r>
      <w:rPr>
        <w:sz w:val="72"/>
        <w:szCs w:val="72"/>
        <w:lang w:val="en-US"/>
      </w:rPr>
      <w:tab/>
    </w:r>
    <w:r>
      <w:rPr>
        <w:noProof/>
        <w:sz w:val="72"/>
        <w:szCs w:val="72"/>
        <w:lang w:val="en-US"/>
      </w:rPr>
      <w:drawing>
        <wp:inline distT="0" distB="0" distL="0" distR="0" wp14:anchorId="20E2536B" wp14:editId="159CF7C7">
          <wp:extent cx="1284514" cy="47190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298" cy="480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AAC175" w14:textId="56D8BB87" w:rsidR="008E237E" w:rsidRPr="008E237E" w:rsidRDefault="008E237E">
    <w:pPr>
      <w:pStyle w:val="Header"/>
      <w:rPr>
        <w:rFonts w:ascii="Bradley Hand ITC" w:hAnsi="Bradley Hand ITC"/>
        <w:sz w:val="72"/>
        <w:szCs w:val="72"/>
        <w:lang w:val="en-US"/>
      </w:rPr>
    </w:pPr>
    <w:r>
      <w:rPr>
        <w:rFonts w:ascii="Bradley Hand ITC" w:hAnsi="Bradley Hand ITC"/>
        <w:color w:val="FF0000"/>
        <w:sz w:val="72"/>
        <w:szCs w:val="72"/>
        <w:lang w:val="en-US"/>
      </w:rPr>
      <w:tab/>
    </w:r>
    <w:r w:rsidRPr="008E237E">
      <w:rPr>
        <w:rFonts w:ascii="Bradley Hand ITC" w:hAnsi="Bradley Hand ITC"/>
        <w:color w:val="FF0000"/>
        <w:sz w:val="72"/>
        <w:szCs w:val="72"/>
        <w:lang w:val="en-US"/>
      </w:rPr>
      <w:t>RECONNAISANCE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15pt;height:11.15pt" o:bullet="t">
        <v:imagedata r:id="rId1" o:title="mso85D9"/>
      </v:shape>
    </w:pict>
  </w:numPicBullet>
  <w:abstractNum w:abstractNumId="0" w15:restartNumberingAfterBreak="0">
    <w:nsid w:val="01263165"/>
    <w:multiLevelType w:val="hybridMultilevel"/>
    <w:tmpl w:val="92B80A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5232A"/>
    <w:multiLevelType w:val="hybridMultilevel"/>
    <w:tmpl w:val="8A58E63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DE4DE8"/>
    <w:multiLevelType w:val="hybridMultilevel"/>
    <w:tmpl w:val="261A33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F5CCF"/>
    <w:multiLevelType w:val="hybridMultilevel"/>
    <w:tmpl w:val="8AA0AF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36A48"/>
    <w:multiLevelType w:val="hybridMultilevel"/>
    <w:tmpl w:val="41BAD5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C3"/>
    <w:rsid w:val="00015884"/>
    <w:rsid w:val="000A4454"/>
    <w:rsid w:val="000C3E4B"/>
    <w:rsid w:val="002927F6"/>
    <w:rsid w:val="00571CAB"/>
    <w:rsid w:val="00793B6B"/>
    <w:rsid w:val="008E237E"/>
    <w:rsid w:val="009A6B9F"/>
    <w:rsid w:val="00D7743D"/>
    <w:rsid w:val="00DA6C76"/>
    <w:rsid w:val="00E26AC3"/>
    <w:rsid w:val="00E5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C94F5"/>
  <w15:chartTrackingRefBased/>
  <w15:docId w15:val="{7EDF5111-A8B9-43CE-A3F8-4402F7EC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37E"/>
  </w:style>
  <w:style w:type="paragraph" w:styleId="Footer">
    <w:name w:val="footer"/>
    <w:basedOn w:val="Normal"/>
    <w:link w:val="FooterChar"/>
    <w:uiPriority w:val="99"/>
    <w:unhideWhenUsed/>
    <w:rsid w:val="008E2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1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Kotagiri</dc:creator>
  <cp:keywords/>
  <dc:description/>
  <cp:lastModifiedBy>Tarun Kotagiri</cp:lastModifiedBy>
  <cp:revision>4</cp:revision>
  <dcterms:created xsi:type="dcterms:W3CDTF">2021-05-30T04:22:00Z</dcterms:created>
  <dcterms:modified xsi:type="dcterms:W3CDTF">2021-05-30T06:34:00Z</dcterms:modified>
</cp:coreProperties>
</file>