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40C1" w14:textId="36890E0A" w:rsidR="00CC40EF" w:rsidRDefault="00BA01C9" w:rsidP="00BA01C9">
      <w:pPr>
        <w:pStyle w:val="Title"/>
      </w:pPr>
      <w:r>
        <w:t>MTConnect Python Adapter</w:t>
      </w:r>
    </w:p>
    <w:p w14:paraId="42EC6B47" w14:textId="61B09887" w:rsidR="00BA01C9" w:rsidRDefault="00BA01C9" w:rsidP="00BA01C9">
      <w:pPr>
        <w:pStyle w:val="Heading2"/>
      </w:pPr>
      <w:r>
        <w:t>Goal:</w:t>
      </w:r>
    </w:p>
    <w:p w14:paraId="4ED86C93" w14:textId="1D6BA953" w:rsidR="00BA01C9" w:rsidRDefault="00BA01C9" w:rsidP="00BA01C9">
      <w:r>
        <w:t>Make a standalone MTC adapter that continuously loops and updates data items. Use online resources detailing Python adapters to develop the adapter in Python.</w:t>
      </w:r>
    </w:p>
    <w:p w14:paraId="409A694D" w14:textId="5FE1B88B" w:rsidR="00BA01C9" w:rsidRDefault="00BA01C9" w:rsidP="00BA01C9"/>
    <w:p w14:paraId="71718655" w14:textId="20C7AC2B" w:rsidR="00BA01C9" w:rsidRDefault="00BA01C9" w:rsidP="00BA01C9">
      <w:pPr>
        <w:pStyle w:val="Heading2"/>
      </w:pPr>
      <w:r>
        <w:t>Notes:</w:t>
      </w:r>
    </w:p>
    <w:p w14:paraId="2724A106" w14:textId="20B5DD27" w:rsidR="00BA01C9" w:rsidRDefault="00BA01C9" w:rsidP="00BA01C9">
      <w:pPr>
        <w:pStyle w:val="ListParagraph"/>
        <w:numPr>
          <w:ilvl w:val="0"/>
          <w:numId w:val="2"/>
        </w:numPr>
      </w:pPr>
      <w:r>
        <w:t>Adapter will be run on the PC, rather than a machine device</w:t>
      </w:r>
    </w:p>
    <w:p w14:paraId="7BF1D444" w14:textId="131BD499" w:rsidR="00BA01C9" w:rsidRDefault="00BA01C9" w:rsidP="00BA01C9">
      <w:pPr>
        <w:pStyle w:val="ListParagraph"/>
        <w:numPr>
          <w:ilvl w:val="0"/>
          <w:numId w:val="2"/>
        </w:numPr>
      </w:pPr>
      <w:r>
        <w:t>Changes in data items will be nominal and only for proof-of-concept and demonstration</w:t>
      </w:r>
    </w:p>
    <w:p w14:paraId="2DB7ACED" w14:textId="62939AB4" w:rsidR="00BA01C9" w:rsidRDefault="00BA01C9" w:rsidP="00BA01C9">
      <w:pPr>
        <w:pStyle w:val="ListParagraph"/>
        <w:numPr>
          <w:ilvl w:val="0"/>
          <w:numId w:val="2"/>
        </w:numPr>
      </w:pPr>
      <w:r>
        <w:t>The end goal would to be to have both a standalone MTC agent and adapter on a PC for an all-in-one MTC demonstration that could be used during MTC training session, or have the adapter on an ARM based processor (RaspberryPi) in a SmartBox that could be used for an SmartBox and MTC demo at shows</w:t>
      </w:r>
    </w:p>
    <w:p w14:paraId="53A2D93C" w14:textId="3B182143" w:rsidR="00BA01C9" w:rsidRDefault="00BA01C9" w:rsidP="00BA01C9"/>
    <w:p w14:paraId="6A88D3CE" w14:textId="7E3DA73B" w:rsidR="005E1427" w:rsidRDefault="005E1427" w:rsidP="00BA01C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C98632" wp14:editId="39D358EC">
                <wp:simplePos x="0" y="0"/>
                <wp:positionH relativeFrom="column">
                  <wp:posOffset>225095</wp:posOffset>
                </wp:positionH>
                <wp:positionV relativeFrom="paragraph">
                  <wp:posOffset>164465</wp:posOffset>
                </wp:positionV>
                <wp:extent cx="4967021" cy="321869"/>
                <wp:effectExtent l="0" t="0" r="24130" b="215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021" cy="321869"/>
                          <a:chOff x="0" y="0"/>
                          <a:chExt cx="4967021" cy="32186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1440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9356F" w14:textId="79C793DB" w:rsidR="005E1427" w:rsidRDefault="005E1427" w:rsidP="005E1427">
                              <w:pPr>
                                <w:jc w:val="center"/>
                              </w:pPr>
                              <w:r>
                                <w:t>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18995" y="0"/>
                            <a:ext cx="914400" cy="32186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4334A" w14:textId="718D2C27" w:rsidR="005E1427" w:rsidRPr="005E1427" w:rsidRDefault="005E1427" w:rsidP="005E1427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t>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052621" y="0"/>
                            <a:ext cx="914400" cy="32186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C50EF" w14:textId="2DE3A430" w:rsidR="005E1427" w:rsidRDefault="005E1427" w:rsidP="005E1427">
                              <w:pPr>
                                <w:jc w:val="center"/>
                              </w:pPr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98632" id="Group 6" o:spid="_x0000_s1026" style="position:absolute;margin-left:17.7pt;margin-top:12.95pt;width:391.1pt;height:25.35pt;z-index:251663360" coordsize="49670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">
                <v:rect id="Rectangle 3" o:spid="_x0000_s1027" style="position:absolute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skwwAAANoAAAAPAAAAZHJzL2Rvd25yZXYueG1sRI9BawIx&#10;FITvgv8hPMGbZttC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B6U7JM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6F49356F" w14:textId="79C793DB" w:rsidR="005E1427" w:rsidRDefault="005E1427" w:rsidP="005E1427">
                        <w:pPr>
                          <w:jc w:val="center"/>
                        </w:pPr>
                        <w:r>
                          <w:t>Adapter</w:t>
                        </w:r>
                      </w:p>
                    </w:txbxContent>
                  </v:textbox>
                </v:rect>
                <v:rect id="Rectangle 4" o:spid="_x0000_s1028" style="position:absolute;left:20189;width:9144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NQwwAAANoAAAAPAAAAZHJzL2Rvd25yZXYueG1sRI9BawIx&#10;FITvgv8hPMGbZltK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iEyjUM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5F44334A" w14:textId="718D2C27" w:rsidR="005E1427" w:rsidRPr="005E1427" w:rsidRDefault="005E1427" w:rsidP="005E1427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t>Agent</w:t>
                        </w:r>
                      </w:p>
                    </w:txbxContent>
                  </v:textbox>
                </v:rect>
                <v:rect id="Rectangle 5" o:spid="_x0000_s1029" style="position:absolute;left:40526;width:9144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bLwwAAANoAAAAPAAAAZHJzL2Rvd25yZXYueG1sRI9BawIx&#10;FITvgv8hPMGbZlto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5wAGy8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C0C50EF" w14:textId="2DE3A430" w:rsidR="005E1427" w:rsidRDefault="005E1427" w:rsidP="005E1427">
                        <w:pPr>
                          <w:jc w:val="center"/>
                        </w:pPr>
                        <w:r>
                          <w:t>Application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CCADEF5" w14:textId="21065444" w:rsidR="00BA01C9" w:rsidRDefault="005E1427" w:rsidP="00BA01C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EEA21B" wp14:editId="12135972">
                <wp:simplePos x="0" y="0"/>
                <wp:positionH relativeFrom="column">
                  <wp:posOffset>3495878</wp:posOffset>
                </wp:positionH>
                <wp:positionV relativeFrom="paragraph">
                  <wp:posOffset>152679</wp:posOffset>
                </wp:positionV>
                <wp:extent cx="460858" cy="27066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F89E3" w14:textId="052A951A" w:rsidR="005E1427" w:rsidRDefault="005E1427" w:rsidP="005E1427">
                            <w: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EA21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275.25pt;margin-top:12pt;width:36.3pt;height:21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" fillcolor="white [3201]" stroked="f" strokeweight=".5pt">
                <v:textbox>
                  <w:txbxContent>
                    <w:p w14:paraId="56AF89E3" w14:textId="052A951A" w:rsidR="005E1427" w:rsidRDefault="005E1427" w:rsidP="005E1427">
                      <w: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3BF96E0" wp14:editId="4D99CA42">
                <wp:simplePos x="0" y="0"/>
                <wp:positionH relativeFrom="column">
                  <wp:posOffset>1440764</wp:posOffset>
                </wp:positionH>
                <wp:positionV relativeFrom="paragraph">
                  <wp:posOffset>171425</wp:posOffset>
                </wp:positionV>
                <wp:extent cx="526694" cy="270663"/>
                <wp:effectExtent l="0" t="0" r="698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16AEA" w14:textId="30D59529" w:rsidR="005E1427" w:rsidRDefault="005E1427">
                            <w:r>
                              <w:t>SHDR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96E0" id="Text Box 7" o:spid="_x0000_s1031" type="#_x0000_t202" style="position:absolute;margin-left:113.45pt;margin-top:13.5pt;width:41.45pt;height:21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" fillcolor="white [3201]" stroked="f" strokeweight=".5pt">
                <v:textbox>
                  <w:txbxContent>
                    <w:p w14:paraId="24816AEA" w14:textId="30D59529" w:rsidR="005E1427" w:rsidRDefault="005E1427">
                      <w:r>
                        <w:t>SHDR</w:t>
                      </w:r>
                    </w:p>
                  </w:txbxContent>
                </v:textbox>
              </v:shape>
            </w:pict>
          </mc:Fallback>
        </mc:AlternateContent>
      </w:r>
    </w:p>
    <w:p w14:paraId="4E4D3AEB" w14:textId="3900934C" w:rsidR="00BA01C9" w:rsidRDefault="00BA01C9" w:rsidP="00BA01C9">
      <w:r>
        <w:rPr>
          <w:noProof/>
        </w:rPr>
        <w:drawing>
          <wp:inline distT="0" distB="0" distL="0" distR="0" wp14:anchorId="73C226EB" wp14:editId="3B8E52ED">
            <wp:extent cx="5394960" cy="548640"/>
            <wp:effectExtent l="0" t="0" r="15240" b="228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61F8EA5" w14:textId="7C07277A" w:rsidR="00BA01C9" w:rsidRDefault="00BA01C9" w:rsidP="00BA01C9">
      <w:r>
        <w:rPr>
          <w:noProof/>
        </w:rPr>
        <w:drawing>
          <wp:inline distT="0" distB="0" distL="0" distR="0" wp14:anchorId="40AB9254" wp14:editId="490A29CD">
            <wp:extent cx="5398618" cy="548640"/>
            <wp:effectExtent l="0" t="0" r="12065" b="228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9827A0B" w14:textId="1B515A9B" w:rsidR="005E1427" w:rsidRDefault="005E1427" w:rsidP="00BA01C9"/>
    <w:p w14:paraId="1B0DBBA9" w14:textId="62076CB5" w:rsidR="005E1427" w:rsidRDefault="005E1427" w:rsidP="005E1427">
      <w:pPr>
        <w:pStyle w:val="ListParagraph"/>
        <w:numPr>
          <w:ilvl w:val="0"/>
          <w:numId w:val="3"/>
        </w:numPr>
      </w:pPr>
      <w:r>
        <w:t>RaspberryPi is Linux based, meaning the Python language is already built into it and it could run an adapter programmed with Python</w:t>
      </w:r>
    </w:p>
    <w:p w14:paraId="51E23E49" w14:textId="412942C6" w:rsidR="005E1427" w:rsidRDefault="005E1427" w:rsidP="005E1427">
      <w:pPr>
        <w:pStyle w:val="ListParagraph"/>
        <w:numPr>
          <w:ilvl w:val="0"/>
          <w:numId w:val="3"/>
        </w:numPr>
      </w:pPr>
      <w:proofErr w:type="spellStart"/>
      <w:r>
        <w:t>RaspberryPi</w:t>
      </w:r>
      <w:r w:rsidR="000C4083">
        <w:t>’s</w:t>
      </w:r>
      <w:proofErr w:type="spellEnd"/>
      <w:r w:rsidR="000C4083">
        <w:t xml:space="preserve"> generally have GPIO boards (General Purpose Input/Output) that can be measured and recorded as data items for MTConnect</w:t>
      </w:r>
    </w:p>
    <w:p w14:paraId="66F36DDC" w14:textId="16E7F6B8" w:rsidR="000C4083" w:rsidRDefault="000C4083" w:rsidP="005E1427">
      <w:pPr>
        <w:pStyle w:val="ListParagraph"/>
        <w:numPr>
          <w:ilvl w:val="0"/>
          <w:numId w:val="3"/>
        </w:numPr>
      </w:pPr>
      <w:r>
        <w:t>For additional documentation on Adapter to Agent communication, review “SHDR” documentation on MTCUP website</w:t>
      </w:r>
    </w:p>
    <w:p w14:paraId="5BF0BC98" w14:textId="7F2064EC" w:rsidR="000C4083" w:rsidRPr="00BA01C9" w:rsidRDefault="000C4083" w:rsidP="005E1427">
      <w:pPr>
        <w:pStyle w:val="ListParagraph"/>
        <w:numPr>
          <w:ilvl w:val="0"/>
          <w:numId w:val="3"/>
        </w:numPr>
      </w:pPr>
      <w:r>
        <w:t>The Agent communicates to the application via XML, however the Standards Committee is experimenting with a version that communicates via JSON</w:t>
      </w:r>
    </w:p>
    <w:sectPr w:rsidR="000C4083" w:rsidRPr="00BA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15CE6"/>
    <w:multiLevelType w:val="hybridMultilevel"/>
    <w:tmpl w:val="EFE6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404C7"/>
    <w:multiLevelType w:val="hybridMultilevel"/>
    <w:tmpl w:val="D7A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474BA"/>
    <w:multiLevelType w:val="hybridMultilevel"/>
    <w:tmpl w:val="6BC83C50"/>
    <w:lvl w:ilvl="0" w:tplc="5AF60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C9"/>
    <w:rsid w:val="000C4083"/>
    <w:rsid w:val="005E1427"/>
    <w:rsid w:val="006E5E15"/>
    <w:rsid w:val="00BA01C9"/>
    <w:rsid w:val="00C37BDE"/>
    <w:rsid w:val="00C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F1E8"/>
  <w15:chartTrackingRefBased/>
  <w15:docId w15:val="{B1B59CE6-1DA1-4D32-9B93-B833CAF5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0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30C2E6-18C4-4890-B31B-39986E09826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D525681-5B2E-4FE3-AED9-885C581E2B6C}">
      <dgm:prSet phldrT="[Text]" custT="1"/>
      <dgm:spPr/>
      <dgm:t>
        <a:bodyPr/>
        <a:lstStyle/>
        <a:p>
          <a:pPr algn="ctr"/>
          <a:r>
            <a:rPr lang="en-US" sz="1400"/>
            <a:t>PC</a:t>
          </a:r>
        </a:p>
      </dgm:t>
    </dgm:pt>
    <dgm:pt modelId="{CE1B5E34-8C82-41A2-8817-BAE310978CCE}" type="parTrans" cxnId="{C62CF4EF-8033-40DD-B34C-56BCEA5EF9BD}">
      <dgm:prSet/>
      <dgm:spPr/>
      <dgm:t>
        <a:bodyPr/>
        <a:lstStyle/>
        <a:p>
          <a:endParaRPr lang="en-US"/>
        </a:p>
      </dgm:t>
    </dgm:pt>
    <dgm:pt modelId="{15C405AE-B4DF-4350-8ECF-C4AF5A67E002}" type="sibTrans" cxnId="{C62CF4EF-8033-40DD-B34C-56BCEA5EF9BD}">
      <dgm:prSet/>
      <dgm:spPr/>
      <dgm:t>
        <a:bodyPr/>
        <a:lstStyle/>
        <a:p>
          <a:endParaRPr lang="en-US"/>
        </a:p>
      </dgm:t>
    </dgm:pt>
    <dgm:pt modelId="{3000FB81-B7F4-485B-99F4-65BAB8F3C2D2}">
      <dgm:prSet phldrT="[Text]" custT="1"/>
      <dgm:spPr/>
      <dgm:t>
        <a:bodyPr/>
        <a:lstStyle/>
        <a:p>
          <a:r>
            <a:rPr lang="en-US" sz="1400"/>
            <a:t>PC</a:t>
          </a:r>
        </a:p>
      </dgm:t>
    </dgm:pt>
    <dgm:pt modelId="{B662BDA1-C902-49E6-B164-1B6EF8FB9E24}" type="parTrans" cxnId="{C44A73C9-AD2D-41B8-909F-2641E34D6F1C}">
      <dgm:prSet/>
      <dgm:spPr/>
      <dgm:t>
        <a:bodyPr/>
        <a:lstStyle/>
        <a:p>
          <a:endParaRPr lang="en-US"/>
        </a:p>
      </dgm:t>
    </dgm:pt>
    <dgm:pt modelId="{6341E248-B895-4BE3-AA68-FE016B16F9F4}" type="sibTrans" cxnId="{C44A73C9-AD2D-41B8-909F-2641E34D6F1C}">
      <dgm:prSet/>
      <dgm:spPr/>
      <dgm:t>
        <a:bodyPr/>
        <a:lstStyle/>
        <a:p>
          <a:endParaRPr lang="en-US"/>
        </a:p>
      </dgm:t>
    </dgm:pt>
    <dgm:pt modelId="{9319E1D9-B8E9-47B9-94C9-1AB639E8FC38}">
      <dgm:prSet phldrT="[Text]" custT="1"/>
      <dgm:spPr/>
      <dgm:t>
        <a:bodyPr/>
        <a:lstStyle/>
        <a:p>
          <a:r>
            <a:rPr lang="en-US" sz="1400"/>
            <a:t>PC</a:t>
          </a:r>
        </a:p>
      </dgm:t>
    </dgm:pt>
    <dgm:pt modelId="{62995585-CA3B-426F-AD98-C5A4AF4E4962}" type="parTrans" cxnId="{FD2BDD61-4B57-4CD8-8BD3-B4A88C1DE030}">
      <dgm:prSet/>
      <dgm:spPr/>
      <dgm:t>
        <a:bodyPr/>
        <a:lstStyle/>
        <a:p>
          <a:endParaRPr lang="en-US"/>
        </a:p>
      </dgm:t>
    </dgm:pt>
    <dgm:pt modelId="{49015A10-C6F1-4A7A-97E3-46D7FC593CD9}" type="sibTrans" cxnId="{FD2BDD61-4B57-4CD8-8BD3-B4A88C1DE030}">
      <dgm:prSet/>
      <dgm:spPr/>
      <dgm:t>
        <a:bodyPr/>
        <a:lstStyle/>
        <a:p>
          <a:endParaRPr lang="en-US"/>
        </a:p>
      </dgm:t>
    </dgm:pt>
    <dgm:pt modelId="{59FD4A07-E038-4EE2-BDE1-2AB4C33221AE}" type="pres">
      <dgm:prSet presAssocID="{D130C2E6-18C4-4890-B31B-39986E09826E}" presName="Name0" presStyleCnt="0">
        <dgm:presLayoutVars>
          <dgm:dir/>
          <dgm:resizeHandles val="exact"/>
        </dgm:presLayoutVars>
      </dgm:prSet>
      <dgm:spPr/>
    </dgm:pt>
    <dgm:pt modelId="{09974688-8B50-4D10-A8C9-861C0A7EE77E}" type="pres">
      <dgm:prSet presAssocID="{7D525681-5B2E-4FE3-AED9-885C581E2B6C}" presName="node" presStyleLbl="node1" presStyleIdx="0" presStyleCnt="3">
        <dgm:presLayoutVars>
          <dgm:bulletEnabled val="1"/>
        </dgm:presLayoutVars>
      </dgm:prSet>
      <dgm:spPr/>
    </dgm:pt>
    <dgm:pt modelId="{BA4C067B-3440-4A52-97FC-5F676C605ECF}" type="pres">
      <dgm:prSet presAssocID="{15C405AE-B4DF-4350-8ECF-C4AF5A67E002}" presName="sibTrans" presStyleLbl="sibTrans2D1" presStyleIdx="0" presStyleCnt="2" custScaleX="104547"/>
      <dgm:spPr/>
    </dgm:pt>
    <dgm:pt modelId="{176533B6-0560-4CFC-9659-2EAB34539909}" type="pres">
      <dgm:prSet presAssocID="{15C405AE-B4DF-4350-8ECF-C4AF5A67E002}" presName="connectorText" presStyleLbl="sibTrans2D1" presStyleIdx="0" presStyleCnt="2"/>
      <dgm:spPr/>
    </dgm:pt>
    <dgm:pt modelId="{8DF682E8-0407-4203-9197-E44A8064985A}" type="pres">
      <dgm:prSet presAssocID="{3000FB81-B7F4-485B-99F4-65BAB8F3C2D2}" presName="node" presStyleLbl="node1" presStyleIdx="1" presStyleCnt="3">
        <dgm:presLayoutVars>
          <dgm:bulletEnabled val="1"/>
        </dgm:presLayoutVars>
      </dgm:prSet>
      <dgm:spPr/>
    </dgm:pt>
    <dgm:pt modelId="{1EF82878-3698-453A-83EC-ADE9D3725E01}" type="pres">
      <dgm:prSet presAssocID="{6341E248-B895-4BE3-AA68-FE016B16F9F4}" presName="sibTrans" presStyleLbl="sibTrans2D1" presStyleIdx="1" presStyleCnt="2"/>
      <dgm:spPr/>
    </dgm:pt>
    <dgm:pt modelId="{8FCBB86E-65D7-4B56-A5FC-F1256F4DB564}" type="pres">
      <dgm:prSet presAssocID="{6341E248-B895-4BE3-AA68-FE016B16F9F4}" presName="connectorText" presStyleLbl="sibTrans2D1" presStyleIdx="1" presStyleCnt="2"/>
      <dgm:spPr/>
    </dgm:pt>
    <dgm:pt modelId="{548CFBB6-BE82-46E3-B4FA-6DEC2207971E}" type="pres">
      <dgm:prSet presAssocID="{9319E1D9-B8E9-47B9-94C9-1AB639E8FC38}" presName="node" presStyleLbl="node1" presStyleIdx="2" presStyleCnt="3" custScaleY="93168">
        <dgm:presLayoutVars>
          <dgm:bulletEnabled val="1"/>
        </dgm:presLayoutVars>
      </dgm:prSet>
      <dgm:spPr/>
    </dgm:pt>
  </dgm:ptLst>
  <dgm:cxnLst>
    <dgm:cxn modelId="{FD2BDD61-4B57-4CD8-8BD3-B4A88C1DE030}" srcId="{D130C2E6-18C4-4890-B31B-39986E09826E}" destId="{9319E1D9-B8E9-47B9-94C9-1AB639E8FC38}" srcOrd="2" destOrd="0" parTransId="{62995585-CA3B-426F-AD98-C5A4AF4E4962}" sibTransId="{49015A10-C6F1-4A7A-97E3-46D7FC593CD9}"/>
    <dgm:cxn modelId="{45933B56-20C7-439A-B57D-AB15D17988D0}" type="presOf" srcId="{7D525681-5B2E-4FE3-AED9-885C581E2B6C}" destId="{09974688-8B50-4D10-A8C9-861C0A7EE77E}" srcOrd="0" destOrd="0" presId="urn:microsoft.com/office/officeart/2005/8/layout/process1"/>
    <dgm:cxn modelId="{D9B79B83-127F-44EF-9173-72ECBBA0B3FD}" type="presOf" srcId="{15C405AE-B4DF-4350-8ECF-C4AF5A67E002}" destId="{176533B6-0560-4CFC-9659-2EAB34539909}" srcOrd="1" destOrd="0" presId="urn:microsoft.com/office/officeart/2005/8/layout/process1"/>
    <dgm:cxn modelId="{F6D51D89-2904-4CF8-817C-AAD2398B1B81}" type="presOf" srcId="{6341E248-B895-4BE3-AA68-FE016B16F9F4}" destId="{8FCBB86E-65D7-4B56-A5FC-F1256F4DB564}" srcOrd="1" destOrd="0" presId="urn:microsoft.com/office/officeart/2005/8/layout/process1"/>
    <dgm:cxn modelId="{9657628F-FA40-4134-B340-5125DF5B16FC}" type="presOf" srcId="{9319E1D9-B8E9-47B9-94C9-1AB639E8FC38}" destId="{548CFBB6-BE82-46E3-B4FA-6DEC2207971E}" srcOrd="0" destOrd="0" presId="urn:microsoft.com/office/officeart/2005/8/layout/process1"/>
    <dgm:cxn modelId="{58D3DA90-D0FA-4735-8734-C1E0E89C7C7E}" type="presOf" srcId="{6341E248-B895-4BE3-AA68-FE016B16F9F4}" destId="{1EF82878-3698-453A-83EC-ADE9D3725E01}" srcOrd="0" destOrd="0" presId="urn:microsoft.com/office/officeart/2005/8/layout/process1"/>
    <dgm:cxn modelId="{FD7F99A3-0EF5-45C4-B528-3ECEA1EC125D}" type="presOf" srcId="{15C405AE-B4DF-4350-8ECF-C4AF5A67E002}" destId="{BA4C067B-3440-4A52-97FC-5F676C605ECF}" srcOrd="0" destOrd="0" presId="urn:microsoft.com/office/officeart/2005/8/layout/process1"/>
    <dgm:cxn modelId="{C44A73C9-AD2D-41B8-909F-2641E34D6F1C}" srcId="{D130C2E6-18C4-4890-B31B-39986E09826E}" destId="{3000FB81-B7F4-485B-99F4-65BAB8F3C2D2}" srcOrd="1" destOrd="0" parTransId="{B662BDA1-C902-49E6-B164-1B6EF8FB9E24}" sibTransId="{6341E248-B895-4BE3-AA68-FE016B16F9F4}"/>
    <dgm:cxn modelId="{4C1564E9-CA93-4D98-94EB-BF4D9E075C1D}" type="presOf" srcId="{D130C2E6-18C4-4890-B31B-39986E09826E}" destId="{59FD4A07-E038-4EE2-BDE1-2AB4C33221AE}" srcOrd="0" destOrd="0" presId="urn:microsoft.com/office/officeart/2005/8/layout/process1"/>
    <dgm:cxn modelId="{C62CF4EF-8033-40DD-B34C-56BCEA5EF9BD}" srcId="{D130C2E6-18C4-4890-B31B-39986E09826E}" destId="{7D525681-5B2E-4FE3-AED9-885C581E2B6C}" srcOrd="0" destOrd="0" parTransId="{CE1B5E34-8C82-41A2-8817-BAE310978CCE}" sibTransId="{15C405AE-B4DF-4350-8ECF-C4AF5A67E002}"/>
    <dgm:cxn modelId="{A9524FF7-B1F3-492F-8E1F-DCDF032CEDAD}" type="presOf" srcId="{3000FB81-B7F4-485B-99F4-65BAB8F3C2D2}" destId="{8DF682E8-0407-4203-9197-E44A8064985A}" srcOrd="0" destOrd="0" presId="urn:microsoft.com/office/officeart/2005/8/layout/process1"/>
    <dgm:cxn modelId="{11743AE7-CC5A-4BA9-9F5B-2FDBFB1302F2}" type="presParOf" srcId="{59FD4A07-E038-4EE2-BDE1-2AB4C33221AE}" destId="{09974688-8B50-4D10-A8C9-861C0A7EE77E}" srcOrd="0" destOrd="0" presId="urn:microsoft.com/office/officeart/2005/8/layout/process1"/>
    <dgm:cxn modelId="{0C0E8596-FF4D-4A9C-8A97-2E9900A6FD4D}" type="presParOf" srcId="{59FD4A07-E038-4EE2-BDE1-2AB4C33221AE}" destId="{BA4C067B-3440-4A52-97FC-5F676C605ECF}" srcOrd="1" destOrd="0" presId="urn:microsoft.com/office/officeart/2005/8/layout/process1"/>
    <dgm:cxn modelId="{5706F419-6CE6-4210-AB0A-12F67F80F8C1}" type="presParOf" srcId="{BA4C067B-3440-4A52-97FC-5F676C605ECF}" destId="{176533B6-0560-4CFC-9659-2EAB34539909}" srcOrd="0" destOrd="0" presId="urn:microsoft.com/office/officeart/2005/8/layout/process1"/>
    <dgm:cxn modelId="{236FF895-3CE8-43E0-909D-4052C69CE8F1}" type="presParOf" srcId="{59FD4A07-E038-4EE2-BDE1-2AB4C33221AE}" destId="{8DF682E8-0407-4203-9197-E44A8064985A}" srcOrd="2" destOrd="0" presId="urn:microsoft.com/office/officeart/2005/8/layout/process1"/>
    <dgm:cxn modelId="{1D677DC3-CDBA-4388-B54F-530A8C33835C}" type="presParOf" srcId="{59FD4A07-E038-4EE2-BDE1-2AB4C33221AE}" destId="{1EF82878-3698-453A-83EC-ADE9D3725E01}" srcOrd="3" destOrd="0" presId="urn:microsoft.com/office/officeart/2005/8/layout/process1"/>
    <dgm:cxn modelId="{EA3D3CE3-A862-47D2-9CEA-169979A7F538}" type="presParOf" srcId="{1EF82878-3698-453A-83EC-ADE9D3725E01}" destId="{8FCBB86E-65D7-4B56-A5FC-F1256F4DB564}" srcOrd="0" destOrd="0" presId="urn:microsoft.com/office/officeart/2005/8/layout/process1"/>
    <dgm:cxn modelId="{9FC24B12-06D9-4F71-BF2F-F7617405C6F7}" type="presParOf" srcId="{59FD4A07-E038-4EE2-BDE1-2AB4C33221AE}" destId="{548CFBB6-BE82-46E3-B4FA-6DEC2207971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A51674-023B-42F2-9480-1202C4878B5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CF42ED4-B62D-4B5A-BDF3-995C11B37862}">
      <dgm:prSet phldrT="[Text]" custT="1"/>
      <dgm:spPr/>
      <dgm:t>
        <a:bodyPr/>
        <a:lstStyle/>
        <a:p>
          <a:r>
            <a:rPr lang="en-US" sz="1400"/>
            <a:t>RaspberryPi</a:t>
          </a:r>
        </a:p>
      </dgm:t>
    </dgm:pt>
    <dgm:pt modelId="{59C7C78D-475C-40DB-A0EF-AD2EC121395B}" type="parTrans" cxnId="{A5DB73F3-DD05-4AC4-AA85-00D533CA9824}">
      <dgm:prSet/>
      <dgm:spPr/>
      <dgm:t>
        <a:bodyPr/>
        <a:lstStyle/>
        <a:p>
          <a:endParaRPr lang="en-US"/>
        </a:p>
      </dgm:t>
    </dgm:pt>
    <dgm:pt modelId="{36A6D8DF-FF60-4A0A-B66F-D9948EF88DDC}" type="sibTrans" cxnId="{A5DB73F3-DD05-4AC4-AA85-00D533CA9824}">
      <dgm:prSet/>
      <dgm:spPr/>
      <dgm:t>
        <a:bodyPr/>
        <a:lstStyle/>
        <a:p>
          <a:endParaRPr lang="en-US"/>
        </a:p>
      </dgm:t>
    </dgm:pt>
    <dgm:pt modelId="{B43C4A5E-3E46-4D58-B766-8F78CDB0CFF2}">
      <dgm:prSet phldrT="[Text]" custT="1"/>
      <dgm:spPr/>
      <dgm:t>
        <a:bodyPr/>
        <a:lstStyle/>
        <a:p>
          <a:r>
            <a:rPr lang="en-US" sz="1400"/>
            <a:t>SmartBox</a:t>
          </a:r>
        </a:p>
      </dgm:t>
    </dgm:pt>
    <dgm:pt modelId="{CBCEA7C0-8B61-4B17-93AB-97F4DF73093D}" type="parTrans" cxnId="{A983BC98-88D4-4E6B-80D0-4A1EC18A7D0B}">
      <dgm:prSet/>
      <dgm:spPr/>
      <dgm:t>
        <a:bodyPr/>
        <a:lstStyle/>
        <a:p>
          <a:endParaRPr lang="en-US"/>
        </a:p>
      </dgm:t>
    </dgm:pt>
    <dgm:pt modelId="{2ADC7CE7-B922-4808-95E0-1D4AC8074BE2}" type="sibTrans" cxnId="{A983BC98-88D4-4E6B-80D0-4A1EC18A7D0B}">
      <dgm:prSet/>
      <dgm:spPr/>
      <dgm:t>
        <a:bodyPr/>
        <a:lstStyle/>
        <a:p>
          <a:endParaRPr lang="en-US"/>
        </a:p>
      </dgm:t>
    </dgm:pt>
    <dgm:pt modelId="{CAAFCE79-175E-41FB-BAA6-D4935EAB1B4B}">
      <dgm:prSet phldrT="[Text]" custT="1"/>
      <dgm:spPr/>
      <dgm:t>
        <a:bodyPr/>
        <a:lstStyle/>
        <a:p>
          <a:r>
            <a:rPr lang="en-US" sz="1400"/>
            <a:t>PC</a:t>
          </a:r>
        </a:p>
      </dgm:t>
    </dgm:pt>
    <dgm:pt modelId="{0CA41DC5-26C1-4E7F-AA69-87955A503B14}" type="parTrans" cxnId="{5F529AA3-2600-4647-97EC-16FF76009DCE}">
      <dgm:prSet/>
      <dgm:spPr/>
      <dgm:t>
        <a:bodyPr/>
        <a:lstStyle/>
        <a:p>
          <a:endParaRPr lang="en-US"/>
        </a:p>
      </dgm:t>
    </dgm:pt>
    <dgm:pt modelId="{91E68C6A-3D89-4CDF-A496-446CB0CBA519}" type="sibTrans" cxnId="{5F529AA3-2600-4647-97EC-16FF76009DCE}">
      <dgm:prSet/>
      <dgm:spPr/>
      <dgm:t>
        <a:bodyPr/>
        <a:lstStyle/>
        <a:p>
          <a:endParaRPr lang="en-US"/>
        </a:p>
      </dgm:t>
    </dgm:pt>
    <dgm:pt modelId="{66047CF1-DDEB-4D60-882A-CF5C230EE3B5}" type="pres">
      <dgm:prSet presAssocID="{E2A51674-023B-42F2-9480-1202C4878B5E}" presName="Name0" presStyleCnt="0">
        <dgm:presLayoutVars>
          <dgm:dir/>
          <dgm:resizeHandles val="exact"/>
        </dgm:presLayoutVars>
      </dgm:prSet>
      <dgm:spPr/>
    </dgm:pt>
    <dgm:pt modelId="{A89EE3D6-2DC2-4656-BA8E-9F2CB0384F61}" type="pres">
      <dgm:prSet presAssocID="{3CF42ED4-B62D-4B5A-BDF3-995C11B37862}" presName="node" presStyleLbl="node1" presStyleIdx="0" presStyleCnt="3">
        <dgm:presLayoutVars>
          <dgm:bulletEnabled val="1"/>
        </dgm:presLayoutVars>
      </dgm:prSet>
      <dgm:spPr/>
    </dgm:pt>
    <dgm:pt modelId="{82F02AF0-4D83-4B94-AB54-343C5567C993}" type="pres">
      <dgm:prSet presAssocID="{36A6D8DF-FF60-4A0A-B66F-D9948EF88DDC}" presName="sibTrans" presStyleLbl="sibTrans2D1" presStyleIdx="0" presStyleCnt="2"/>
      <dgm:spPr/>
    </dgm:pt>
    <dgm:pt modelId="{5454E0E9-664F-4311-9694-D4CB03EA8AC7}" type="pres">
      <dgm:prSet presAssocID="{36A6D8DF-FF60-4A0A-B66F-D9948EF88DDC}" presName="connectorText" presStyleLbl="sibTrans2D1" presStyleIdx="0" presStyleCnt="2"/>
      <dgm:spPr/>
    </dgm:pt>
    <dgm:pt modelId="{065D5C54-06BD-4AF1-8CAD-230B7F3D45FF}" type="pres">
      <dgm:prSet presAssocID="{B43C4A5E-3E46-4D58-B766-8F78CDB0CFF2}" presName="node" presStyleLbl="node1" presStyleIdx="1" presStyleCnt="3" custScaleX="100000" custScaleY="78603">
        <dgm:presLayoutVars>
          <dgm:bulletEnabled val="1"/>
        </dgm:presLayoutVars>
      </dgm:prSet>
      <dgm:spPr/>
    </dgm:pt>
    <dgm:pt modelId="{D13CD93F-5FD3-4436-9C91-5BBF50C394AD}" type="pres">
      <dgm:prSet presAssocID="{2ADC7CE7-B922-4808-95E0-1D4AC8074BE2}" presName="sibTrans" presStyleLbl="sibTrans2D1" presStyleIdx="1" presStyleCnt="2"/>
      <dgm:spPr/>
    </dgm:pt>
    <dgm:pt modelId="{E32F9D47-671F-4207-8BB9-F9E9FF9636DE}" type="pres">
      <dgm:prSet presAssocID="{2ADC7CE7-B922-4808-95E0-1D4AC8074BE2}" presName="connectorText" presStyleLbl="sibTrans2D1" presStyleIdx="1" presStyleCnt="2"/>
      <dgm:spPr/>
    </dgm:pt>
    <dgm:pt modelId="{FDD44D5D-3035-4734-A61B-0AA4D14277BD}" type="pres">
      <dgm:prSet presAssocID="{CAAFCE79-175E-41FB-BAA6-D4935EAB1B4B}" presName="node" presStyleLbl="node1" presStyleIdx="2" presStyleCnt="3" custScaleY="80578">
        <dgm:presLayoutVars>
          <dgm:bulletEnabled val="1"/>
        </dgm:presLayoutVars>
      </dgm:prSet>
      <dgm:spPr/>
    </dgm:pt>
  </dgm:ptLst>
  <dgm:cxnLst>
    <dgm:cxn modelId="{A4B31A16-6F7E-460C-907E-B7E6C02921F8}" type="presOf" srcId="{3CF42ED4-B62D-4B5A-BDF3-995C11B37862}" destId="{A89EE3D6-2DC2-4656-BA8E-9F2CB0384F61}" srcOrd="0" destOrd="0" presId="urn:microsoft.com/office/officeart/2005/8/layout/process1"/>
    <dgm:cxn modelId="{2EB0E82C-31CB-40E9-8A62-5F9F46B194F3}" type="presOf" srcId="{B43C4A5E-3E46-4D58-B766-8F78CDB0CFF2}" destId="{065D5C54-06BD-4AF1-8CAD-230B7F3D45FF}" srcOrd="0" destOrd="0" presId="urn:microsoft.com/office/officeart/2005/8/layout/process1"/>
    <dgm:cxn modelId="{6D720A5E-0660-4ED5-BAC7-68D544994713}" type="presOf" srcId="{36A6D8DF-FF60-4A0A-B66F-D9948EF88DDC}" destId="{5454E0E9-664F-4311-9694-D4CB03EA8AC7}" srcOrd="1" destOrd="0" presId="urn:microsoft.com/office/officeart/2005/8/layout/process1"/>
    <dgm:cxn modelId="{C2F1D086-D2CF-44E1-A46B-0D722042089B}" type="presOf" srcId="{2ADC7CE7-B922-4808-95E0-1D4AC8074BE2}" destId="{E32F9D47-671F-4207-8BB9-F9E9FF9636DE}" srcOrd="1" destOrd="0" presId="urn:microsoft.com/office/officeart/2005/8/layout/process1"/>
    <dgm:cxn modelId="{08DD0293-8C1F-43C3-81F7-224FD24658E3}" type="presOf" srcId="{36A6D8DF-FF60-4A0A-B66F-D9948EF88DDC}" destId="{82F02AF0-4D83-4B94-AB54-343C5567C993}" srcOrd="0" destOrd="0" presId="urn:microsoft.com/office/officeart/2005/8/layout/process1"/>
    <dgm:cxn modelId="{A983BC98-88D4-4E6B-80D0-4A1EC18A7D0B}" srcId="{E2A51674-023B-42F2-9480-1202C4878B5E}" destId="{B43C4A5E-3E46-4D58-B766-8F78CDB0CFF2}" srcOrd="1" destOrd="0" parTransId="{CBCEA7C0-8B61-4B17-93AB-97F4DF73093D}" sibTransId="{2ADC7CE7-B922-4808-95E0-1D4AC8074BE2}"/>
    <dgm:cxn modelId="{5F529AA3-2600-4647-97EC-16FF76009DCE}" srcId="{E2A51674-023B-42F2-9480-1202C4878B5E}" destId="{CAAFCE79-175E-41FB-BAA6-D4935EAB1B4B}" srcOrd="2" destOrd="0" parTransId="{0CA41DC5-26C1-4E7F-AA69-87955A503B14}" sibTransId="{91E68C6A-3D89-4CDF-A496-446CB0CBA519}"/>
    <dgm:cxn modelId="{270BA1CA-50BD-498E-BAB1-BD2AF54A393F}" type="presOf" srcId="{2ADC7CE7-B922-4808-95E0-1D4AC8074BE2}" destId="{D13CD93F-5FD3-4436-9C91-5BBF50C394AD}" srcOrd="0" destOrd="0" presId="urn:microsoft.com/office/officeart/2005/8/layout/process1"/>
    <dgm:cxn modelId="{283E02E6-BDD5-47AB-98A7-A5A52905EAD7}" type="presOf" srcId="{CAAFCE79-175E-41FB-BAA6-D4935EAB1B4B}" destId="{FDD44D5D-3035-4734-A61B-0AA4D14277BD}" srcOrd="0" destOrd="0" presId="urn:microsoft.com/office/officeart/2005/8/layout/process1"/>
    <dgm:cxn modelId="{A5DB73F3-DD05-4AC4-AA85-00D533CA9824}" srcId="{E2A51674-023B-42F2-9480-1202C4878B5E}" destId="{3CF42ED4-B62D-4B5A-BDF3-995C11B37862}" srcOrd="0" destOrd="0" parTransId="{59C7C78D-475C-40DB-A0EF-AD2EC121395B}" sibTransId="{36A6D8DF-FF60-4A0A-B66F-D9948EF88DDC}"/>
    <dgm:cxn modelId="{E00D49F7-B88F-4778-BFB7-89667C9D2B81}" type="presOf" srcId="{E2A51674-023B-42F2-9480-1202C4878B5E}" destId="{66047CF1-DDEB-4D60-882A-CF5C230EE3B5}" srcOrd="0" destOrd="0" presId="urn:microsoft.com/office/officeart/2005/8/layout/process1"/>
    <dgm:cxn modelId="{0D1ACBA3-E625-4A01-90CE-7311FACAAFF2}" type="presParOf" srcId="{66047CF1-DDEB-4D60-882A-CF5C230EE3B5}" destId="{A89EE3D6-2DC2-4656-BA8E-9F2CB0384F61}" srcOrd="0" destOrd="0" presId="urn:microsoft.com/office/officeart/2005/8/layout/process1"/>
    <dgm:cxn modelId="{82EF15BA-B657-496C-A6C0-43CEAD24AE64}" type="presParOf" srcId="{66047CF1-DDEB-4D60-882A-CF5C230EE3B5}" destId="{82F02AF0-4D83-4B94-AB54-343C5567C993}" srcOrd="1" destOrd="0" presId="urn:microsoft.com/office/officeart/2005/8/layout/process1"/>
    <dgm:cxn modelId="{A5AE5024-5058-4837-A5A3-9BFC89BC241D}" type="presParOf" srcId="{82F02AF0-4D83-4B94-AB54-343C5567C993}" destId="{5454E0E9-664F-4311-9694-D4CB03EA8AC7}" srcOrd="0" destOrd="0" presId="urn:microsoft.com/office/officeart/2005/8/layout/process1"/>
    <dgm:cxn modelId="{17117E39-CA15-4066-88B0-966B29214223}" type="presParOf" srcId="{66047CF1-DDEB-4D60-882A-CF5C230EE3B5}" destId="{065D5C54-06BD-4AF1-8CAD-230B7F3D45FF}" srcOrd="2" destOrd="0" presId="urn:microsoft.com/office/officeart/2005/8/layout/process1"/>
    <dgm:cxn modelId="{B1B2FBAF-F295-4A0C-B8AC-0AD8CE724FF0}" type="presParOf" srcId="{66047CF1-DDEB-4D60-882A-CF5C230EE3B5}" destId="{D13CD93F-5FD3-4436-9C91-5BBF50C394AD}" srcOrd="3" destOrd="0" presId="urn:microsoft.com/office/officeart/2005/8/layout/process1"/>
    <dgm:cxn modelId="{FCC81866-2F67-42C5-9654-5A940F4C1E50}" type="presParOf" srcId="{D13CD93F-5FD3-4436-9C91-5BBF50C394AD}" destId="{E32F9D47-671F-4207-8BB9-F9E9FF9636DE}" srcOrd="0" destOrd="0" presId="urn:microsoft.com/office/officeart/2005/8/layout/process1"/>
    <dgm:cxn modelId="{49C6195A-4AE8-483E-B927-8626BD89231D}" type="presParOf" srcId="{66047CF1-DDEB-4D60-882A-CF5C230EE3B5}" destId="{FDD44D5D-3035-4734-A61B-0AA4D14277B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974688-8B50-4D10-A8C9-861C0A7EE77E}">
      <dsp:nvSpPr>
        <dsp:cNvPr id="0" name=""/>
        <dsp:cNvSpPr/>
      </dsp:nvSpPr>
      <dsp:spPr>
        <a:xfrm>
          <a:off x="4741" y="0"/>
          <a:ext cx="1417230" cy="5486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PC</a:t>
          </a:r>
        </a:p>
      </dsp:txBody>
      <dsp:txXfrm>
        <a:off x="20810" y="16069"/>
        <a:ext cx="1385092" cy="516502"/>
      </dsp:txXfrm>
    </dsp:sp>
    <dsp:sp modelId="{BA4C067B-3440-4A52-97FC-5F676C605ECF}">
      <dsp:nvSpPr>
        <dsp:cNvPr id="0" name=""/>
        <dsp:cNvSpPr/>
      </dsp:nvSpPr>
      <dsp:spPr>
        <a:xfrm>
          <a:off x="1556864" y="98583"/>
          <a:ext cx="314114" cy="3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556864" y="168878"/>
        <a:ext cx="219880" cy="210883"/>
      </dsp:txXfrm>
    </dsp:sp>
    <dsp:sp modelId="{8DF682E8-0407-4203-9197-E44A8064985A}">
      <dsp:nvSpPr>
        <dsp:cNvPr id="0" name=""/>
        <dsp:cNvSpPr/>
      </dsp:nvSpPr>
      <dsp:spPr>
        <a:xfrm>
          <a:off x="1988864" y="0"/>
          <a:ext cx="1417230" cy="5486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PC</a:t>
          </a:r>
        </a:p>
      </dsp:txBody>
      <dsp:txXfrm>
        <a:off x="2004933" y="16069"/>
        <a:ext cx="1385092" cy="516502"/>
      </dsp:txXfrm>
    </dsp:sp>
    <dsp:sp modelId="{1EF82878-3698-453A-83EC-ADE9D3725E01}">
      <dsp:nvSpPr>
        <dsp:cNvPr id="0" name=""/>
        <dsp:cNvSpPr/>
      </dsp:nvSpPr>
      <dsp:spPr>
        <a:xfrm>
          <a:off x="3547818" y="98583"/>
          <a:ext cx="300452" cy="3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547818" y="168878"/>
        <a:ext cx="210316" cy="210883"/>
      </dsp:txXfrm>
    </dsp:sp>
    <dsp:sp modelId="{548CFBB6-BE82-46E3-B4FA-6DEC2207971E}">
      <dsp:nvSpPr>
        <dsp:cNvPr id="0" name=""/>
        <dsp:cNvSpPr/>
      </dsp:nvSpPr>
      <dsp:spPr>
        <a:xfrm>
          <a:off x="3972987" y="0"/>
          <a:ext cx="1417230" cy="5486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PC</a:t>
          </a:r>
        </a:p>
      </dsp:txBody>
      <dsp:txXfrm>
        <a:off x="3989056" y="16069"/>
        <a:ext cx="1385092" cy="5165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9EE3D6-2DC2-4656-BA8E-9F2CB0384F61}">
      <dsp:nvSpPr>
        <dsp:cNvPr id="0" name=""/>
        <dsp:cNvSpPr/>
      </dsp:nvSpPr>
      <dsp:spPr>
        <a:xfrm>
          <a:off x="4744" y="0"/>
          <a:ext cx="1418191" cy="5486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RaspberryPi</a:t>
          </a:r>
        </a:p>
      </dsp:txBody>
      <dsp:txXfrm>
        <a:off x="20813" y="16069"/>
        <a:ext cx="1386053" cy="516502"/>
      </dsp:txXfrm>
    </dsp:sp>
    <dsp:sp modelId="{82F02AF0-4D83-4B94-AB54-343C5567C993}">
      <dsp:nvSpPr>
        <dsp:cNvPr id="0" name=""/>
        <dsp:cNvSpPr/>
      </dsp:nvSpPr>
      <dsp:spPr>
        <a:xfrm>
          <a:off x="1564755" y="98464"/>
          <a:ext cx="300656" cy="3517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564755" y="168806"/>
        <a:ext cx="210459" cy="211027"/>
      </dsp:txXfrm>
    </dsp:sp>
    <dsp:sp modelId="{065D5C54-06BD-4AF1-8CAD-230B7F3D45FF}">
      <dsp:nvSpPr>
        <dsp:cNvPr id="0" name=""/>
        <dsp:cNvSpPr/>
      </dsp:nvSpPr>
      <dsp:spPr>
        <a:xfrm>
          <a:off x="1990213" y="0"/>
          <a:ext cx="1418191" cy="5486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SmartBox</a:t>
          </a:r>
        </a:p>
      </dsp:txBody>
      <dsp:txXfrm>
        <a:off x="2006282" y="16069"/>
        <a:ext cx="1386053" cy="516502"/>
      </dsp:txXfrm>
    </dsp:sp>
    <dsp:sp modelId="{D13CD93F-5FD3-4436-9C91-5BBF50C394AD}">
      <dsp:nvSpPr>
        <dsp:cNvPr id="0" name=""/>
        <dsp:cNvSpPr/>
      </dsp:nvSpPr>
      <dsp:spPr>
        <a:xfrm>
          <a:off x="3550223" y="98464"/>
          <a:ext cx="300656" cy="3517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550223" y="168806"/>
        <a:ext cx="210459" cy="211027"/>
      </dsp:txXfrm>
    </dsp:sp>
    <dsp:sp modelId="{FDD44D5D-3035-4734-A61B-0AA4D14277BD}">
      <dsp:nvSpPr>
        <dsp:cNvPr id="0" name=""/>
        <dsp:cNvSpPr/>
      </dsp:nvSpPr>
      <dsp:spPr>
        <a:xfrm>
          <a:off x="3975681" y="0"/>
          <a:ext cx="1418191" cy="5486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PC</a:t>
          </a:r>
        </a:p>
      </dsp:txBody>
      <dsp:txXfrm>
        <a:off x="3991750" y="16069"/>
        <a:ext cx="1386053" cy="5165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Mitchell</dc:creator>
  <cp:keywords/>
  <dc:description/>
  <cp:lastModifiedBy>Moore, Mitchell</cp:lastModifiedBy>
  <cp:revision>1</cp:revision>
  <dcterms:created xsi:type="dcterms:W3CDTF">2023-01-09T15:07:00Z</dcterms:created>
  <dcterms:modified xsi:type="dcterms:W3CDTF">2023-01-09T15:30:00Z</dcterms:modified>
</cp:coreProperties>
</file>