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F129E" w14:textId="77777777" w:rsidR="00DD416D" w:rsidRPr="00967FCF" w:rsidRDefault="00290D9C">
      <w:pPr>
        <w:rPr>
          <w:rFonts w:ascii="Garamond" w:hAnsi="Garamond"/>
          <w:b/>
          <w:sz w:val="34"/>
          <w:szCs w:val="24"/>
          <w:lang w:val="en-US"/>
        </w:rPr>
      </w:pPr>
      <w:r>
        <w:rPr>
          <w:rFonts w:ascii="Garamond" w:hAnsi="Garamond"/>
          <w:b/>
          <w:sz w:val="34"/>
          <w:szCs w:val="24"/>
          <w:lang w:val="en-US"/>
        </w:rPr>
        <w:t>FAC</w:t>
      </w:r>
      <w:r w:rsidR="00DD416D" w:rsidRPr="00967FCF">
        <w:rPr>
          <w:rFonts w:ascii="Garamond" w:hAnsi="Garamond"/>
          <w:b/>
          <w:sz w:val="34"/>
          <w:szCs w:val="24"/>
          <w:lang w:val="en-US"/>
        </w:rPr>
        <w:t>TSHEET</w:t>
      </w:r>
    </w:p>
    <w:p w14:paraId="183A0241" w14:textId="77777777" w:rsidR="00DD416D" w:rsidRPr="00967FCF" w:rsidRDefault="00DD416D">
      <w:pPr>
        <w:rPr>
          <w:rFonts w:ascii="Garamond" w:hAnsi="Garamond"/>
          <w:b/>
          <w:sz w:val="18"/>
          <w:szCs w:val="24"/>
          <w:lang w:val="en-US"/>
        </w:rPr>
      </w:pPr>
    </w:p>
    <w:p w14:paraId="04753CB3" w14:textId="77777777" w:rsidR="00DD416D" w:rsidRPr="00967FCF" w:rsidRDefault="00DD416D">
      <w:pPr>
        <w:rPr>
          <w:rFonts w:ascii="Garamond" w:hAnsi="Garamond"/>
          <w:b/>
          <w:szCs w:val="24"/>
          <w:lang w:val="en-US"/>
        </w:rPr>
      </w:pPr>
      <w:r w:rsidRPr="00967FCF">
        <w:rPr>
          <w:rFonts w:ascii="Garamond" w:hAnsi="Garamond"/>
          <w:b/>
          <w:szCs w:val="24"/>
          <w:lang w:val="en-US"/>
        </w:rPr>
        <w:t>WORKSHOP DETAILS</w:t>
      </w:r>
    </w:p>
    <w:p w14:paraId="20A664A3" w14:textId="77777777" w:rsidR="00DD416D" w:rsidRPr="00967FCF" w:rsidRDefault="00DD416D">
      <w:pPr>
        <w:rPr>
          <w:rFonts w:ascii="Garamond" w:hAnsi="Garamond"/>
          <w:b/>
          <w:sz w:val="34"/>
          <w:szCs w:val="24"/>
          <w:lang w:val="en-US"/>
        </w:rPr>
      </w:pPr>
      <w:r w:rsidRPr="00967FCF">
        <w:rPr>
          <w:rFonts w:ascii="Garamond" w:hAnsi="Garamond"/>
          <w:b/>
          <w:noProof/>
          <w:sz w:val="34"/>
          <w:szCs w:val="24"/>
          <w:lang w:val="en-US" w:eastAsia="zh-CN"/>
        </w:rPr>
        <mc:AlternateContent>
          <mc:Choice Requires="wps">
            <w:drawing>
              <wp:inline distT="0" distB="0" distL="0" distR="0" wp14:anchorId="21EBC621" wp14:editId="6D1CA5E5">
                <wp:extent cx="5819775" cy="26765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9271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Workshop title</w:t>
                            </w:r>
                            <w:r w:rsidR="001C382D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 xml:space="preserve"> (max 50 char)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1450280739"/>
                                <w:placeholder>
                                  <w:docPart w:val="F122B6FDED11426ABE081CBF55CE94AB"/>
                                </w:placeholder>
                              </w:sdtPr>
                              <w:sdtEndPr/>
                              <w:sdtContent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Applied Category Theory</w:t>
                                </w:r>
                              </w:sdtContent>
                            </w:sdt>
                          </w:p>
                          <w:p w14:paraId="0147EC85" w14:textId="77777777" w:rsidR="00725C11" w:rsidRPr="00967FCF" w:rsidRDefault="00725C11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Subtitle (if applicable):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1131165276"/>
                                <w:placeholder>
                                  <w:docPart w:val="B60A35205B184EF499FFE58D7B90FCC5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3F495A45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7C18EC7E" w14:textId="2FAED341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Preferred dates: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="00740B47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1.</w:t>
                            </w:r>
                            <w:r w:rsidR="00740B47"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1421483096"/>
                                <w:placeholder>
                                  <w:docPart w:val="E19701F6B43F4DA78ACD97533A603409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Garamond" w:hAnsi="Garamond"/>
                                      <w:lang w:val="en-US"/>
                                    </w:rPr>
                                    <w:id w:val="-393749127"/>
                                    <w:placeholder>
                                      <w:docPart w:val="9FB116019EF8B342BBCB0C95FC3A9848"/>
                                    </w:placeholder>
                                  </w:sdtPr>
                                  <w:sdtEndPr/>
                                  <w:sdtContent>
                                    <w:r w:rsidR="002A45B0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>April</w:t>
                                    </w:r>
                                    <w:r w:rsidR="00637418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A45B0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>9</w:t>
                                    </w:r>
                                    <w:r w:rsidR="00637418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 xml:space="preserve"> – </w:t>
                                    </w:r>
                                    <w:r w:rsidR="002A45B0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>April</w:t>
                                    </w:r>
                                    <w:r w:rsidR="00637418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 xml:space="preserve"> 1</w:t>
                                    </w:r>
                                    <w:r w:rsidR="002A45B0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>3 (Oort) and April 3 – 6 (Snellius)</w:t>
                                    </w:r>
                                  </w:sdtContent>
                                </w:sdt>
                                <w:r w:rsidR="00637418">
                                  <w:rPr>
                                    <w:rFonts w:ascii="Garamond" w:hAnsi="Garamond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14:paraId="6335AADD" w14:textId="27605183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="00740B47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2.</w:t>
                            </w:r>
                            <w:r w:rsidR="00740B47"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="00637418">
                              <w:rPr>
                                <w:rFonts w:ascii="Garamond" w:hAnsi="Garamond"/>
                                <w:lang w:val="en-US"/>
                              </w:rPr>
                              <w:t xml:space="preserve">April </w:t>
                            </w:r>
                            <w:r w:rsidR="002A45B0">
                              <w:rPr>
                                <w:rFonts w:ascii="Garamond" w:hAnsi="Garamond"/>
                                <w:lang w:val="en-US"/>
                              </w:rPr>
                              <w:t>16 – April 20 (Oort)</w:t>
                            </w:r>
                          </w:p>
                          <w:p w14:paraId="1CE8BB53" w14:textId="5F821770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="00740B47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3.</w:t>
                            </w:r>
                            <w:r w:rsidR="00740B47"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1303201814"/>
                                <w:placeholder>
                                  <w:docPart w:val="8814E17277154B49BAFADF72FF6CBD84"/>
                                </w:placeholder>
                              </w:sdtPr>
                              <w:sdtEndPr/>
                              <w:sdtContent>
                                <w:r w:rsidR="002A45B0">
                                  <w:rPr>
                                    <w:rFonts w:ascii="Garamond" w:hAnsi="Garamond"/>
                                    <w:lang w:val="en-US"/>
                                  </w:rPr>
                                  <w:t>April 30 – May 4 (Oort)</w:t>
                                </w:r>
                              </w:sdtContent>
                            </w:sdt>
                          </w:p>
                          <w:p w14:paraId="27672D3B" w14:textId="76829EFF" w:rsidR="00DD416D" w:rsidRPr="00967FCF" w:rsidRDefault="001F5A9D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Motivation for choices</w:t>
                            </w:r>
                            <w:r w:rsidR="00725C11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:</w:t>
                            </w:r>
                            <w:r w:rsidR="00725C11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1932888470"/>
                                <w:placeholder>
                                  <w:docPart w:val="299A6E5F2BFD43B69A4122C9E7C55B93"/>
                                </w:placeholder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lang w:val="en-US"/>
                                  </w:rPr>
                                  <w:t>Availability of speakers</w:t>
                                </w:r>
                                <w:r w:rsidR="002A45B0">
                                  <w:rPr>
                                    <w:rFonts w:ascii="Garamond" w:hAnsi="Garamond"/>
                                    <w:lang w:val="en-US"/>
                                  </w:rPr>
                                  <w:t>, as well as availability of Snellius</w:t>
                                </w:r>
                              </w:sdtContent>
                            </w:sdt>
                          </w:p>
                          <w:p w14:paraId="3C3EEE40" w14:textId="77777777" w:rsidR="007D2F01" w:rsidRDefault="007D2F01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</w:p>
                          <w:p w14:paraId="5546E178" w14:textId="77777777" w:rsidR="00725C11" w:rsidRPr="00967FCF" w:rsidRDefault="00725C11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Non-weeks (if applicable):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921093945"/>
                                <w:placeholder>
                                  <w:docPart w:val="E80E7A3C675341458C8E099E69193DB1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1B4498BB" w14:textId="77777777" w:rsidR="00725C11" w:rsidRPr="00967FCF" w:rsidRDefault="00725C11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31A3F322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Anticipated number of</w:t>
                            </w:r>
                          </w:p>
                          <w:p w14:paraId="79B337D7" w14:textId="6B2CDDCB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participants: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346600537"/>
                                <w:placeholder>
                                  <w:docPart w:val="37D46368A9E14DB4A5A1283C750C737C"/>
                                </w:placeholder>
                              </w:sdtPr>
                              <w:sdtEndPr/>
                              <w:sdtContent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55 for the workshop week.</w:t>
                                </w:r>
                              </w:sdtContent>
                            </w:sdt>
                            <w:r w:rsidR="0053408C">
                              <w:rPr>
                                <w:rFonts w:ascii="Garamond" w:hAnsi="Garamond"/>
                                <w:lang w:val="en-US"/>
                              </w:rPr>
                              <w:t xml:space="preserve"> 2</w:t>
                            </w:r>
                            <w:r w:rsidR="002A45B0">
                              <w:rPr>
                                <w:rFonts w:ascii="Garamond" w:hAnsi="Garamond"/>
                                <w:lang w:val="en-US"/>
                              </w:rPr>
                              <w:t>5+</w:t>
                            </w:r>
                            <w:r w:rsidR="0053408C">
                              <w:rPr>
                                <w:rFonts w:ascii="Garamond" w:hAnsi="Garamond"/>
                                <w:lang w:val="en-US"/>
                              </w:rPr>
                              <w:t xml:space="preserve"> for the tutorial </w:t>
                            </w:r>
                            <w:r w:rsidR="002A45B0">
                              <w:rPr>
                                <w:rFonts w:ascii="Garamond" w:hAnsi="Garamond"/>
                                <w:lang w:val="en-US"/>
                              </w:rPr>
                              <w:t>week</w:t>
                            </w:r>
                            <w:r w:rsidR="0053408C">
                              <w:rPr>
                                <w:rFonts w:ascii="Garamond" w:hAnsi="Garamond"/>
                                <w:lang w:val="en-US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6B7220CC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14612F51" w14:textId="03325B6A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 xml:space="preserve">Preferred </w:t>
                            </w:r>
                            <w:r w:rsidR="001C382D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venue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1030383569"/>
                                <w:placeholder>
                                  <w:docPart w:val="C0189FD777B042E49F641A3379DBB1ED"/>
                                </w:placeholder>
                              </w:sdtPr>
                              <w:sdtEndPr/>
                              <w:sdtContent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@Oort</w:t>
                                </w:r>
                                <w:r w:rsidR="002A45B0">
                                  <w:rPr>
                                    <w:rFonts w:ascii="Garamond" w:hAnsi="Garamond"/>
                                    <w:lang w:val="en-US"/>
                                  </w:rPr>
                                  <w:t xml:space="preserve"> for workshop, @Snellius for tutorial week</w:t>
                                </w:r>
                              </w:sdtContent>
                            </w:sdt>
                          </w:p>
                          <w:p w14:paraId="6F60FDFB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76FC71ED" w14:textId="77777777" w:rsidR="00DD416D" w:rsidRPr="00967FCF" w:rsidRDefault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EBC62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8.2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">
                <v:textbox>
                  <w:txbxContent>
                    <w:p w14:paraId="5ADD9271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Workshop title</w:t>
                      </w:r>
                      <w:r w:rsidR="001C382D">
                        <w:rPr>
                          <w:rFonts w:ascii="Garamond" w:hAnsi="Garamond"/>
                          <w:b/>
                          <w:lang w:val="en-US"/>
                        </w:rPr>
                        <w:t xml:space="preserve"> (max 50 char)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1450280739"/>
                          <w:placeholder>
                            <w:docPart w:val="F122B6FDED11426ABE081CBF55CE94AB"/>
                          </w:placeholder>
                        </w:sdtPr>
                        <w:sdtEndPr/>
                        <w:sdtContent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Applied Category Theory</w:t>
                          </w:r>
                        </w:sdtContent>
                      </w:sdt>
                    </w:p>
                    <w:p w14:paraId="0147EC85" w14:textId="77777777" w:rsidR="00725C11" w:rsidRPr="00967FCF" w:rsidRDefault="00725C11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Subtitle (if applicable):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1131165276"/>
                          <w:placeholder>
                            <w:docPart w:val="B60A35205B184EF499FFE58D7B90FCC5"/>
                          </w:placeholder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3F495A45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7C18EC7E" w14:textId="2FAED341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Preferred dates: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="00740B47" w:rsidRPr="00967FCF">
                        <w:rPr>
                          <w:rFonts w:ascii="Garamond" w:hAnsi="Garamond"/>
                          <w:b/>
                          <w:lang w:val="en-US"/>
                        </w:rPr>
                        <w:t>1.</w:t>
                      </w:r>
                      <w:r w:rsidR="00740B47"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1421483096"/>
                          <w:placeholder>
                            <w:docPart w:val="E19701F6B43F4DA78ACD97533A603409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Garamond" w:hAnsi="Garamond"/>
                                <w:lang w:val="en-US"/>
                              </w:rPr>
                              <w:id w:val="-393749127"/>
                              <w:placeholder>
                                <w:docPart w:val="9FB116019EF8B342BBCB0C95FC3A9848"/>
                              </w:placeholder>
                            </w:sdtPr>
                            <w:sdtEndPr/>
                            <w:sdtContent>
                              <w:r w:rsidR="002A45B0">
                                <w:rPr>
                                  <w:rFonts w:ascii="Garamond" w:hAnsi="Garamond"/>
                                  <w:lang w:val="en-US"/>
                                </w:rPr>
                                <w:t>April</w:t>
                              </w:r>
                              <w:r w:rsidR="00637418">
                                <w:rPr>
                                  <w:rFonts w:ascii="Garamond" w:hAnsi="Garamond"/>
                                  <w:lang w:val="en-US"/>
                                </w:rPr>
                                <w:t xml:space="preserve"> </w:t>
                              </w:r>
                              <w:r w:rsidR="002A45B0">
                                <w:rPr>
                                  <w:rFonts w:ascii="Garamond" w:hAnsi="Garamond"/>
                                  <w:lang w:val="en-US"/>
                                </w:rPr>
                                <w:t>9</w:t>
                              </w:r>
                              <w:r w:rsidR="00637418">
                                <w:rPr>
                                  <w:rFonts w:ascii="Garamond" w:hAnsi="Garamond"/>
                                  <w:lang w:val="en-US"/>
                                </w:rPr>
                                <w:t xml:space="preserve"> – </w:t>
                              </w:r>
                              <w:r w:rsidR="002A45B0">
                                <w:rPr>
                                  <w:rFonts w:ascii="Garamond" w:hAnsi="Garamond"/>
                                  <w:lang w:val="en-US"/>
                                </w:rPr>
                                <w:t>April</w:t>
                              </w:r>
                              <w:r w:rsidR="00637418">
                                <w:rPr>
                                  <w:rFonts w:ascii="Garamond" w:hAnsi="Garamond"/>
                                  <w:lang w:val="en-US"/>
                                </w:rPr>
                                <w:t xml:space="preserve"> 1</w:t>
                              </w:r>
                              <w:r w:rsidR="002A45B0">
                                <w:rPr>
                                  <w:rFonts w:ascii="Garamond" w:hAnsi="Garamond"/>
                                  <w:lang w:val="en-US"/>
                                </w:rPr>
                                <w:t>3 (Oort) and April 3 – 6 (Snellius)</w:t>
                              </w:r>
                            </w:sdtContent>
                          </w:sdt>
                          <w:r w:rsidR="00637418">
                            <w:rPr>
                              <w:rFonts w:ascii="Garamond" w:hAnsi="Garamond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</w:p>
                    <w:p w14:paraId="6335AADD" w14:textId="27605183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="00740B47" w:rsidRPr="00967FCF">
                        <w:rPr>
                          <w:rFonts w:ascii="Garamond" w:hAnsi="Garamond"/>
                          <w:b/>
                          <w:lang w:val="en-US"/>
                        </w:rPr>
                        <w:t>2.</w:t>
                      </w:r>
                      <w:r w:rsidR="00740B47"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="00637418">
                        <w:rPr>
                          <w:rFonts w:ascii="Garamond" w:hAnsi="Garamond"/>
                          <w:lang w:val="en-US"/>
                        </w:rPr>
                        <w:t xml:space="preserve">April </w:t>
                      </w:r>
                      <w:r w:rsidR="002A45B0">
                        <w:rPr>
                          <w:rFonts w:ascii="Garamond" w:hAnsi="Garamond"/>
                          <w:lang w:val="en-US"/>
                        </w:rPr>
                        <w:t>16 – April 20 (Oort)</w:t>
                      </w:r>
                    </w:p>
                    <w:p w14:paraId="1CE8BB53" w14:textId="5F821770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="00740B47" w:rsidRPr="00967FCF">
                        <w:rPr>
                          <w:rFonts w:ascii="Garamond" w:hAnsi="Garamond"/>
                          <w:b/>
                          <w:lang w:val="en-US"/>
                        </w:rPr>
                        <w:t>3.</w:t>
                      </w:r>
                      <w:r w:rsidR="00740B47"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1303201814"/>
                          <w:placeholder>
                            <w:docPart w:val="8814E17277154B49BAFADF72FF6CBD84"/>
                          </w:placeholder>
                        </w:sdtPr>
                        <w:sdtEndPr/>
                        <w:sdtContent>
                          <w:r w:rsidR="002A45B0">
                            <w:rPr>
                              <w:rFonts w:ascii="Garamond" w:hAnsi="Garamond"/>
                              <w:lang w:val="en-US"/>
                            </w:rPr>
                            <w:t>April 30 – May 4 (Oort)</w:t>
                          </w:r>
                        </w:sdtContent>
                      </w:sdt>
                    </w:p>
                    <w:p w14:paraId="27672D3B" w14:textId="76829EFF" w:rsidR="00DD416D" w:rsidRPr="00967FCF" w:rsidRDefault="001F5A9D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lang w:val="en-US"/>
                        </w:rPr>
                        <w:t>Motivation for choices</w:t>
                      </w:r>
                      <w:r w:rsidR="00725C11" w:rsidRPr="00967FCF">
                        <w:rPr>
                          <w:rFonts w:ascii="Garamond" w:hAnsi="Garamond"/>
                          <w:b/>
                          <w:lang w:val="en-US"/>
                        </w:rPr>
                        <w:t>:</w:t>
                      </w:r>
                      <w:r w:rsidR="00725C11" w:rsidRPr="00967FCF">
                        <w:rPr>
                          <w:rFonts w:ascii="Garamond" w:hAnsi="Garamond"/>
                          <w:b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1932888470"/>
                          <w:placeholder>
                            <w:docPart w:val="299A6E5F2BFD43B69A4122C9E7C55B93"/>
                          </w:placeholder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lang w:val="en-US"/>
                            </w:rPr>
                            <w:t>Availability of speakers</w:t>
                          </w:r>
                          <w:r w:rsidR="002A45B0">
                            <w:rPr>
                              <w:rFonts w:ascii="Garamond" w:hAnsi="Garamond"/>
                              <w:lang w:val="en-US"/>
                            </w:rPr>
                            <w:t>, as well as availability of Snellius</w:t>
                          </w:r>
                        </w:sdtContent>
                      </w:sdt>
                    </w:p>
                    <w:p w14:paraId="3C3EEE40" w14:textId="77777777" w:rsidR="007D2F01" w:rsidRDefault="007D2F01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</w:p>
                    <w:p w14:paraId="5546E178" w14:textId="77777777" w:rsidR="00725C11" w:rsidRPr="00967FCF" w:rsidRDefault="00725C11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Non-weeks (if applicable):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921093945"/>
                          <w:placeholder>
                            <w:docPart w:val="E80E7A3C675341458C8E099E69193DB1"/>
                          </w:placeholder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1B4498BB" w14:textId="77777777" w:rsidR="00725C11" w:rsidRPr="00967FCF" w:rsidRDefault="00725C11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31A3F322" w14:textId="77777777" w:rsidR="00DD416D" w:rsidRPr="00967FCF" w:rsidRDefault="00DD416D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Anticipated number of</w:t>
                      </w:r>
                    </w:p>
                    <w:p w14:paraId="79B337D7" w14:textId="6B2CDDCB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participants: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346600537"/>
                          <w:placeholder>
                            <w:docPart w:val="37D46368A9E14DB4A5A1283C750C737C"/>
                          </w:placeholder>
                        </w:sdtPr>
                        <w:sdtEndPr/>
                        <w:sdtContent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55 for the workshop week.</w:t>
                          </w:r>
                        </w:sdtContent>
                      </w:sdt>
                      <w:r w:rsidR="0053408C">
                        <w:rPr>
                          <w:rFonts w:ascii="Garamond" w:hAnsi="Garamond"/>
                          <w:lang w:val="en-US"/>
                        </w:rPr>
                        <w:t xml:space="preserve"> 2</w:t>
                      </w:r>
                      <w:r w:rsidR="002A45B0">
                        <w:rPr>
                          <w:rFonts w:ascii="Garamond" w:hAnsi="Garamond"/>
                          <w:lang w:val="en-US"/>
                        </w:rPr>
                        <w:t>5+</w:t>
                      </w:r>
                      <w:r w:rsidR="0053408C">
                        <w:rPr>
                          <w:rFonts w:ascii="Garamond" w:hAnsi="Garamond"/>
                          <w:lang w:val="en-US"/>
                        </w:rPr>
                        <w:t xml:space="preserve"> for the tutorial </w:t>
                      </w:r>
                      <w:r w:rsidR="002A45B0">
                        <w:rPr>
                          <w:rFonts w:ascii="Garamond" w:hAnsi="Garamond"/>
                          <w:lang w:val="en-US"/>
                        </w:rPr>
                        <w:t>week</w:t>
                      </w:r>
                      <w:r w:rsidR="0053408C">
                        <w:rPr>
                          <w:rFonts w:ascii="Garamond" w:hAnsi="Garamond"/>
                          <w:lang w:val="en-US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6B7220CC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14612F51" w14:textId="03325B6A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 xml:space="preserve">Preferred </w:t>
                      </w:r>
                      <w:r w:rsidR="001C382D">
                        <w:rPr>
                          <w:rFonts w:ascii="Garamond" w:hAnsi="Garamond"/>
                          <w:b/>
                          <w:lang w:val="en-US"/>
                        </w:rPr>
                        <w:t>venue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1030383569"/>
                          <w:placeholder>
                            <w:docPart w:val="C0189FD777B042E49F641A3379DBB1ED"/>
                          </w:placeholder>
                        </w:sdtPr>
                        <w:sdtEndPr/>
                        <w:sdtContent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@Oort</w:t>
                          </w:r>
                          <w:r w:rsidR="002A45B0">
                            <w:rPr>
                              <w:rFonts w:ascii="Garamond" w:hAnsi="Garamond"/>
                              <w:lang w:val="en-US"/>
                            </w:rPr>
                            <w:t xml:space="preserve"> for workshop, @Snellius for tutorial week</w:t>
                          </w:r>
                        </w:sdtContent>
                      </w:sdt>
                    </w:p>
                    <w:p w14:paraId="6F60FDFB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76FC71ED" w14:textId="77777777" w:rsidR="00DD416D" w:rsidRPr="00967FCF" w:rsidRDefault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6F913D" w14:textId="77777777" w:rsidR="00DD416D" w:rsidRPr="00967FCF" w:rsidRDefault="00DD416D">
      <w:pPr>
        <w:rPr>
          <w:rFonts w:ascii="Garamond" w:hAnsi="Garamond"/>
          <w:szCs w:val="24"/>
          <w:lang w:val="en-US"/>
        </w:rPr>
      </w:pPr>
    </w:p>
    <w:p w14:paraId="1523AAB4" w14:textId="77777777" w:rsidR="00DD416D" w:rsidRPr="00967FCF" w:rsidRDefault="00DD416D" w:rsidP="00FB5BB9">
      <w:pPr>
        <w:tabs>
          <w:tab w:val="left" w:pos="2268"/>
        </w:tabs>
        <w:rPr>
          <w:rFonts w:ascii="Garamond" w:hAnsi="Garamond"/>
          <w:b/>
          <w:szCs w:val="24"/>
          <w:lang w:val="en-US"/>
        </w:rPr>
      </w:pPr>
      <w:r w:rsidRPr="00967FCF">
        <w:rPr>
          <w:rFonts w:ascii="Garamond" w:hAnsi="Garamond"/>
          <w:b/>
          <w:szCs w:val="24"/>
          <w:lang w:val="en-US"/>
        </w:rPr>
        <w:t>ORGANIZERS</w:t>
      </w:r>
      <w:r w:rsidR="008B5D6B">
        <w:rPr>
          <w:rFonts w:ascii="Garamond" w:hAnsi="Garamond"/>
          <w:b/>
          <w:szCs w:val="24"/>
          <w:lang w:val="en-US"/>
        </w:rPr>
        <w:tab/>
        <w:t>(Min 2 – Max 5)</w:t>
      </w:r>
    </w:p>
    <w:p w14:paraId="14587131" w14:textId="77777777" w:rsidR="00085EE3" w:rsidRPr="00967FCF" w:rsidRDefault="00085EE3">
      <w:pPr>
        <w:rPr>
          <w:rFonts w:ascii="Garamond" w:hAnsi="Garamond"/>
          <w:b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7F152E16" wp14:editId="6A95F169">
                <wp:extent cx="5819775" cy="13144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FB45" w14:textId="77777777" w:rsidR="00645459" w:rsidRDefault="00645459" w:rsidP="00085EE3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Primary contact for Lorentz Center:</w:t>
                            </w:r>
                          </w:p>
                          <w:p w14:paraId="31E05FD5" w14:textId="0DC7651C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726179328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Joshua Tan</w:t>
                                </w:r>
                              </w:sdtContent>
                            </w:sdt>
                          </w:p>
                          <w:p w14:paraId="07C93916" w14:textId="4EC1785D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395091714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University of Oxford</w:t>
                                </w:r>
                              </w:sdtContent>
                            </w:sdt>
                          </w:p>
                          <w:p w14:paraId="4D9FB824" w14:textId="7585BCFC" w:rsidR="00740B47" w:rsidRPr="00967FCF" w:rsidRDefault="00740B47" w:rsidP="00085EE3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685282989"/>
                                <w:showingPlcHdr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3680AEF" w14:textId="54C43F43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805647567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joshua.tan@magd.ox.ac.uk</w:t>
                                </w:r>
                              </w:sdtContent>
                            </w:sdt>
                          </w:p>
                          <w:p w14:paraId="49781BBC" w14:textId="4D951630" w:rsidR="00725C11" w:rsidRPr="00967FCF" w:rsidRDefault="00725C11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Phone number: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2143382274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+44 7392 978550</w:t>
                                </w:r>
                              </w:sdtContent>
                            </w:sdt>
                          </w:p>
                          <w:p w14:paraId="1FCCDBE2" w14:textId="0A718A3A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170869299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http://www.joshuatan.com</w:t>
                                </w:r>
                              </w:sdtContent>
                            </w:sdt>
                          </w:p>
                          <w:p w14:paraId="111C25C0" w14:textId="77777777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7FE0F683" w14:textId="77777777" w:rsidR="00085EE3" w:rsidRPr="00967FCF" w:rsidRDefault="00085EE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152E16" id="_x0000_s1027" type="#_x0000_t202" style="width:458.2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">
                <v:textbox>
                  <w:txbxContent>
                    <w:p w14:paraId="4B1CFB45" w14:textId="77777777" w:rsidR="00645459" w:rsidRDefault="00645459" w:rsidP="00085EE3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Primary contact for Lorentz Center:</w:t>
                      </w:r>
                    </w:p>
                    <w:p w14:paraId="31E05FD5" w14:textId="0DC7651C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726179328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Joshua Tan</w:t>
                          </w:r>
                        </w:sdtContent>
                      </w:sdt>
                    </w:p>
                    <w:p w14:paraId="07C93916" w14:textId="4EC1785D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395091714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University of Oxford</w:t>
                          </w:r>
                        </w:sdtContent>
                      </w:sdt>
                    </w:p>
                    <w:p w14:paraId="4D9FB824" w14:textId="7585BCFC" w:rsidR="00740B47" w:rsidRPr="00967FCF" w:rsidRDefault="00740B47" w:rsidP="00085EE3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685282989"/>
                          <w:showingPlcHdr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14:paraId="03680AEF" w14:textId="54C43F43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805647567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joshua.tan@magd.ox.ac.uk</w:t>
                          </w:r>
                        </w:sdtContent>
                      </w:sdt>
                    </w:p>
                    <w:p w14:paraId="49781BBC" w14:textId="4D951630" w:rsidR="00725C11" w:rsidRPr="00967FCF" w:rsidRDefault="00725C11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Phone number: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2143382274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+44 7392 978550</w:t>
                          </w:r>
                        </w:sdtContent>
                      </w:sdt>
                    </w:p>
                    <w:p w14:paraId="1FCCDBE2" w14:textId="0A718A3A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170869299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http://www.joshuatan.com</w:t>
                          </w:r>
                        </w:sdtContent>
                      </w:sdt>
                    </w:p>
                    <w:p w14:paraId="111C25C0" w14:textId="77777777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7FE0F683" w14:textId="77777777" w:rsidR="00085EE3" w:rsidRPr="00967FCF" w:rsidRDefault="00085EE3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FB2850" w14:textId="77777777" w:rsidR="00DD416D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155B26E2" wp14:editId="64EF687E">
                <wp:extent cx="5819775" cy="96202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1CA1" w14:textId="1F53D545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6432911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Aleks Kissinger</w:t>
                                </w:r>
                              </w:sdtContent>
                            </w:sdt>
                          </w:p>
                          <w:p w14:paraId="6F463FCD" w14:textId="48EC8431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799408508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Radboud University</w:t>
                                </w:r>
                              </w:sdtContent>
                            </w:sdt>
                          </w:p>
                          <w:p w14:paraId="750A8A37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292588894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30654BCE" w14:textId="4998B0E4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12222512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aleks@ru.nl</w:t>
                                </w:r>
                              </w:sdtContent>
                            </w:sdt>
                          </w:p>
                          <w:p w14:paraId="3919E000" w14:textId="5B99FF2F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555056711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http://www.cs.ru.nl/A.Kissinger/</w:t>
                                </w:r>
                              </w:sdtContent>
                            </w:sdt>
                          </w:p>
                          <w:p w14:paraId="30B32263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633B0741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B26E2" id="_x0000_s1028" type="#_x0000_t202" style="width:458.2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">
                <v:textbox>
                  <w:txbxContent>
                    <w:p w14:paraId="52BB1CA1" w14:textId="1F53D545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6432911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Aleks Kissinger</w:t>
                          </w:r>
                        </w:sdtContent>
                      </w:sdt>
                    </w:p>
                    <w:p w14:paraId="6F463FCD" w14:textId="48EC8431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799408508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Radboud University</w:t>
                          </w:r>
                        </w:sdtContent>
                      </w:sdt>
                    </w:p>
                    <w:p w14:paraId="750A8A37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292588894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30654BCE" w14:textId="4998B0E4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12222512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aleks@ru.nl</w:t>
                          </w:r>
                        </w:sdtContent>
                      </w:sdt>
                    </w:p>
                    <w:p w14:paraId="3919E000" w14:textId="5B99FF2F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555056711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http://www.cs.ru.nl/A.Kissinger/</w:t>
                          </w:r>
                        </w:sdtContent>
                      </w:sdt>
                    </w:p>
                    <w:p w14:paraId="30B32263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633B0741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4651CB" w14:textId="77777777" w:rsidR="00967FCF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4F88930C" wp14:editId="457E1511">
                <wp:extent cx="5819775" cy="1000125"/>
                <wp:effectExtent l="0" t="0" r="28575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44556" w14:textId="32A758BC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2033261791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Bob Coecke</w:t>
                                </w:r>
                              </w:sdtContent>
                            </w:sdt>
                          </w:p>
                          <w:p w14:paraId="32A4B5BB" w14:textId="77E8E41D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79668405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University of Oxford</w:t>
                                </w:r>
                              </w:sdtContent>
                            </w:sdt>
                          </w:p>
                          <w:p w14:paraId="73DC9754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904921576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70A66DE5" w14:textId="4DA885EA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047344755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bob.coecke@cs.ox.ac.uk</w:t>
                                </w:r>
                              </w:sdtContent>
                            </w:sdt>
                          </w:p>
                          <w:p w14:paraId="3BD2D81D" w14:textId="4D113ADC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439721733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www.cs.ox.ac.uk/bob.coecke/</w:t>
                                </w:r>
                              </w:sdtContent>
                            </w:sdt>
                          </w:p>
                          <w:p w14:paraId="22B995FF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44BC19B9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88930C" id="_x0000_s1029" type="#_x0000_t202" style="width:458.2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">
                <v:textbox>
                  <w:txbxContent>
                    <w:p w14:paraId="06C44556" w14:textId="32A758BC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2033261791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Bob Coecke</w:t>
                          </w:r>
                        </w:sdtContent>
                      </w:sdt>
                    </w:p>
                    <w:p w14:paraId="32A4B5BB" w14:textId="77E8E41D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79668405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University of Oxford</w:t>
                          </w:r>
                        </w:sdtContent>
                      </w:sdt>
                    </w:p>
                    <w:p w14:paraId="73DC9754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904921576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70A66DE5" w14:textId="4DA885EA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047344755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bob.coecke@cs.ox.ac.uk</w:t>
                          </w:r>
                        </w:sdtContent>
                      </w:sdt>
                    </w:p>
                    <w:p w14:paraId="3BD2D81D" w14:textId="4D113ADC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439721733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www.cs.ox.ac.uk/bob.coecke/</w:t>
                          </w:r>
                        </w:sdtContent>
                      </w:sdt>
                    </w:p>
                    <w:p w14:paraId="22B995FF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44BC19B9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C8C3A" w14:textId="77777777" w:rsidR="00967FCF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10FB01A0" wp14:editId="0879FF71">
                <wp:extent cx="5819775" cy="952500"/>
                <wp:effectExtent l="0" t="0" r="2857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35852" w14:textId="23DF56B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51026710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Brendan Fong</w:t>
                                </w:r>
                              </w:sdtContent>
                            </w:sdt>
                          </w:p>
                          <w:p w14:paraId="1E9032B5" w14:textId="36E5D2B3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97760202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MIT</w:t>
                                </w:r>
                              </w:sdtContent>
                            </w:sdt>
                          </w:p>
                          <w:p w14:paraId="1CF61968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437435692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2839617B" w14:textId="4F77064E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193837785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fo@seas.upenn.edu</w:t>
                                </w:r>
                              </w:sdtContent>
                            </w:sdt>
                          </w:p>
                          <w:p w14:paraId="3C5D7617" w14:textId="03B54D71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759091888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http://www.brendanfong.com/</w:t>
                                </w:r>
                              </w:sdtContent>
                            </w:sdt>
                          </w:p>
                          <w:p w14:paraId="688811FE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47271B9C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B01A0" id="_x0000_s1030" type="#_x0000_t202" style="width:458.2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">
                <v:textbox>
                  <w:txbxContent>
                    <w:p w14:paraId="7CF35852" w14:textId="23DF56B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51026710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Brendan Fong</w:t>
                          </w:r>
                        </w:sdtContent>
                      </w:sdt>
                    </w:p>
                    <w:p w14:paraId="1E9032B5" w14:textId="36E5D2B3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97760202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MIT</w:t>
                          </w:r>
                        </w:sdtContent>
                      </w:sdt>
                    </w:p>
                    <w:p w14:paraId="1CF61968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437435692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2839617B" w14:textId="4F77064E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193837785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fo@seas.upenn.edu</w:t>
                          </w:r>
                        </w:sdtContent>
                      </w:sdt>
                    </w:p>
                    <w:p w14:paraId="3C5D7617" w14:textId="03B54D71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759091888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http://www.brendanfong.com/</w:t>
                          </w:r>
                        </w:sdtContent>
                      </w:sdt>
                    </w:p>
                    <w:p w14:paraId="688811FE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47271B9C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5C3861" w14:textId="77777777" w:rsidR="00967FCF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4B493AE3" wp14:editId="5364F014">
                <wp:extent cx="5819775" cy="981075"/>
                <wp:effectExtent l="0" t="0" r="28575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9ED15" w14:textId="1280F3F2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671364455"/>
                              </w:sdtPr>
                              <w:sdtEndPr/>
                              <w:sdtContent>
                                <w:r w:rsidR="002A45B0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Martha Lewis</w:t>
                                </w:r>
                              </w:sdtContent>
                            </w:sdt>
                          </w:p>
                          <w:p w14:paraId="72C92354" w14:textId="4CF7CC48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2099546538"/>
                              </w:sdtPr>
                              <w:sdtEndPr/>
                              <w:sdtContent>
                                <w:r w:rsidR="002A45B0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University of Amsterdam</w:t>
                                </w:r>
                              </w:sdtContent>
                            </w:sdt>
                          </w:p>
                          <w:p w14:paraId="295D5284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718631265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7C33554F" w14:textId="0DE05F6C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219283407"/>
                              </w:sdtPr>
                              <w:sdtEndPr/>
                              <w:sdtContent>
                                <w:r w:rsidR="002A45B0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marlew</w:t>
                                </w:r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@</w:t>
                                </w:r>
                                <w:r w:rsidR="002A45B0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cs.ox.ac.uk</w:t>
                                </w:r>
                              </w:sdtContent>
                            </w:sdt>
                          </w:p>
                          <w:p w14:paraId="585CC337" w14:textId="5548B10A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512840"/>
                                <w:showingPlcHdr/>
                              </w:sdtPr>
                              <w:sdtEndPr/>
                              <w:sdtContent>
                                <w:r w:rsidR="002A45B0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79B9F735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6E4DB179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93AE3" id="_x0000_s1031" type="#_x0000_t202" style="width:458.2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">
                <v:textbox>
                  <w:txbxContent>
                    <w:p w14:paraId="37B9ED15" w14:textId="1280F3F2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671364455"/>
                        </w:sdtPr>
                        <w:sdtEndPr/>
                        <w:sdtContent>
                          <w:r w:rsidR="002A45B0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Martha Lewis</w:t>
                          </w:r>
                        </w:sdtContent>
                      </w:sdt>
                    </w:p>
                    <w:p w14:paraId="72C92354" w14:textId="4CF7CC48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2099546538"/>
                        </w:sdtPr>
                        <w:sdtEndPr/>
                        <w:sdtContent>
                          <w:r w:rsidR="002A45B0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University of Amsterdam</w:t>
                          </w:r>
                        </w:sdtContent>
                      </w:sdt>
                    </w:p>
                    <w:p w14:paraId="295D5284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718631265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7C33554F" w14:textId="0DE05F6C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219283407"/>
                        </w:sdtPr>
                        <w:sdtEndPr/>
                        <w:sdtContent>
                          <w:r w:rsidR="002A45B0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marlew</w:t>
                          </w:r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@</w:t>
                          </w:r>
                          <w:r w:rsidR="002A45B0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cs.ox.ac.uk</w:t>
                          </w:r>
                        </w:sdtContent>
                      </w:sdt>
                    </w:p>
                    <w:p w14:paraId="585CC337" w14:textId="5548B10A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512840"/>
                          <w:showingPlcHdr/>
                        </w:sdtPr>
                        <w:sdtEndPr/>
                        <w:sdtContent>
                          <w:r w:rsidR="002A45B0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14:paraId="79B9F735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6E4DB179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67FCF" w:rsidRPr="00967FCF" w:rsidSect="00967FCF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6D"/>
    <w:rsid w:val="00085EE3"/>
    <w:rsid w:val="001B125B"/>
    <w:rsid w:val="001C382D"/>
    <w:rsid w:val="001D4AC1"/>
    <w:rsid w:val="001F5A9D"/>
    <w:rsid w:val="00290D9C"/>
    <w:rsid w:val="002A45B0"/>
    <w:rsid w:val="0053408C"/>
    <w:rsid w:val="00637418"/>
    <w:rsid w:val="00645459"/>
    <w:rsid w:val="00725C11"/>
    <w:rsid w:val="00740B47"/>
    <w:rsid w:val="0074376F"/>
    <w:rsid w:val="0079586B"/>
    <w:rsid w:val="007D2F01"/>
    <w:rsid w:val="0087535D"/>
    <w:rsid w:val="008B5D6B"/>
    <w:rsid w:val="00967FCF"/>
    <w:rsid w:val="00A826BB"/>
    <w:rsid w:val="00D2300E"/>
    <w:rsid w:val="00D936C7"/>
    <w:rsid w:val="00DD416D"/>
    <w:rsid w:val="00E861B1"/>
    <w:rsid w:val="00F84908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9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376F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1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2B6FDED11426ABE081CBF55CE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C8BED-9B33-4C26-8663-67E7BBF0F55F}"/>
      </w:docPartPr>
      <w:docPartBody>
        <w:p w:rsidR="005F00A9" w:rsidRDefault="00C24700" w:rsidP="00C24700">
          <w:pPr>
            <w:pStyle w:val="F122B6FDED11426ABE081CBF55CE94AB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B60A35205B184EF499FFE58D7B90F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B1C37-324E-47A0-BFAC-C5A68A5326C2}"/>
      </w:docPartPr>
      <w:docPartBody>
        <w:p w:rsidR="005F00A9" w:rsidRDefault="00C24700" w:rsidP="00C24700">
          <w:pPr>
            <w:pStyle w:val="B60A35205B184EF499FFE58D7B90FCC5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E19701F6B43F4DA78ACD97533A60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0E60-BA6C-4728-B665-C89D61568060}"/>
      </w:docPartPr>
      <w:docPartBody>
        <w:p w:rsidR="005F00A9" w:rsidRDefault="00C24700" w:rsidP="00C24700">
          <w:pPr>
            <w:pStyle w:val="E19701F6B43F4DA78ACD97533A603409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8814E17277154B49BAFADF72FF6C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6F39-869F-45BA-AF9B-B085D6C51667}"/>
      </w:docPartPr>
      <w:docPartBody>
        <w:p w:rsidR="005F00A9" w:rsidRDefault="00C24700" w:rsidP="00C24700">
          <w:pPr>
            <w:pStyle w:val="8814E17277154B49BAFADF72FF6CBD84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299A6E5F2BFD43B69A4122C9E7C55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82116-6541-4B6D-BE1A-0340DC94EDBB}"/>
      </w:docPartPr>
      <w:docPartBody>
        <w:p w:rsidR="005F00A9" w:rsidRDefault="00C24700" w:rsidP="00C24700">
          <w:pPr>
            <w:pStyle w:val="299A6E5F2BFD43B69A4122C9E7C55B93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E80E7A3C675341458C8E099E6919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D529E-1876-40A2-87B9-A2177290C330}"/>
      </w:docPartPr>
      <w:docPartBody>
        <w:p w:rsidR="005F00A9" w:rsidRDefault="00C24700" w:rsidP="00C24700">
          <w:pPr>
            <w:pStyle w:val="E80E7A3C675341458C8E099E69193DB1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37D46368A9E14DB4A5A1283C750C7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6A474-1286-4F6E-BFB6-9FF254ABD010}"/>
      </w:docPartPr>
      <w:docPartBody>
        <w:p w:rsidR="005F00A9" w:rsidRDefault="00C24700" w:rsidP="00C24700">
          <w:pPr>
            <w:pStyle w:val="37D46368A9E14DB4A5A1283C750C737C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C0189FD777B042E49F641A3379DBB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BEBEC-8568-4397-BE6F-AC4F13536975}"/>
      </w:docPartPr>
      <w:docPartBody>
        <w:p w:rsidR="005F00A9" w:rsidRDefault="00C24700" w:rsidP="00C24700">
          <w:pPr>
            <w:pStyle w:val="C0189FD777B042E49F641A3379DBB1ED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9FB116019EF8B342BBCB0C95FC3A9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B375-7446-3F48-8241-5942E6A9C102}"/>
      </w:docPartPr>
      <w:docPartBody>
        <w:p w:rsidR="00B35359" w:rsidRDefault="004A6768" w:rsidP="004A6768">
          <w:pPr>
            <w:pStyle w:val="9FB116019EF8B342BBCB0C95FC3A9848"/>
          </w:pPr>
          <w:r w:rsidRPr="00967FCF">
            <w:rPr>
              <w:rStyle w:val="PlaceholderText"/>
              <w:rFonts w:ascii="Garamond" w:hAnsi="Garamond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C4"/>
    <w:rsid w:val="001F11C4"/>
    <w:rsid w:val="002804B5"/>
    <w:rsid w:val="002D4768"/>
    <w:rsid w:val="003350BA"/>
    <w:rsid w:val="004A6768"/>
    <w:rsid w:val="005F00A9"/>
    <w:rsid w:val="009A42CD"/>
    <w:rsid w:val="00B35359"/>
    <w:rsid w:val="00C24700"/>
    <w:rsid w:val="00E3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768"/>
    <w:rPr>
      <w:color w:val="808080"/>
    </w:rPr>
  </w:style>
  <w:style w:type="paragraph" w:customStyle="1" w:styleId="D751CFBBAFED4D8FB78BB89EBD606B06">
    <w:name w:val="D751CFBBAFED4D8FB78BB89EBD606B06"/>
    <w:rsid w:val="001F11C4"/>
  </w:style>
  <w:style w:type="paragraph" w:customStyle="1" w:styleId="6879F99834234AED90427C518C7B9A0E">
    <w:name w:val="6879F99834234AED90427C518C7B9A0E"/>
    <w:rsid w:val="001F11C4"/>
  </w:style>
  <w:style w:type="paragraph" w:customStyle="1" w:styleId="C822334866D74999AC36CFFBAA0D73FD">
    <w:name w:val="C822334866D74999AC36CFFBAA0D73FD"/>
    <w:rsid w:val="001F11C4"/>
  </w:style>
  <w:style w:type="paragraph" w:customStyle="1" w:styleId="B27C1A5D28AD4FB08BACC051F54BF039">
    <w:name w:val="B27C1A5D28AD4FB08BACC051F54BF039"/>
    <w:rsid w:val="001F11C4"/>
  </w:style>
  <w:style w:type="paragraph" w:customStyle="1" w:styleId="9EE30932FD1E4521A138DA677A9D1672">
    <w:name w:val="9EE30932FD1E4521A138DA677A9D1672"/>
    <w:rsid w:val="001F11C4"/>
  </w:style>
  <w:style w:type="paragraph" w:customStyle="1" w:styleId="6879F99834234AED90427C518C7B9A0E1">
    <w:name w:val="6879F99834234AED90427C518C7B9A0E1"/>
    <w:rsid w:val="001F11C4"/>
    <w:pPr>
      <w:contextualSpacing/>
    </w:pPr>
    <w:rPr>
      <w:rFonts w:eastAsiaTheme="minorHAnsi"/>
      <w:lang w:eastAsia="en-US"/>
    </w:rPr>
  </w:style>
  <w:style w:type="paragraph" w:customStyle="1" w:styleId="9EE30932FD1E4521A138DA677A9D16721">
    <w:name w:val="9EE30932FD1E4521A138DA677A9D16721"/>
    <w:rsid w:val="001F11C4"/>
    <w:pPr>
      <w:contextualSpacing/>
    </w:pPr>
    <w:rPr>
      <w:rFonts w:eastAsiaTheme="minorHAnsi"/>
      <w:lang w:eastAsia="en-US"/>
    </w:rPr>
  </w:style>
  <w:style w:type="paragraph" w:customStyle="1" w:styleId="11A541C0415249AAADDCFCB331874280">
    <w:name w:val="11A541C0415249AAADDCFCB331874280"/>
    <w:rsid w:val="002D4768"/>
  </w:style>
  <w:style w:type="paragraph" w:customStyle="1" w:styleId="13CA704A13CE44E6A005670D8BFAA9A4">
    <w:name w:val="13CA704A13CE44E6A005670D8BFAA9A4"/>
    <w:rsid w:val="002D4768"/>
  </w:style>
  <w:style w:type="paragraph" w:customStyle="1" w:styleId="55797C62E870472099D84FDEC12C4371">
    <w:name w:val="55797C62E870472099D84FDEC12C4371"/>
    <w:rsid w:val="002D4768"/>
  </w:style>
  <w:style w:type="paragraph" w:customStyle="1" w:styleId="64355B07AF814EC19D1ACC38598A7BC9">
    <w:name w:val="64355B07AF814EC19D1ACC38598A7BC9"/>
    <w:rsid w:val="002D4768"/>
  </w:style>
  <w:style w:type="paragraph" w:customStyle="1" w:styleId="33848F485277426BA793C5413DAD7405">
    <w:name w:val="33848F485277426BA793C5413DAD7405"/>
    <w:rsid w:val="002D4768"/>
  </w:style>
  <w:style w:type="paragraph" w:customStyle="1" w:styleId="BC6FFE837A054848A0A8AC9563E1BC5B">
    <w:name w:val="BC6FFE837A054848A0A8AC9563E1BC5B"/>
    <w:rsid w:val="002D4768"/>
  </w:style>
  <w:style w:type="paragraph" w:customStyle="1" w:styleId="F122B6FDED11426ABE081CBF55CE94AB">
    <w:name w:val="F122B6FDED11426ABE081CBF55CE94AB"/>
    <w:rsid w:val="002804B5"/>
    <w:pPr>
      <w:contextualSpacing/>
    </w:pPr>
    <w:rPr>
      <w:rFonts w:eastAsiaTheme="minorHAnsi"/>
      <w:lang w:eastAsia="en-US"/>
    </w:rPr>
  </w:style>
  <w:style w:type="paragraph" w:customStyle="1" w:styleId="B60A35205B184EF499FFE58D7B90FCC5">
    <w:name w:val="B60A35205B184EF499FFE58D7B90FCC5"/>
    <w:rsid w:val="002804B5"/>
    <w:pPr>
      <w:contextualSpacing/>
    </w:pPr>
    <w:rPr>
      <w:rFonts w:eastAsiaTheme="minorHAnsi"/>
      <w:lang w:eastAsia="en-US"/>
    </w:rPr>
  </w:style>
  <w:style w:type="paragraph" w:customStyle="1" w:styleId="E19701F6B43F4DA78ACD97533A603409">
    <w:name w:val="E19701F6B43F4DA78ACD97533A603409"/>
    <w:rsid w:val="002804B5"/>
    <w:pPr>
      <w:contextualSpacing/>
    </w:pPr>
    <w:rPr>
      <w:rFonts w:eastAsiaTheme="minorHAnsi"/>
      <w:lang w:eastAsia="en-US"/>
    </w:rPr>
  </w:style>
  <w:style w:type="paragraph" w:customStyle="1" w:styleId="B977C5C279754FA0AAAC3962A6F5E879">
    <w:name w:val="B977C5C279754FA0AAAC3962A6F5E879"/>
    <w:rsid w:val="002804B5"/>
    <w:pPr>
      <w:contextualSpacing/>
    </w:pPr>
    <w:rPr>
      <w:rFonts w:eastAsiaTheme="minorHAnsi"/>
      <w:lang w:eastAsia="en-US"/>
    </w:rPr>
  </w:style>
  <w:style w:type="paragraph" w:customStyle="1" w:styleId="8814E17277154B49BAFADF72FF6CBD84">
    <w:name w:val="8814E17277154B49BAFADF72FF6CBD84"/>
    <w:rsid w:val="002804B5"/>
    <w:pPr>
      <w:contextualSpacing/>
    </w:pPr>
    <w:rPr>
      <w:rFonts w:eastAsiaTheme="minorHAnsi"/>
      <w:lang w:eastAsia="en-US"/>
    </w:rPr>
  </w:style>
  <w:style w:type="paragraph" w:customStyle="1" w:styleId="299A6E5F2BFD43B69A4122C9E7C55B93">
    <w:name w:val="299A6E5F2BFD43B69A4122C9E7C55B93"/>
    <w:rsid w:val="002804B5"/>
    <w:pPr>
      <w:contextualSpacing/>
    </w:pPr>
    <w:rPr>
      <w:rFonts w:eastAsiaTheme="minorHAnsi"/>
      <w:lang w:eastAsia="en-US"/>
    </w:rPr>
  </w:style>
  <w:style w:type="paragraph" w:customStyle="1" w:styleId="E80E7A3C675341458C8E099E69193DB1">
    <w:name w:val="E80E7A3C675341458C8E099E69193DB1"/>
    <w:rsid w:val="002804B5"/>
    <w:pPr>
      <w:contextualSpacing/>
    </w:pPr>
    <w:rPr>
      <w:rFonts w:eastAsiaTheme="minorHAnsi"/>
      <w:lang w:eastAsia="en-US"/>
    </w:rPr>
  </w:style>
  <w:style w:type="paragraph" w:customStyle="1" w:styleId="37D46368A9E14DB4A5A1283C750C737C">
    <w:name w:val="37D46368A9E14DB4A5A1283C750C737C"/>
    <w:rsid w:val="002804B5"/>
    <w:pPr>
      <w:contextualSpacing/>
    </w:pPr>
    <w:rPr>
      <w:rFonts w:eastAsiaTheme="minorHAnsi"/>
      <w:lang w:eastAsia="en-US"/>
    </w:rPr>
  </w:style>
  <w:style w:type="paragraph" w:customStyle="1" w:styleId="C0189FD777B042E49F641A3379DBB1ED">
    <w:name w:val="C0189FD777B042E49F641A3379DBB1ED"/>
    <w:rsid w:val="002804B5"/>
    <w:pPr>
      <w:contextualSpacing/>
    </w:pPr>
    <w:rPr>
      <w:rFonts w:eastAsiaTheme="minorHAnsi"/>
      <w:lang w:eastAsia="en-US"/>
    </w:rPr>
  </w:style>
  <w:style w:type="paragraph" w:customStyle="1" w:styleId="66B12DFA12F5480EAFD789223CA74288">
    <w:name w:val="66B12DFA12F5480EAFD789223CA74288"/>
    <w:rsid w:val="002804B5"/>
    <w:pPr>
      <w:contextualSpacing/>
    </w:pPr>
    <w:rPr>
      <w:rFonts w:eastAsiaTheme="minorHAnsi"/>
      <w:lang w:eastAsia="en-US"/>
    </w:rPr>
  </w:style>
  <w:style w:type="paragraph" w:customStyle="1" w:styleId="9CB99CBED1E84004847547B7116CDE51">
    <w:name w:val="9CB99CBED1E84004847547B7116CDE51"/>
    <w:rsid w:val="002804B5"/>
    <w:pPr>
      <w:contextualSpacing/>
    </w:pPr>
    <w:rPr>
      <w:rFonts w:eastAsiaTheme="minorHAnsi"/>
      <w:lang w:eastAsia="en-US"/>
    </w:rPr>
  </w:style>
  <w:style w:type="paragraph" w:customStyle="1" w:styleId="39E75DF34CA14E92AC9BC683C44174B6">
    <w:name w:val="39E75DF34CA14E92AC9BC683C44174B6"/>
    <w:rsid w:val="002804B5"/>
    <w:pPr>
      <w:contextualSpacing/>
    </w:pPr>
    <w:rPr>
      <w:rFonts w:eastAsiaTheme="minorHAnsi"/>
      <w:lang w:eastAsia="en-US"/>
    </w:rPr>
  </w:style>
  <w:style w:type="paragraph" w:customStyle="1" w:styleId="8CBAB510F9CA407993591110DE3D0BD4">
    <w:name w:val="8CBAB510F9CA407993591110DE3D0BD4"/>
    <w:rsid w:val="002804B5"/>
    <w:pPr>
      <w:contextualSpacing/>
    </w:pPr>
    <w:rPr>
      <w:rFonts w:eastAsiaTheme="minorHAnsi"/>
      <w:lang w:eastAsia="en-US"/>
    </w:rPr>
  </w:style>
  <w:style w:type="paragraph" w:customStyle="1" w:styleId="5DC6D5DB70C04FB192184AB9DE8AC6FC">
    <w:name w:val="5DC6D5DB70C04FB192184AB9DE8AC6FC"/>
    <w:rsid w:val="002804B5"/>
    <w:pPr>
      <w:contextualSpacing/>
    </w:pPr>
    <w:rPr>
      <w:rFonts w:eastAsiaTheme="minorHAnsi"/>
      <w:lang w:eastAsia="en-US"/>
    </w:rPr>
  </w:style>
  <w:style w:type="paragraph" w:customStyle="1" w:styleId="E8D3DDB5B58645AF93CD23077143D70E">
    <w:name w:val="E8D3DDB5B58645AF93CD23077143D70E"/>
    <w:rsid w:val="002804B5"/>
    <w:pPr>
      <w:contextualSpacing/>
    </w:pPr>
    <w:rPr>
      <w:rFonts w:eastAsiaTheme="minorHAnsi"/>
      <w:lang w:eastAsia="en-US"/>
    </w:rPr>
  </w:style>
  <w:style w:type="paragraph" w:customStyle="1" w:styleId="363F2D8C4BEC409FBF9A8D58F61EC136">
    <w:name w:val="363F2D8C4BEC409FBF9A8D58F61EC136"/>
    <w:rsid w:val="002804B5"/>
    <w:pPr>
      <w:contextualSpacing/>
    </w:pPr>
    <w:rPr>
      <w:rFonts w:eastAsiaTheme="minorHAnsi"/>
      <w:lang w:eastAsia="en-US"/>
    </w:rPr>
  </w:style>
  <w:style w:type="paragraph" w:customStyle="1" w:styleId="9718FF494E3548BF9CB13F6532B99CA3">
    <w:name w:val="9718FF494E3548BF9CB13F6532B99CA3"/>
    <w:rsid w:val="002804B5"/>
    <w:pPr>
      <w:contextualSpacing/>
    </w:pPr>
    <w:rPr>
      <w:rFonts w:eastAsiaTheme="minorHAnsi"/>
      <w:lang w:eastAsia="en-US"/>
    </w:rPr>
  </w:style>
  <w:style w:type="paragraph" w:customStyle="1" w:styleId="A47338952AD448E2A1A85781477B757C">
    <w:name w:val="A47338952AD448E2A1A85781477B757C"/>
    <w:rsid w:val="002804B5"/>
    <w:pPr>
      <w:contextualSpacing/>
    </w:pPr>
    <w:rPr>
      <w:rFonts w:eastAsiaTheme="minorHAnsi"/>
      <w:lang w:eastAsia="en-US"/>
    </w:rPr>
  </w:style>
  <w:style w:type="paragraph" w:customStyle="1" w:styleId="73628BE8FF0A486C82F024D434FCE9FC">
    <w:name w:val="73628BE8FF0A486C82F024D434FCE9FC"/>
    <w:rsid w:val="002804B5"/>
    <w:pPr>
      <w:contextualSpacing/>
    </w:pPr>
    <w:rPr>
      <w:rFonts w:eastAsiaTheme="minorHAnsi"/>
      <w:lang w:eastAsia="en-US"/>
    </w:rPr>
  </w:style>
  <w:style w:type="paragraph" w:customStyle="1" w:styleId="3229CB470FD242199E7AF33451C4EF5D">
    <w:name w:val="3229CB470FD242199E7AF33451C4EF5D"/>
    <w:rsid w:val="002804B5"/>
    <w:pPr>
      <w:contextualSpacing/>
    </w:pPr>
    <w:rPr>
      <w:rFonts w:eastAsiaTheme="minorHAnsi"/>
      <w:lang w:eastAsia="en-US"/>
    </w:rPr>
  </w:style>
  <w:style w:type="paragraph" w:customStyle="1" w:styleId="A0BAEF3BDA784912946D412AEF4AE811">
    <w:name w:val="A0BAEF3BDA784912946D412AEF4AE811"/>
    <w:rsid w:val="002804B5"/>
    <w:pPr>
      <w:contextualSpacing/>
    </w:pPr>
    <w:rPr>
      <w:rFonts w:eastAsiaTheme="minorHAnsi"/>
      <w:lang w:eastAsia="en-US"/>
    </w:rPr>
  </w:style>
  <w:style w:type="paragraph" w:customStyle="1" w:styleId="EB4EFCD0FFBB478EBE5AA47F77FD5D7E">
    <w:name w:val="EB4EFCD0FFBB478EBE5AA47F77FD5D7E"/>
    <w:rsid w:val="002804B5"/>
    <w:pPr>
      <w:contextualSpacing/>
    </w:pPr>
    <w:rPr>
      <w:rFonts w:eastAsiaTheme="minorHAnsi"/>
      <w:lang w:eastAsia="en-US"/>
    </w:rPr>
  </w:style>
  <w:style w:type="paragraph" w:customStyle="1" w:styleId="B383353197C14AD390651A67D69B6D83">
    <w:name w:val="B383353197C14AD390651A67D69B6D83"/>
    <w:rsid w:val="002804B5"/>
    <w:pPr>
      <w:contextualSpacing/>
    </w:pPr>
    <w:rPr>
      <w:rFonts w:eastAsiaTheme="minorHAnsi"/>
      <w:lang w:eastAsia="en-US"/>
    </w:rPr>
  </w:style>
  <w:style w:type="paragraph" w:customStyle="1" w:styleId="0B8D445E27A54828B46952CF091AF80F">
    <w:name w:val="0B8D445E27A54828B46952CF091AF80F"/>
    <w:rsid w:val="002804B5"/>
    <w:pPr>
      <w:contextualSpacing/>
    </w:pPr>
    <w:rPr>
      <w:rFonts w:eastAsiaTheme="minorHAnsi"/>
      <w:lang w:eastAsia="en-US"/>
    </w:rPr>
  </w:style>
  <w:style w:type="paragraph" w:customStyle="1" w:styleId="55B4DC469ADA4F7198586DFA10B2DD67">
    <w:name w:val="55B4DC469ADA4F7198586DFA10B2DD67"/>
    <w:rsid w:val="002804B5"/>
    <w:pPr>
      <w:contextualSpacing/>
    </w:pPr>
    <w:rPr>
      <w:rFonts w:eastAsiaTheme="minorHAnsi"/>
      <w:lang w:eastAsia="en-US"/>
    </w:rPr>
  </w:style>
  <w:style w:type="paragraph" w:customStyle="1" w:styleId="B3ECC08C06164C73A1EABD4BCBEF9719">
    <w:name w:val="B3ECC08C06164C73A1EABD4BCBEF9719"/>
    <w:rsid w:val="002804B5"/>
    <w:pPr>
      <w:contextualSpacing/>
    </w:pPr>
    <w:rPr>
      <w:rFonts w:eastAsiaTheme="minorHAnsi"/>
      <w:lang w:eastAsia="en-US"/>
    </w:rPr>
  </w:style>
  <w:style w:type="paragraph" w:customStyle="1" w:styleId="AFD9610100FD4D119480ACB2F12C1FF0">
    <w:name w:val="AFD9610100FD4D119480ACB2F12C1FF0"/>
    <w:rsid w:val="002804B5"/>
    <w:pPr>
      <w:contextualSpacing/>
    </w:pPr>
    <w:rPr>
      <w:rFonts w:eastAsiaTheme="minorHAnsi"/>
      <w:lang w:eastAsia="en-US"/>
    </w:rPr>
  </w:style>
  <w:style w:type="paragraph" w:customStyle="1" w:styleId="4A0EEF23B8EB4E3A97930F6701FD4E4B">
    <w:name w:val="4A0EEF23B8EB4E3A97930F6701FD4E4B"/>
    <w:rsid w:val="002804B5"/>
    <w:pPr>
      <w:contextualSpacing/>
    </w:pPr>
    <w:rPr>
      <w:rFonts w:eastAsiaTheme="minorHAnsi"/>
      <w:lang w:eastAsia="en-US"/>
    </w:rPr>
  </w:style>
  <w:style w:type="paragraph" w:customStyle="1" w:styleId="A9DD45E6C45640BB9D0A914E58412D1C">
    <w:name w:val="A9DD45E6C45640BB9D0A914E58412D1C"/>
    <w:rsid w:val="002804B5"/>
    <w:pPr>
      <w:contextualSpacing/>
    </w:pPr>
    <w:rPr>
      <w:rFonts w:eastAsiaTheme="minorHAnsi"/>
      <w:lang w:eastAsia="en-US"/>
    </w:rPr>
  </w:style>
  <w:style w:type="paragraph" w:customStyle="1" w:styleId="DE4B945B560B490BA456BE2D4D3D4B31">
    <w:name w:val="DE4B945B560B490BA456BE2D4D3D4B31"/>
    <w:rsid w:val="002804B5"/>
    <w:pPr>
      <w:contextualSpacing/>
    </w:pPr>
    <w:rPr>
      <w:rFonts w:eastAsiaTheme="minorHAnsi"/>
      <w:lang w:eastAsia="en-US"/>
    </w:rPr>
  </w:style>
  <w:style w:type="paragraph" w:customStyle="1" w:styleId="33E033D9BA6646FA9AD483A35ECC273F">
    <w:name w:val="33E033D9BA6646FA9AD483A35ECC273F"/>
    <w:rsid w:val="002804B5"/>
    <w:pPr>
      <w:contextualSpacing/>
    </w:pPr>
    <w:rPr>
      <w:rFonts w:eastAsiaTheme="minorHAnsi"/>
      <w:lang w:eastAsia="en-US"/>
    </w:rPr>
  </w:style>
  <w:style w:type="paragraph" w:customStyle="1" w:styleId="F92AE24271814FE0B10678EBC220C42F">
    <w:name w:val="F92AE24271814FE0B10678EBC220C42F"/>
    <w:rsid w:val="002804B5"/>
    <w:pPr>
      <w:contextualSpacing/>
    </w:pPr>
    <w:rPr>
      <w:rFonts w:eastAsiaTheme="minorHAnsi"/>
      <w:lang w:eastAsia="en-US"/>
    </w:rPr>
  </w:style>
  <w:style w:type="paragraph" w:customStyle="1" w:styleId="06378E42BDB349E6B1A8BB1D473EDE24">
    <w:name w:val="06378E42BDB349E6B1A8BB1D473EDE24"/>
    <w:rsid w:val="002804B5"/>
    <w:pPr>
      <w:contextualSpacing/>
    </w:pPr>
    <w:rPr>
      <w:rFonts w:eastAsiaTheme="minorHAnsi"/>
      <w:lang w:eastAsia="en-US"/>
    </w:rPr>
  </w:style>
  <w:style w:type="paragraph" w:customStyle="1" w:styleId="36617599E1C24BEEA876A20F272A8153">
    <w:name w:val="36617599E1C24BEEA876A20F272A8153"/>
    <w:rsid w:val="002804B5"/>
    <w:pPr>
      <w:contextualSpacing/>
    </w:pPr>
    <w:rPr>
      <w:rFonts w:eastAsiaTheme="minorHAnsi"/>
      <w:lang w:eastAsia="en-US"/>
    </w:rPr>
  </w:style>
  <w:style w:type="paragraph" w:customStyle="1" w:styleId="537FA9CE496643F7858BEC6C234CE578">
    <w:name w:val="537FA9CE496643F7858BEC6C234CE578"/>
    <w:rsid w:val="002804B5"/>
    <w:pPr>
      <w:contextualSpacing/>
    </w:pPr>
    <w:rPr>
      <w:rFonts w:eastAsiaTheme="minorHAnsi"/>
      <w:lang w:eastAsia="en-US"/>
    </w:rPr>
  </w:style>
  <w:style w:type="paragraph" w:customStyle="1" w:styleId="2CF6DC695A8841539C54F73660315FE6">
    <w:name w:val="2CF6DC695A8841539C54F73660315FE6"/>
    <w:rsid w:val="002804B5"/>
    <w:pPr>
      <w:contextualSpacing/>
    </w:pPr>
    <w:rPr>
      <w:rFonts w:eastAsiaTheme="minorHAnsi"/>
      <w:lang w:eastAsia="en-US"/>
    </w:rPr>
  </w:style>
  <w:style w:type="paragraph" w:customStyle="1" w:styleId="62C364C10BFB4171907D5BA28FCB512D">
    <w:name w:val="62C364C10BFB4171907D5BA28FCB512D"/>
    <w:rsid w:val="002804B5"/>
    <w:pPr>
      <w:contextualSpacing/>
    </w:pPr>
    <w:rPr>
      <w:rFonts w:eastAsiaTheme="minorHAnsi"/>
      <w:lang w:eastAsia="en-US"/>
    </w:rPr>
  </w:style>
  <w:style w:type="paragraph" w:customStyle="1" w:styleId="5BCF1E7804E94055BDA5C945B4D4942A">
    <w:name w:val="5BCF1E7804E94055BDA5C945B4D4942A"/>
    <w:rsid w:val="002804B5"/>
    <w:pPr>
      <w:contextualSpacing/>
    </w:pPr>
    <w:rPr>
      <w:rFonts w:eastAsiaTheme="minorHAnsi"/>
      <w:lang w:eastAsia="en-US"/>
    </w:rPr>
  </w:style>
  <w:style w:type="paragraph" w:customStyle="1" w:styleId="517BEA5C3FD74F73BB3D29E49D5442B6">
    <w:name w:val="517BEA5C3FD74F73BB3D29E49D5442B6"/>
    <w:rsid w:val="002804B5"/>
    <w:pPr>
      <w:contextualSpacing/>
    </w:pPr>
    <w:rPr>
      <w:rFonts w:eastAsiaTheme="minorHAnsi"/>
      <w:lang w:eastAsia="en-US"/>
    </w:rPr>
  </w:style>
  <w:style w:type="paragraph" w:customStyle="1" w:styleId="509E992E21404F34AB8C5F33BF9630A1">
    <w:name w:val="509E992E21404F34AB8C5F33BF9630A1"/>
    <w:rsid w:val="002804B5"/>
    <w:pPr>
      <w:contextualSpacing/>
    </w:pPr>
    <w:rPr>
      <w:rFonts w:eastAsiaTheme="minorHAnsi"/>
      <w:lang w:eastAsia="en-US"/>
    </w:rPr>
  </w:style>
  <w:style w:type="paragraph" w:customStyle="1" w:styleId="F122B6FDED11426ABE081CBF55CE94AB1">
    <w:name w:val="F122B6FDED11426ABE081CBF55CE94AB1"/>
    <w:rsid w:val="00C24700"/>
    <w:pPr>
      <w:contextualSpacing/>
    </w:pPr>
    <w:rPr>
      <w:rFonts w:eastAsiaTheme="minorHAnsi"/>
      <w:lang w:eastAsia="en-US"/>
    </w:rPr>
  </w:style>
  <w:style w:type="paragraph" w:customStyle="1" w:styleId="B60A35205B184EF499FFE58D7B90FCC51">
    <w:name w:val="B60A35205B184EF499FFE58D7B90FCC51"/>
    <w:rsid w:val="00C24700"/>
    <w:pPr>
      <w:contextualSpacing/>
    </w:pPr>
    <w:rPr>
      <w:rFonts w:eastAsiaTheme="minorHAnsi"/>
      <w:lang w:eastAsia="en-US"/>
    </w:rPr>
  </w:style>
  <w:style w:type="paragraph" w:customStyle="1" w:styleId="E19701F6B43F4DA78ACD97533A6034091">
    <w:name w:val="E19701F6B43F4DA78ACD97533A6034091"/>
    <w:rsid w:val="00C24700"/>
    <w:pPr>
      <w:contextualSpacing/>
    </w:pPr>
    <w:rPr>
      <w:rFonts w:eastAsiaTheme="minorHAnsi"/>
      <w:lang w:eastAsia="en-US"/>
    </w:rPr>
  </w:style>
  <w:style w:type="paragraph" w:customStyle="1" w:styleId="B977C5C279754FA0AAAC3962A6F5E8791">
    <w:name w:val="B977C5C279754FA0AAAC3962A6F5E8791"/>
    <w:rsid w:val="00C24700"/>
    <w:pPr>
      <w:contextualSpacing/>
    </w:pPr>
    <w:rPr>
      <w:rFonts w:eastAsiaTheme="minorHAnsi"/>
      <w:lang w:eastAsia="en-US"/>
    </w:rPr>
  </w:style>
  <w:style w:type="paragraph" w:customStyle="1" w:styleId="8814E17277154B49BAFADF72FF6CBD841">
    <w:name w:val="8814E17277154B49BAFADF72FF6CBD841"/>
    <w:rsid w:val="00C24700"/>
    <w:pPr>
      <w:contextualSpacing/>
    </w:pPr>
    <w:rPr>
      <w:rFonts w:eastAsiaTheme="minorHAnsi"/>
      <w:lang w:eastAsia="en-US"/>
    </w:rPr>
  </w:style>
  <w:style w:type="paragraph" w:customStyle="1" w:styleId="299A6E5F2BFD43B69A4122C9E7C55B931">
    <w:name w:val="299A6E5F2BFD43B69A4122C9E7C55B931"/>
    <w:rsid w:val="00C24700"/>
    <w:pPr>
      <w:contextualSpacing/>
    </w:pPr>
    <w:rPr>
      <w:rFonts w:eastAsiaTheme="minorHAnsi"/>
      <w:lang w:eastAsia="en-US"/>
    </w:rPr>
  </w:style>
  <w:style w:type="paragraph" w:customStyle="1" w:styleId="E80E7A3C675341458C8E099E69193DB11">
    <w:name w:val="E80E7A3C675341458C8E099E69193DB11"/>
    <w:rsid w:val="00C24700"/>
    <w:pPr>
      <w:contextualSpacing/>
    </w:pPr>
    <w:rPr>
      <w:rFonts w:eastAsiaTheme="minorHAnsi"/>
      <w:lang w:eastAsia="en-US"/>
    </w:rPr>
  </w:style>
  <w:style w:type="paragraph" w:customStyle="1" w:styleId="37D46368A9E14DB4A5A1283C750C737C1">
    <w:name w:val="37D46368A9E14DB4A5A1283C750C737C1"/>
    <w:rsid w:val="00C24700"/>
    <w:pPr>
      <w:contextualSpacing/>
    </w:pPr>
    <w:rPr>
      <w:rFonts w:eastAsiaTheme="minorHAnsi"/>
      <w:lang w:eastAsia="en-US"/>
    </w:rPr>
  </w:style>
  <w:style w:type="paragraph" w:customStyle="1" w:styleId="C0189FD777B042E49F641A3379DBB1ED1">
    <w:name w:val="C0189FD777B042E49F641A3379DBB1ED1"/>
    <w:rsid w:val="00C24700"/>
    <w:pPr>
      <w:contextualSpacing/>
    </w:pPr>
    <w:rPr>
      <w:rFonts w:eastAsiaTheme="minorHAnsi"/>
      <w:lang w:eastAsia="en-US"/>
    </w:rPr>
  </w:style>
  <w:style w:type="paragraph" w:customStyle="1" w:styleId="B4DE93B16E224F918523E126EACA85DE">
    <w:name w:val="B4DE93B16E224F918523E126EACA85DE"/>
    <w:rsid w:val="00C24700"/>
    <w:pPr>
      <w:contextualSpacing/>
    </w:pPr>
    <w:rPr>
      <w:rFonts w:eastAsiaTheme="minorHAnsi"/>
      <w:lang w:eastAsia="en-US"/>
    </w:rPr>
  </w:style>
  <w:style w:type="paragraph" w:customStyle="1" w:styleId="C26793F530F942D59F443B4811EB1B8F">
    <w:name w:val="C26793F530F942D59F443B4811EB1B8F"/>
    <w:rsid w:val="00C24700"/>
    <w:pPr>
      <w:contextualSpacing/>
    </w:pPr>
    <w:rPr>
      <w:rFonts w:eastAsiaTheme="minorHAnsi"/>
      <w:lang w:eastAsia="en-US"/>
    </w:rPr>
  </w:style>
  <w:style w:type="paragraph" w:customStyle="1" w:styleId="8C583197E1A044D2B63CB3D5A08C8A36">
    <w:name w:val="8C583197E1A044D2B63CB3D5A08C8A36"/>
    <w:rsid w:val="00C24700"/>
    <w:pPr>
      <w:contextualSpacing/>
    </w:pPr>
    <w:rPr>
      <w:rFonts w:eastAsiaTheme="minorHAnsi"/>
      <w:lang w:eastAsia="en-US"/>
    </w:rPr>
  </w:style>
  <w:style w:type="paragraph" w:customStyle="1" w:styleId="D047920F4C324B15A53DB51847B964AC">
    <w:name w:val="D047920F4C324B15A53DB51847B964AC"/>
    <w:rsid w:val="00C24700"/>
    <w:pPr>
      <w:contextualSpacing/>
    </w:pPr>
    <w:rPr>
      <w:rFonts w:eastAsiaTheme="minorHAnsi"/>
      <w:lang w:eastAsia="en-US"/>
    </w:rPr>
  </w:style>
  <w:style w:type="paragraph" w:customStyle="1" w:styleId="DD6D8F4AD2E5469CB26D3EAF10BB6B2E">
    <w:name w:val="DD6D8F4AD2E5469CB26D3EAF10BB6B2E"/>
    <w:rsid w:val="00C24700"/>
    <w:pPr>
      <w:contextualSpacing/>
    </w:pPr>
    <w:rPr>
      <w:rFonts w:eastAsiaTheme="minorHAnsi"/>
      <w:lang w:eastAsia="en-US"/>
    </w:rPr>
  </w:style>
  <w:style w:type="paragraph" w:customStyle="1" w:styleId="52E9367198B34C54B7A99C6FDDB3F353">
    <w:name w:val="52E9367198B34C54B7A99C6FDDB3F353"/>
    <w:rsid w:val="00C24700"/>
    <w:pPr>
      <w:contextualSpacing/>
    </w:pPr>
    <w:rPr>
      <w:rFonts w:eastAsiaTheme="minorHAnsi"/>
      <w:lang w:eastAsia="en-US"/>
    </w:rPr>
  </w:style>
  <w:style w:type="paragraph" w:customStyle="1" w:styleId="2A37271E945A484FAC2FC51C12E1443E">
    <w:name w:val="2A37271E945A484FAC2FC51C12E1443E"/>
    <w:rsid w:val="00C24700"/>
    <w:pPr>
      <w:contextualSpacing/>
    </w:pPr>
    <w:rPr>
      <w:rFonts w:eastAsiaTheme="minorHAnsi"/>
      <w:lang w:eastAsia="en-US"/>
    </w:rPr>
  </w:style>
  <w:style w:type="paragraph" w:customStyle="1" w:styleId="E947651DE0EA4A6B942AB8E32B184DBB">
    <w:name w:val="E947651DE0EA4A6B942AB8E32B184DBB"/>
    <w:rsid w:val="00C24700"/>
    <w:pPr>
      <w:contextualSpacing/>
    </w:pPr>
    <w:rPr>
      <w:rFonts w:eastAsiaTheme="minorHAnsi"/>
      <w:lang w:eastAsia="en-US"/>
    </w:rPr>
  </w:style>
  <w:style w:type="paragraph" w:customStyle="1" w:styleId="A20F5B04BB004EB9A73E11F00D074AB2">
    <w:name w:val="A20F5B04BB004EB9A73E11F00D074AB2"/>
    <w:rsid w:val="00C24700"/>
    <w:pPr>
      <w:contextualSpacing/>
    </w:pPr>
    <w:rPr>
      <w:rFonts w:eastAsiaTheme="minorHAnsi"/>
      <w:lang w:eastAsia="en-US"/>
    </w:rPr>
  </w:style>
  <w:style w:type="paragraph" w:customStyle="1" w:styleId="B670EF1A871C480A96B46FBE4B4D9984">
    <w:name w:val="B670EF1A871C480A96B46FBE4B4D9984"/>
    <w:rsid w:val="00C24700"/>
    <w:pPr>
      <w:contextualSpacing/>
    </w:pPr>
    <w:rPr>
      <w:rFonts w:eastAsiaTheme="minorHAnsi"/>
      <w:lang w:eastAsia="en-US"/>
    </w:rPr>
  </w:style>
  <w:style w:type="paragraph" w:customStyle="1" w:styleId="08A9B033BA3043148848BC51A6427378">
    <w:name w:val="08A9B033BA3043148848BC51A6427378"/>
    <w:rsid w:val="00C24700"/>
    <w:pPr>
      <w:contextualSpacing/>
    </w:pPr>
    <w:rPr>
      <w:rFonts w:eastAsiaTheme="minorHAnsi"/>
      <w:lang w:eastAsia="en-US"/>
    </w:rPr>
  </w:style>
  <w:style w:type="paragraph" w:customStyle="1" w:styleId="E4910D473CC849F881F95BD0A8E5CEF2">
    <w:name w:val="E4910D473CC849F881F95BD0A8E5CEF2"/>
    <w:rsid w:val="00C24700"/>
    <w:pPr>
      <w:contextualSpacing/>
    </w:pPr>
    <w:rPr>
      <w:rFonts w:eastAsiaTheme="minorHAnsi"/>
      <w:lang w:eastAsia="en-US"/>
    </w:rPr>
  </w:style>
  <w:style w:type="paragraph" w:customStyle="1" w:styleId="833680E1B99645CCBE8C9533115ED16B">
    <w:name w:val="833680E1B99645CCBE8C9533115ED16B"/>
    <w:rsid w:val="00C24700"/>
    <w:pPr>
      <w:contextualSpacing/>
    </w:pPr>
    <w:rPr>
      <w:rFonts w:eastAsiaTheme="minorHAnsi"/>
      <w:lang w:eastAsia="en-US"/>
    </w:rPr>
  </w:style>
  <w:style w:type="paragraph" w:customStyle="1" w:styleId="6CE4517343A94F28AC0C03971F0FAD4C">
    <w:name w:val="6CE4517343A94F28AC0C03971F0FAD4C"/>
    <w:rsid w:val="00C24700"/>
    <w:pPr>
      <w:contextualSpacing/>
    </w:pPr>
    <w:rPr>
      <w:rFonts w:eastAsiaTheme="minorHAnsi"/>
      <w:lang w:eastAsia="en-US"/>
    </w:rPr>
  </w:style>
  <w:style w:type="paragraph" w:customStyle="1" w:styleId="B81D93B768EC4D858D03517EA9A08D43">
    <w:name w:val="B81D93B768EC4D858D03517EA9A08D43"/>
    <w:rsid w:val="00C24700"/>
    <w:pPr>
      <w:contextualSpacing/>
    </w:pPr>
    <w:rPr>
      <w:rFonts w:eastAsiaTheme="minorHAnsi"/>
      <w:lang w:eastAsia="en-US"/>
    </w:rPr>
  </w:style>
  <w:style w:type="paragraph" w:customStyle="1" w:styleId="317690E61BD6477CA9C1521CC38A9A84">
    <w:name w:val="317690E61BD6477CA9C1521CC38A9A84"/>
    <w:rsid w:val="00C24700"/>
    <w:pPr>
      <w:contextualSpacing/>
    </w:pPr>
    <w:rPr>
      <w:rFonts w:eastAsiaTheme="minorHAnsi"/>
      <w:lang w:eastAsia="en-US"/>
    </w:rPr>
  </w:style>
  <w:style w:type="paragraph" w:customStyle="1" w:styleId="A05DA0C3D9BD4F3A8DE72960D3DF4D57">
    <w:name w:val="A05DA0C3D9BD4F3A8DE72960D3DF4D57"/>
    <w:rsid w:val="00C24700"/>
    <w:pPr>
      <w:contextualSpacing/>
    </w:pPr>
    <w:rPr>
      <w:rFonts w:eastAsiaTheme="minorHAnsi"/>
      <w:lang w:eastAsia="en-US"/>
    </w:rPr>
  </w:style>
  <w:style w:type="paragraph" w:customStyle="1" w:styleId="66B76CB4BA99472C9B1DD65E7DE4A160">
    <w:name w:val="66B76CB4BA99472C9B1DD65E7DE4A160"/>
    <w:rsid w:val="00C24700"/>
    <w:pPr>
      <w:contextualSpacing/>
    </w:pPr>
    <w:rPr>
      <w:rFonts w:eastAsiaTheme="minorHAnsi"/>
      <w:lang w:eastAsia="en-US"/>
    </w:rPr>
  </w:style>
  <w:style w:type="paragraph" w:customStyle="1" w:styleId="2F930C9DAE1048BCBFF417ECEF160F63">
    <w:name w:val="2F930C9DAE1048BCBFF417ECEF160F63"/>
    <w:rsid w:val="00C24700"/>
    <w:pPr>
      <w:contextualSpacing/>
    </w:pPr>
    <w:rPr>
      <w:rFonts w:eastAsiaTheme="minorHAnsi"/>
      <w:lang w:eastAsia="en-US"/>
    </w:rPr>
  </w:style>
  <w:style w:type="paragraph" w:customStyle="1" w:styleId="1623A72B20A74E3D83694514CFB3D107">
    <w:name w:val="1623A72B20A74E3D83694514CFB3D107"/>
    <w:rsid w:val="00C24700"/>
    <w:pPr>
      <w:contextualSpacing/>
    </w:pPr>
    <w:rPr>
      <w:rFonts w:eastAsiaTheme="minorHAnsi"/>
      <w:lang w:eastAsia="en-US"/>
    </w:rPr>
  </w:style>
  <w:style w:type="paragraph" w:customStyle="1" w:styleId="296BA849C1C24041A5DA515A3AD7FB7B">
    <w:name w:val="296BA849C1C24041A5DA515A3AD7FB7B"/>
    <w:rsid w:val="00C24700"/>
    <w:pPr>
      <w:contextualSpacing/>
    </w:pPr>
    <w:rPr>
      <w:rFonts w:eastAsiaTheme="minorHAnsi"/>
      <w:lang w:eastAsia="en-US"/>
    </w:rPr>
  </w:style>
  <w:style w:type="paragraph" w:customStyle="1" w:styleId="10532E883F104227B645C8D9D32258EE">
    <w:name w:val="10532E883F104227B645C8D9D32258EE"/>
    <w:rsid w:val="00C24700"/>
    <w:pPr>
      <w:contextualSpacing/>
    </w:pPr>
    <w:rPr>
      <w:rFonts w:eastAsiaTheme="minorHAnsi"/>
      <w:lang w:eastAsia="en-US"/>
    </w:rPr>
  </w:style>
  <w:style w:type="paragraph" w:customStyle="1" w:styleId="0031109B862F4CF2953A86B33C8417B8">
    <w:name w:val="0031109B862F4CF2953A86B33C8417B8"/>
    <w:rsid w:val="00C24700"/>
    <w:pPr>
      <w:contextualSpacing/>
    </w:pPr>
    <w:rPr>
      <w:rFonts w:eastAsiaTheme="minorHAnsi"/>
      <w:lang w:eastAsia="en-US"/>
    </w:rPr>
  </w:style>
  <w:style w:type="paragraph" w:customStyle="1" w:styleId="AC1FC46F96A54FA09033D926367C5CEB">
    <w:name w:val="AC1FC46F96A54FA09033D926367C5CEB"/>
    <w:rsid w:val="00C24700"/>
    <w:pPr>
      <w:contextualSpacing/>
    </w:pPr>
    <w:rPr>
      <w:rFonts w:eastAsiaTheme="minorHAnsi"/>
      <w:lang w:eastAsia="en-US"/>
    </w:rPr>
  </w:style>
  <w:style w:type="paragraph" w:customStyle="1" w:styleId="F24DA433A1C94B55BCBE6952691539C9">
    <w:name w:val="F24DA433A1C94B55BCBE6952691539C9"/>
    <w:rsid w:val="00C24700"/>
    <w:pPr>
      <w:contextualSpacing/>
    </w:pPr>
    <w:rPr>
      <w:rFonts w:eastAsiaTheme="minorHAnsi"/>
      <w:lang w:eastAsia="en-US"/>
    </w:rPr>
  </w:style>
  <w:style w:type="paragraph" w:customStyle="1" w:styleId="904C3210841A4AC1953087A88CD637B7">
    <w:name w:val="904C3210841A4AC1953087A88CD637B7"/>
    <w:rsid w:val="00C24700"/>
    <w:pPr>
      <w:contextualSpacing/>
    </w:pPr>
    <w:rPr>
      <w:rFonts w:eastAsiaTheme="minorHAnsi"/>
      <w:lang w:eastAsia="en-US"/>
    </w:rPr>
  </w:style>
  <w:style w:type="paragraph" w:customStyle="1" w:styleId="F122B6FDED11426ABE081CBF55CE94AB2">
    <w:name w:val="F122B6FDED11426ABE081CBF55CE94AB2"/>
    <w:rsid w:val="00C24700"/>
    <w:pPr>
      <w:contextualSpacing/>
    </w:pPr>
    <w:rPr>
      <w:rFonts w:eastAsiaTheme="minorHAnsi"/>
      <w:lang w:eastAsia="en-US"/>
    </w:rPr>
  </w:style>
  <w:style w:type="paragraph" w:customStyle="1" w:styleId="B60A35205B184EF499FFE58D7B90FCC52">
    <w:name w:val="B60A35205B184EF499FFE58D7B90FCC52"/>
    <w:rsid w:val="00C24700"/>
    <w:pPr>
      <w:contextualSpacing/>
    </w:pPr>
    <w:rPr>
      <w:rFonts w:eastAsiaTheme="minorHAnsi"/>
      <w:lang w:eastAsia="en-US"/>
    </w:rPr>
  </w:style>
  <w:style w:type="paragraph" w:customStyle="1" w:styleId="E19701F6B43F4DA78ACD97533A6034092">
    <w:name w:val="E19701F6B43F4DA78ACD97533A6034092"/>
    <w:rsid w:val="00C24700"/>
    <w:pPr>
      <w:contextualSpacing/>
    </w:pPr>
    <w:rPr>
      <w:rFonts w:eastAsiaTheme="minorHAnsi"/>
      <w:lang w:eastAsia="en-US"/>
    </w:rPr>
  </w:style>
  <w:style w:type="paragraph" w:customStyle="1" w:styleId="B977C5C279754FA0AAAC3962A6F5E8792">
    <w:name w:val="B977C5C279754FA0AAAC3962A6F5E8792"/>
    <w:rsid w:val="00C24700"/>
    <w:pPr>
      <w:contextualSpacing/>
    </w:pPr>
    <w:rPr>
      <w:rFonts w:eastAsiaTheme="minorHAnsi"/>
      <w:lang w:eastAsia="en-US"/>
    </w:rPr>
  </w:style>
  <w:style w:type="paragraph" w:customStyle="1" w:styleId="8814E17277154B49BAFADF72FF6CBD842">
    <w:name w:val="8814E17277154B49BAFADF72FF6CBD842"/>
    <w:rsid w:val="00C24700"/>
    <w:pPr>
      <w:contextualSpacing/>
    </w:pPr>
    <w:rPr>
      <w:rFonts w:eastAsiaTheme="minorHAnsi"/>
      <w:lang w:eastAsia="en-US"/>
    </w:rPr>
  </w:style>
  <w:style w:type="paragraph" w:customStyle="1" w:styleId="299A6E5F2BFD43B69A4122C9E7C55B932">
    <w:name w:val="299A6E5F2BFD43B69A4122C9E7C55B932"/>
    <w:rsid w:val="00C24700"/>
    <w:pPr>
      <w:contextualSpacing/>
    </w:pPr>
    <w:rPr>
      <w:rFonts w:eastAsiaTheme="minorHAnsi"/>
      <w:lang w:eastAsia="en-US"/>
    </w:rPr>
  </w:style>
  <w:style w:type="paragraph" w:customStyle="1" w:styleId="E80E7A3C675341458C8E099E69193DB12">
    <w:name w:val="E80E7A3C675341458C8E099E69193DB12"/>
    <w:rsid w:val="00C24700"/>
    <w:pPr>
      <w:contextualSpacing/>
    </w:pPr>
    <w:rPr>
      <w:rFonts w:eastAsiaTheme="minorHAnsi"/>
      <w:lang w:eastAsia="en-US"/>
    </w:rPr>
  </w:style>
  <w:style w:type="paragraph" w:customStyle="1" w:styleId="37D46368A9E14DB4A5A1283C750C737C2">
    <w:name w:val="37D46368A9E14DB4A5A1283C750C737C2"/>
    <w:rsid w:val="00C24700"/>
    <w:pPr>
      <w:contextualSpacing/>
    </w:pPr>
    <w:rPr>
      <w:rFonts w:eastAsiaTheme="minorHAnsi"/>
      <w:lang w:eastAsia="en-US"/>
    </w:rPr>
  </w:style>
  <w:style w:type="paragraph" w:customStyle="1" w:styleId="C0189FD777B042E49F641A3379DBB1ED2">
    <w:name w:val="C0189FD777B042E49F641A3379DBB1ED2"/>
    <w:rsid w:val="00C24700"/>
    <w:pPr>
      <w:contextualSpacing/>
    </w:pPr>
    <w:rPr>
      <w:rFonts w:eastAsiaTheme="minorHAnsi"/>
      <w:lang w:eastAsia="en-US"/>
    </w:rPr>
  </w:style>
  <w:style w:type="paragraph" w:customStyle="1" w:styleId="B4DE93B16E224F918523E126EACA85DE1">
    <w:name w:val="B4DE93B16E224F918523E126EACA85DE1"/>
    <w:rsid w:val="00C24700"/>
    <w:pPr>
      <w:contextualSpacing/>
    </w:pPr>
    <w:rPr>
      <w:rFonts w:eastAsiaTheme="minorHAnsi"/>
      <w:lang w:eastAsia="en-US"/>
    </w:rPr>
  </w:style>
  <w:style w:type="paragraph" w:customStyle="1" w:styleId="C26793F530F942D59F443B4811EB1B8F1">
    <w:name w:val="C26793F530F942D59F443B4811EB1B8F1"/>
    <w:rsid w:val="00C24700"/>
    <w:pPr>
      <w:contextualSpacing/>
    </w:pPr>
    <w:rPr>
      <w:rFonts w:eastAsiaTheme="minorHAnsi"/>
      <w:lang w:eastAsia="en-US"/>
    </w:rPr>
  </w:style>
  <w:style w:type="paragraph" w:customStyle="1" w:styleId="8C583197E1A044D2B63CB3D5A08C8A361">
    <w:name w:val="8C583197E1A044D2B63CB3D5A08C8A361"/>
    <w:rsid w:val="00C24700"/>
    <w:pPr>
      <w:contextualSpacing/>
    </w:pPr>
    <w:rPr>
      <w:rFonts w:eastAsiaTheme="minorHAnsi"/>
      <w:lang w:eastAsia="en-US"/>
    </w:rPr>
  </w:style>
  <w:style w:type="paragraph" w:customStyle="1" w:styleId="D047920F4C324B15A53DB51847B964AC1">
    <w:name w:val="D047920F4C324B15A53DB51847B964AC1"/>
    <w:rsid w:val="00C24700"/>
    <w:pPr>
      <w:contextualSpacing/>
    </w:pPr>
    <w:rPr>
      <w:rFonts w:eastAsiaTheme="minorHAnsi"/>
      <w:lang w:eastAsia="en-US"/>
    </w:rPr>
  </w:style>
  <w:style w:type="paragraph" w:customStyle="1" w:styleId="DD6D8F4AD2E5469CB26D3EAF10BB6B2E1">
    <w:name w:val="DD6D8F4AD2E5469CB26D3EAF10BB6B2E1"/>
    <w:rsid w:val="00C24700"/>
    <w:pPr>
      <w:contextualSpacing/>
    </w:pPr>
    <w:rPr>
      <w:rFonts w:eastAsiaTheme="minorHAnsi"/>
      <w:lang w:eastAsia="en-US"/>
    </w:rPr>
  </w:style>
  <w:style w:type="paragraph" w:customStyle="1" w:styleId="52E9367198B34C54B7A99C6FDDB3F3531">
    <w:name w:val="52E9367198B34C54B7A99C6FDDB3F3531"/>
    <w:rsid w:val="00C24700"/>
    <w:pPr>
      <w:contextualSpacing/>
    </w:pPr>
    <w:rPr>
      <w:rFonts w:eastAsiaTheme="minorHAnsi"/>
      <w:lang w:eastAsia="en-US"/>
    </w:rPr>
  </w:style>
  <w:style w:type="paragraph" w:customStyle="1" w:styleId="2A37271E945A484FAC2FC51C12E1443E1">
    <w:name w:val="2A37271E945A484FAC2FC51C12E1443E1"/>
    <w:rsid w:val="00C24700"/>
    <w:pPr>
      <w:contextualSpacing/>
    </w:pPr>
    <w:rPr>
      <w:rFonts w:eastAsiaTheme="minorHAnsi"/>
      <w:lang w:eastAsia="en-US"/>
    </w:rPr>
  </w:style>
  <w:style w:type="paragraph" w:customStyle="1" w:styleId="E947651DE0EA4A6B942AB8E32B184DBB1">
    <w:name w:val="E947651DE0EA4A6B942AB8E32B184DBB1"/>
    <w:rsid w:val="00C24700"/>
    <w:pPr>
      <w:contextualSpacing/>
    </w:pPr>
    <w:rPr>
      <w:rFonts w:eastAsiaTheme="minorHAnsi"/>
      <w:lang w:eastAsia="en-US"/>
    </w:rPr>
  </w:style>
  <w:style w:type="paragraph" w:customStyle="1" w:styleId="A20F5B04BB004EB9A73E11F00D074AB21">
    <w:name w:val="A20F5B04BB004EB9A73E11F00D074AB21"/>
    <w:rsid w:val="00C24700"/>
    <w:pPr>
      <w:contextualSpacing/>
    </w:pPr>
    <w:rPr>
      <w:rFonts w:eastAsiaTheme="minorHAnsi"/>
      <w:lang w:eastAsia="en-US"/>
    </w:rPr>
  </w:style>
  <w:style w:type="paragraph" w:customStyle="1" w:styleId="B670EF1A871C480A96B46FBE4B4D99841">
    <w:name w:val="B670EF1A871C480A96B46FBE4B4D99841"/>
    <w:rsid w:val="00C24700"/>
    <w:pPr>
      <w:contextualSpacing/>
    </w:pPr>
    <w:rPr>
      <w:rFonts w:eastAsiaTheme="minorHAnsi"/>
      <w:lang w:eastAsia="en-US"/>
    </w:rPr>
  </w:style>
  <w:style w:type="paragraph" w:customStyle="1" w:styleId="08A9B033BA3043148848BC51A64273781">
    <w:name w:val="08A9B033BA3043148848BC51A64273781"/>
    <w:rsid w:val="00C24700"/>
    <w:pPr>
      <w:contextualSpacing/>
    </w:pPr>
    <w:rPr>
      <w:rFonts w:eastAsiaTheme="minorHAnsi"/>
      <w:lang w:eastAsia="en-US"/>
    </w:rPr>
  </w:style>
  <w:style w:type="paragraph" w:customStyle="1" w:styleId="E4910D473CC849F881F95BD0A8E5CEF21">
    <w:name w:val="E4910D473CC849F881F95BD0A8E5CEF21"/>
    <w:rsid w:val="00C24700"/>
    <w:pPr>
      <w:contextualSpacing/>
    </w:pPr>
    <w:rPr>
      <w:rFonts w:eastAsiaTheme="minorHAnsi"/>
      <w:lang w:eastAsia="en-US"/>
    </w:rPr>
  </w:style>
  <w:style w:type="paragraph" w:customStyle="1" w:styleId="833680E1B99645CCBE8C9533115ED16B1">
    <w:name w:val="833680E1B99645CCBE8C9533115ED16B1"/>
    <w:rsid w:val="00C24700"/>
    <w:pPr>
      <w:contextualSpacing/>
    </w:pPr>
    <w:rPr>
      <w:rFonts w:eastAsiaTheme="minorHAnsi"/>
      <w:lang w:eastAsia="en-US"/>
    </w:rPr>
  </w:style>
  <w:style w:type="paragraph" w:customStyle="1" w:styleId="6CE4517343A94F28AC0C03971F0FAD4C1">
    <w:name w:val="6CE4517343A94F28AC0C03971F0FAD4C1"/>
    <w:rsid w:val="00C24700"/>
    <w:pPr>
      <w:contextualSpacing/>
    </w:pPr>
    <w:rPr>
      <w:rFonts w:eastAsiaTheme="minorHAnsi"/>
      <w:lang w:eastAsia="en-US"/>
    </w:rPr>
  </w:style>
  <w:style w:type="paragraph" w:customStyle="1" w:styleId="B81D93B768EC4D858D03517EA9A08D431">
    <w:name w:val="B81D93B768EC4D858D03517EA9A08D431"/>
    <w:rsid w:val="00C24700"/>
    <w:pPr>
      <w:contextualSpacing/>
    </w:pPr>
    <w:rPr>
      <w:rFonts w:eastAsiaTheme="minorHAnsi"/>
      <w:lang w:eastAsia="en-US"/>
    </w:rPr>
  </w:style>
  <w:style w:type="paragraph" w:customStyle="1" w:styleId="317690E61BD6477CA9C1521CC38A9A841">
    <w:name w:val="317690E61BD6477CA9C1521CC38A9A841"/>
    <w:rsid w:val="00C24700"/>
    <w:pPr>
      <w:contextualSpacing/>
    </w:pPr>
    <w:rPr>
      <w:rFonts w:eastAsiaTheme="minorHAnsi"/>
      <w:lang w:eastAsia="en-US"/>
    </w:rPr>
  </w:style>
  <w:style w:type="paragraph" w:customStyle="1" w:styleId="A05DA0C3D9BD4F3A8DE72960D3DF4D571">
    <w:name w:val="A05DA0C3D9BD4F3A8DE72960D3DF4D571"/>
    <w:rsid w:val="00C24700"/>
    <w:pPr>
      <w:contextualSpacing/>
    </w:pPr>
    <w:rPr>
      <w:rFonts w:eastAsiaTheme="minorHAnsi"/>
      <w:lang w:eastAsia="en-US"/>
    </w:rPr>
  </w:style>
  <w:style w:type="paragraph" w:customStyle="1" w:styleId="66B76CB4BA99472C9B1DD65E7DE4A1601">
    <w:name w:val="66B76CB4BA99472C9B1DD65E7DE4A1601"/>
    <w:rsid w:val="00C24700"/>
    <w:pPr>
      <w:contextualSpacing/>
    </w:pPr>
    <w:rPr>
      <w:rFonts w:eastAsiaTheme="minorHAnsi"/>
      <w:lang w:eastAsia="en-US"/>
    </w:rPr>
  </w:style>
  <w:style w:type="paragraph" w:customStyle="1" w:styleId="2F930C9DAE1048BCBFF417ECEF160F631">
    <w:name w:val="2F930C9DAE1048BCBFF417ECEF160F631"/>
    <w:rsid w:val="00C24700"/>
    <w:pPr>
      <w:contextualSpacing/>
    </w:pPr>
    <w:rPr>
      <w:rFonts w:eastAsiaTheme="minorHAnsi"/>
      <w:lang w:eastAsia="en-US"/>
    </w:rPr>
  </w:style>
  <w:style w:type="paragraph" w:customStyle="1" w:styleId="1623A72B20A74E3D83694514CFB3D1071">
    <w:name w:val="1623A72B20A74E3D83694514CFB3D1071"/>
    <w:rsid w:val="00C24700"/>
    <w:pPr>
      <w:contextualSpacing/>
    </w:pPr>
    <w:rPr>
      <w:rFonts w:eastAsiaTheme="minorHAnsi"/>
      <w:lang w:eastAsia="en-US"/>
    </w:rPr>
  </w:style>
  <w:style w:type="paragraph" w:customStyle="1" w:styleId="296BA849C1C24041A5DA515A3AD7FB7B1">
    <w:name w:val="296BA849C1C24041A5DA515A3AD7FB7B1"/>
    <w:rsid w:val="00C24700"/>
    <w:pPr>
      <w:contextualSpacing/>
    </w:pPr>
    <w:rPr>
      <w:rFonts w:eastAsiaTheme="minorHAnsi"/>
      <w:lang w:eastAsia="en-US"/>
    </w:rPr>
  </w:style>
  <w:style w:type="paragraph" w:customStyle="1" w:styleId="10532E883F104227B645C8D9D32258EE1">
    <w:name w:val="10532E883F104227B645C8D9D32258EE1"/>
    <w:rsid w:val="00C24700"/>
    <w:pPr>
      <w:contextualSpacing/>
    </w:pPr>
    <w:rPr>
      <w:rFonts w:eastAsiaTheme="minorHAnsi"/>
      <w:lang w:eastAsia="en-US"/>
    </w:rPr>
  </w:style>
  <w:style w:type="paragraph" w:customStyle="1" w:styleId="0031109B862F4CF2953A86B33C8417B81">
    <w:name w:val="0031109B862F4CF2953A86B33C8417B81"/>
    <w:rsid w:val="00C24700"/>
    <w:pPr>
      <w:contextualSpacing/>
    </w:pPr>
    <w:rPr>
      <w:rFonts w:eastAsiaTheme="minorHAnsi"/>
      <w:lang w:eastAsia="en-US"/>
    </w:rPr>
  </w:style>
  <w:style w:type="paragraph" w:customStyle="1" w:styleId="AC1FC46F96A54FA09033D926367C5CEB1">
    <w:name w:val="AC1FC46F96A54FA09033D926367C5CEB1"/>
    <w:rsid w:val="00C24700"/>
    <w:pPr>
      <w:contextualSpacing/>
    </w:pPr>
    <w:rPr>
      <w:rFonts w:eastAsiaTheme="minorHAnsi"/>
      <w:lang w:eastAsia="en-US"/>
    </w:rPr>
  </w:style>
  <w:style w:type="paragraph" w:customStyle="1" w:styleId="F24DA433A1C94B55BCBE6952691539C91">
    <w:name w:val="F24DA433A1C94B55BCBE6952691539C91"/>
    <w:rsid w:val="00C24700"/>
    <w:pPr>
      <w:contextualSpacing/>
    </w:pPr>
    <w:rPr>
      <w:rFonts w:eastAsiaTheme="minorHAnsi"/>
      <w:lang w:eastAsia="en-US"/>
    </w:rPr>
  </w:style>
  <w:style w:type="paragraph" w:customStyle="1" w:styleId="904C3210841A4AC1953087A88CD637B71">
    <w:name w:val="904C3210841A4AC1953087A88CD637B71"/>
    <w:rsid w:val="00C24700"/>
    <w:pPr>
      <w:contextualSpacing/>
    </w:pPr>
    <w:rPr>
      <w:rFonts w:eastAsiaTheme="minorHAnsi"/>
      <w:lang w:eastAsia="en-US"/>
    </w:rPr>
  </w:style>
  <w:style w:type="paragraph" w:customStyle="1" w:styleId="9FB116019EF8B342BBCB0C95FC3A9848">
    <w:name w:val="9FB116019EF8B342BBCB0C95FC3A9848"/>
    <w:rsid w:val="004A6768"/>
    <w:pPr>
      <w:spacing w:after="0" w:line="240" w:lineRule="auto"/>
    </w:pPr>
    <w:rPr>
      <w:sz w:val="24"/>
      <w:szCs w:val="24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R.B. Sleeuwenhoek</dc:creator>
  <cp:lastModifiedBy>Joshua Tan</cp:lastModifiedBy>
  <cp:revision>7</cp:revision>
  <cp:lastPrinted>2016-02-24T08:40:00Z</cp:lastPrinted>
  <dcterms:created xsi:type="dcterms:W3CDTF">2016-05-11T11:26:00Z</dcterms:created>
  <dcterms:modified xsi:type="dcterms:W3CDTF">2017-05-14T22:26:00Z</dcterms:modified>
</cp:coreProperties>
</file>