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E256A" w14:textId="40AA3112" w:rsidR="001B3EAA" w:rsidRDefault="00EF37B5" w:rsidP="00EF37B5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USE CASES</w:t>
      </w:r>
    </w:p>
    <w:p w14:paraId="3C408AAE" w14:textId="24C70C64" w:rsidR="00B21898" w:rsidRDefault="00B21898" w:rsidP="00B21898">
      <w:p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B21898">
        <w:rPr>
          <w:b/>
          <w:bCs/>
          <w:sz w:val="24"/>
          <w:szCs w:val="24"/>
          <w:u w:val="single"/>
          <w:vertAlign w:val="superscript"/>
        </w:rPr>
        <w:t>st</w:t>
      </w:r>
      <w:r>
        <w:rPr>
          <w:b/>
          <w:bCs/>
          <w:sz w:val="24"/>
          <w:szCs w:val="24"/>
          <w:u w:val="single"/>
        </w:rPr>
        <w:t xml:space="preserve"> time shopper</w:t>
      </w:r>
    </w:p>
    <w:p w14:paraId="03332848" w14:textId="2EBC4BF6" w:rsidR="00B21898" w:rsidRDefault="00B21898" w:rsidP="00B2189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account if one doesn’t already exist</w:t>
      </w:r>
    </w:p>
    <w:p w14:paraId="08BAEE91" w14:textId="245262D1" w:rsidR="00B21898" w:rsidRDefault="00B21898" w:rsidP="00B21898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User will create an account with a username and password.</w:t>
      </w:r>
    </w:p>
    <w:p w14:paraId="07A5B822" w14:textId="455C4887" w:rsidR="00B21898" w:rsidRDefault="00B21898" w:rsidP="00B21898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User will be required to enter an email address for the username, and then the password, phone number, date of birth, </w:t>
      </w:r>
      <w:r w:rsidR="00BC10B8">
        <w:rPr>
          <w:sz w:val="24"/>
          <w:szCs w:val="24"/>
        </w:rPr>
        <w:t xml:space="preserve">address for shipping, </w:t>
      </w:r>
      <w:r>
        <w:rPr>
          <w:sz w:val="24"/>
          <w:szCs w:val="24"/>
        </w:rPr>
        <w:t>gender, and size.</w:t>
      </w:r>
    </w:p>
    <w:p w14:paraId="3D1D8ACC" w14:textId="64BAE8CA" w:rsidR="00BC10B8" w:rsidRDefault="00BC10B8" w:rsidP="00BC10B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Continue as a guest</w:t>
      </w:r>
    </w:p>
    <w:p w14:paraId="71818950" w14:textId="4D02C09D" w:rsidR="00BC10B8" w:rsidRPr="00BC10B8" w:rsidRDefault="00BC10B8" w:rsidP="00BC10B8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User will be offered the choice to continue shopping as a guest and enter the information manually at checkout. Information entered in guest mode is not saved for next time,</w:t>
      </w:r>
      <w:r w:rsidR="008272BB">
        <w:rPr>
          <w:sz w:val="24"/>
          <w:szCs w:val="24"/>
        </w:rPr>
        <w:t xml:space="preserve"> if</w:t>
      </w:r>
      <w:r>
        <w:rPr>
          <w:sz w:val="24"/>
          <w:szCs w:val="24"/>
        </w:rPr>
        <w:t xml:space="preserve"> there is no account created.</w:t>
      </w:r>
    </w:p>
    <w:p w14:paraId="5A7A3906" w14:textId="5579C9D3" w:rsidR="00B21898" w:rsidRDefault="00B21898" w:rsidP="00B21898">
      <w:pPr>
        <w:spacing w:line="480" w:lineRule="auto"/>
        <w:rPr>
          <w:b/>
          <w:bCs/>
          <w:sz w:val="24"/>
          <w:szCs w:val="24"/>
          <w:u w:val="single"/>
        </w:rPr>
      </w:pPr>
      <w:r w:rsidRPr="00B21898">
        <w:rPr>
          <w:b/>
          <w:bCs/>
          <w:sz w:val="24"/>
          <w:szCs w:val="24"/>
          <w:u w:val="single"/>
        </w:rPr>
        <w:t>User</w:t>
      </w:r>
    </w:p>
    <w:p w14:paraId="704B4866" w14:textId="556ADE86" w:rsidR="00B21898" w:rsidRDefault="00B21898" w:rsidP="00B2189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Sign in</w:t>
      </w:r>
    </w:p>
    <w:p w14:paraId="26E94CCF" w14:textId="735CC4B6" w:rsidR="00B21898" w:rsidRDefault="00B21898" w:rsidP="00B21898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Enter user name and password combination</w:t>
      </w:r>
    </w:p>
    <w:p w14:paraId="48F37872" w14:textId="0715E745" w:rsidR="00B21898" w:rsidRDefault="00B21898" w:rsidP="00B21898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incorrect, enter again</w:t>
      </w:r>
    </w:p>
    <w:p w14:paraId="6E56043A" w14:textId="53AD6A43" w:rsidR="00B21898" w:rsidRDefault="00B21898" w:rsidP="00B21898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There is no lock out for incorrect multiple attempts</w:t>
      </w:r>
    </w:p>
    <w:p w14:paraId="3ED27D8F" w14:textId="36A22650" w:rsidR="00DC7211" w:rsidRDefault="00DC7211" w:rsidP="00B21898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the user cannot remember their log in credentials, they are asked to enter their email to retrieve the password and reset it.</w:t>
      </w:r>
    </w:p>
    <w:p w14:paraId="2B3E85AD" w14:textId="29DC7EED" w:rsidR="00B21898" w:rsidRDefault="004109FC" w:rsidP="00B2189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Shopping process</w:t>
      </w:r>
    </w:p>
    <w:p w14:paraId="0AFE224B" w14:textId="5F8A8925" w:rsidR="004109FC" w:rsidRDefault="004109FC" w:rsidP="004109FC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Select item, then choose size, color (if item is available in multiple color options).</w:t>
      </w:r>
    </w:p>
    <w:p w14:paraId="60BC31C6" w14:textId="4F581822" w:rsidR="004109FC" w:rsidRDefault="004109FC" w:rsidP="004109FC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user then checks out. At checkout, the payment information is required. The user will enter the debit card information, the billing address and then select </w:t>
      </w:r>
      <w:r>
        <w:rPr>
          <w:sz w:val="24"/>
          <w:szCs w:val="24"/>
        </w:rPr>
        <w:lastRenderedPageBreak/>
        <w:t>whether they want the item shipped or if they want to pick up the item at a store. Picking up purchases is only available for users with an existing account.</w:t>
      </w:r>
    </w:p>
    <w:p w14:paraId="01A2BDC0" w14:textId="6DB2D5DE" w:rsidR="00066451" w:rsidRDefault="00066451" w:rsidP="00066451">
      <w:pPr>
        <w:spacing w:line="480" w:lineRule="auto"/>
        <w:rPr>
          <w:b/>
          <w:bCs/>
          <w:sz w:val="24"/>
          <w:szCs w:val="24"/>
          <w:u w:val="single"/>
        </w:rPr>
      </w:pPr>
      <w:r w:rsidRPr="00066451">
        <w:rPr>
          <w:b/>
          <w:bCs/>
          <w:sz w:val="24"/>
          <w:szCs w:val="24"/>
          <w:u w:val="single"/>
        </w:rPr>
        <w:t>Admin</w:t>
      </w:r>
    </w:p>
    <w:p w14:paraId="00C39B5D" w14:textId="5C38B1AB" w:rsidR="00066451" w:rsidRDefault="00066451" w:rsidP="00066451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Manages the website overall</w:t>
      </w:r>
    </w:p>
    <w:p w14:paraId="0604D619" w14:textId="7E1E5D72" w:rsidR="00066451" w:rsidRDefault="00066451" w:rsidP="00066451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Deletes suspicious accounts</w:t>
      </w:r>
    </w:p>
    <w:p w14:paraId="6DF3D792" w14:textId="26A9FA10" w:rsidR="00066451" w:rsidRDefault="00066451" w:rsidP="00066451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Manages the website overview and updates the website</w:t>
      </w:r>
    </w:p>
    <w:p w14:paraId="61EAFBC5" w14:textId="4425A6D6" w:rsidR="00066451" w:rsidRDefault="00066451" w:rsidP="00066451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Makes sure the website works perfect and the payment system is up to date to avoid double charges</w:t>
      </w:r>
      <w:r w:rsidR="00024053">
        <w:rPr>
          <w:sz w:val="24"/>
          <w:szCs w:val="24"/>
        </w:rPr>
        <w:t xml:space="preserve"> or order misplacement.</w:t>
      </w:r>
    </w:p>
    <w:p w14:paraId="57CD9403" w14:textId="33209EDF" w:rsidR="00066451" w:rsidRPr="00066451" w:rsidRDefault="00066451" w:rsidP="00066451">
      <w:pPr>
        <w:pStyle w:val="ListParagraph"/>
        <w:spacing w:line="480" w:lineRule="auto"/>
        <w:ind w:left="1080"/>
        <w:rPr>
          <w:sz w:val="24"/>
          <w:szCs w:val="24"/>
        </w:rPr>
      </w:pPr>
    </w:p>
    <w:sectPr w:rsidR="00066451" w:rsidRPr="0006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40CE6"/>
    <w:multiLevelType w:val="hybridMultilevel"/>
    <w:tmpl w:val="9FDC2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17EE"/>
    <w:multiLevelType w:val="hybridMultilevel"/>
    <w:tmpl w:val="5C82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70CD6"/>
    <w:multiLevelType w:val="hybridMultilevel"/>
    <w:tmpl w:val="B7B2CC54"/>
    <w:lvl w:ilvl="0" w:tplc="4BDA5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A06B2"/>
    <w:multiLevelType w:val="hybridMultilevel"/>
    <w:tmpl w:val="C700D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B6690"/>
    <w:multiLevelType w:val="hybridMultilevel"/>
    <w:tmpl w:val="245AED44"/>
    <w:lvl w:ilvl="0" w:tplc="3B70C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13A73"/>
    <w:multiLevelType w:val="hybridMultilevel"/>
    <w:tmpl w:val="52F62B28"/>
    <w:lvl w:ilvl="0" w:tplc="10363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8866BD"/>
    <w:multiLevelType w:val="hybridMultilevel"/>
    <w:tmpl w:val="371A3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06791"/>
    <w:multiLevelType w:val="hybridMultilevel"/>
    <w:tmpl w:val="E700A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585A10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B5"/>
    <w:rsid w:val="00024053"/>
    <w:rsid w:val="00066451"/>
    <w:rsid w:val="001B3EAA"/>
    <w:rsid w:val="004109FC"/>
    <w:rsid w:val="004F4AD3"/>
    <w:rsid w:val="008272BB"/>
    <w:rsid w:val="00B21898"/>
    <w:rsid w:val="00BC10B8"/>
    <w:rsid w:val="00DC7211"/>
    <w:rsid w:val="00EF37B5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FD92"/>
  <w15:chartTrackingRefBased/>
  <w15:docId w15:val="{4FD05080-8F5B-4344-B15A-B878D764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Demi</dc:creator>
  <cp:keywords/>
  <dc:description/>
  <cp:lastModifiedBy>Howard Demi</cp:lastModifiedBy>
  <cp:revision>9</cp:revision>
  <cp:lastPrinted>2020-11-23T21:47:00Z</cp:lastPrinted>
  <dcterms:created xsi:type="dcterms:W3CDTF">2020-11-23T21:47:00Z</dcterms:created>
  <dcterms:modified xsi:type="dcterms:W3CDTF">2020-11-23T22:04:00Z</dcterms:modified>
</cp:coreProperties>
</file>