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是看到dian团队的招新要求后，才开始学习电脑相关知识的，在此之前是零基础。最多是在高中的电脑课上学过一些Python来过合格性考试，这对于我对c语言代码的理解起到了小小帮助。我编写的代码也基本是基于函数，循环，分支，跳转这些基础的东西。至于代码中出现的静态变量是查询gpt学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为一个完全的初学者，考核在一开始最折磨我的甚至不是代码本身，而是如何下载并调试编写代码的平台。我一开始选择的devc++（民间汉化版），但是devc++显性的功能不够多，比如对语法错误的检查频率不够多，只有在调试的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时候才会告诉我。对于刚刚上手一句话就是几个bug的新手不够友好。而vscode因为是全英文在编写过程中可以预见会更痛苦，最后在室友的建议下，我选用的平台是vs community。它有汉化而且可以经常性指出我的语法错误。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然后在编写代码的过程中，我的最大收获是基本完全领悟了STFW的真谛（笑）。在后期ddl的追赶下，为了写一个函数：可以记录并输出自己被调用的次数。我在教程上没有找到，于是直接向gpt询问，学习了有关静态变量的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后一个比较重要的学习点是就是对输入流的控制。在一开始操作代码的时候，只要碰到字符和数字的混合输入，程序就会发生混乱。我来回翻阅参考书籍，对缓冲输入，还有用while循环处理scanf()的错误输入问题和用*修饰符丢弃非必要字符的知识有了一定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最后还有两处比较遗憾的点，一个是学习了较长时间的指针，在编写代码的时候找不到用武之地，还有一个是我level2的构思是使用二维数组模拟随时间推移，人呼叫电梯的情况，但是时间和能力所限编不到那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编写的过程中，我从一开始的挤牙膏式写代码，每天写一点就打卡下班的随意状态，逐渐变成了要和代码较劲，今天不调试成功就不睡觉的上头样子。我觉得编写代码也是很有趣味的一个存在，无论如何我也不会放弃对编程技艺的精进机会。谢谢学长的参阅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022C002F"/>
    <w:rsid w:val="6BB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2023-09-23T00:53:18Z</dcterms:created>
  <dc:creator>38428</dc:creator>
  <cp:lastModifiedBy>Butters Stotch</cp:lastModifiedBy>
  <dcterms:modified xsi:type="dcterms:W3CDTF">2023-09-23T04:51:06Z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133FBE74FA374777BC0758AFD2DE6E59_12</vt:lpwstr>
  </property>
</Properties>
</file>