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PowerShell transcript start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time: 20210803155847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DESKTOP-SITPOTH\sysadmin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RunAs User: DESKTOP-SITPOTH\sysadmin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Name: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DESKTOP-SITPOTH (Microsoft Windows NT 10.0.19041.0)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Application: C:\Windows\System32\WindowsPowerShell\v1.0\powershell.exe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ID: 1140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PSVersion: 5.1.19041.1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PSEdition: Desktop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PSCompatibleVersions: 1.0, 2.0, 3.0, 4.0, 5.0, 5.1.19041.1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BuildVersion: 10.0.19041.1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CLRVersion: 4.0.30319.42000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WSManStackVersion: 3.0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PSRemotingProtocolVersion: 2.3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SerializationVersion: 1.1.0.1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20210803160204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C:\Users\sysadmin&gt; set-loaction .\Desktop\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PowerShell transcript start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time: 20210803160206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DESKTOP-SITPOTH\sysadmin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RunAs User: DESKTOP-SITPOTH\sysadmin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Name: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DESKTOP-SITPOTH (Microsoft Windows NT 10.0.19041.0)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Application: C:\Windows\System32\WindowsPowerShell\v1.0\powershell.exe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ID: 1140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PSVersion: 5.1.19041.1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PSEdition: Desktop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PSCompatibleVersions: 1.0, 2.0, 3.0, 4.0, 5.0, 5.1.19041.1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BuildVersion: 10.0.19041.1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CLRVersion: 4.0.30319.42000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WSManStackVersion: 3.0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PSRemotingProtocolVersion: 2.3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SerializationVersion: 1.1.0.1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20210803160206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PS&gt;CommandInvocation(Out-String): "Out-String"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ParameterBinding(Out-String): name="InputObject"; value="The term 'set-loaction' is not recognized as the name of a cmdlet, function, script file, or operable program. Check the spelling of the name, or if a path was included, verify that the path is correct and try again."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set-loaction : The term 'set-loaction' is not recognized as the name of a cmdlet, function, script file, or operable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Check the spelling of the name, or if a path was included, verify that the path is correct and try again.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line:1 char:1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set-loaction .\Desktop\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~~~~~~~~~~~~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CategoryInfo          : ObjectNotFound: (set-loaction:String) [], CommandNotFoundException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FullyQualifiedErrorId : CommandNotFoundException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set-loaction : The term 'set-loaction' is not recognized as the name of a cmdlet, function, script file, or operable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Check the spelling of the name, or if a path was included, verify that the path is correct and try again.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line:1 char:1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set-loaction .\Desktop\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~~~~~~~~~~~~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CategoryInfo          : ObjectNotFound: (set-loaction:String) [], CommandNotFoundException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FullyQualifiedErrorId : CommandNotFoundException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set-loaction : The term 'set-loaction' is not recognized as the name of a cmdlet, function, script file, or operable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Check the spelling of the name, or if a path was included, verify that the path is correct and try again.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line:1 char:1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set-loaction .\Desktop\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~~~~~~~~~~~~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CategoryInfo          : ObjectNotFound: (set-loaction:String) [], CommandNotFoundException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FullyQualifiedErrorId : CommandNotFoundException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