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5t1av87lpfpd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Arduino-Based Capacitance Measurement – Early POC for Smart Tampon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gk5u1tzi64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system is to measure the capacitance of a tampon using an Arduino-based setup and to transmit the data to a computer for analysis. In subsequent experiments, specific capacitance values will be mapped to saturation levels, where </w:t>
      </w:r>
      <w:r w:rsidDel="00000000" w:rsidR="00000000" w:rsidRPr="00000000">
        <w:rPr>
          <w:b w:val="1"/>
          <w:rtl w:val="0"/>
        </w:rPr>
        <w:t xml:space="preserve">10 mL of absorbed fluid will represent 100% saturation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mq4utz47a15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System Overview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The measurement system is based on a modified version of the Arduino capacitance meter described in the following guide:</w:t>
        <w:br w:type="textWrapping"/>
        <w:t xml:space="preserve"> 🔗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Measure Capacitance with Arduino – Instructables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allows the estimation of low capacitance values in the picofarad (pF) range, suitable for detecting small changes in the tampon's capacitance due to fluid absorption.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2a7evl8t0l9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Components</w:t>
      </w:r>
    </w:p>
    <w:tbl>
      <w:tblPr>
        <w:tblStyle w:val="Table1"/>
        <w:tblW w:w="8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5"/>
        <w:gridCol w:w="1145"/>
        <w:gridCol w:w="4580"/>
        <w:tblGridChange w:id="0">
          <w:tblGrid>
            <w:gridCol w:w="2705"/>
            <w:gridCol w:w="1145"/>
            <w:gridCol w:w="4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Arduino Uno (or Nano)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 microcontroller unit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MΩ Resistor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Used to form RC timing circuit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 capacitor (tampon)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Two foil strips embedded along tampon sides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Breadboard + jump wires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 prototyping connections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USB cable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 Arduino-PC communication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Optional: PC UI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(e.g. Serial Monitor or Python GUI)</w:t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hyt6a9hvcqn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Measurement Principle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Arduino code measures how long it takes for a known resistor (1 MΩ) to charge the unknown capacitor (i.e., the tampon) up to a threshold voltage. The time duration is proportional to the capacitance value.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Formula used: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 to threshold ≈ R × C × ln(Vfinal/Vinitial)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code then translates the time into an estimated capacitance value and sends it via serial communication to the connected computer.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2xjz3tkc3fp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System Construction Steps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Tampon Capacitor Preparation: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Attach two identical aluminum foil strips longitudinally along the tampon, acting as the capacitor plates.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strips do not touch each other.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Optionally insulate with a thin dielectric layer (e.g., plastic wrap or tape).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Arduino Circuit Setup: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 one foil strip to a digital pin on the Arduino (e.g., D8).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 the second foil strip to GND.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 a 1 MΩ resistor between the digital pin and another pin configured for timing measurements (e.g., D9).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Upload Arduino Code: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the code provided in the Instructables guide to calculate capacitance based on timing.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Modify the code if needed to improve sensitivity in the range of 5–50 pF.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Connect to PC: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the Serial Monitor or a custom Python-based GUI to read and log capacitance data in real time.</w:t>
        <w:br w:type="textWrapping"/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o44iuu5e4a2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Next Phase – Calibration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future experiments: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synthetic fluid simulating menstrual blood</w:t>
      </w:r>
      <w:r w:rsidDel="00000000" w:rsidR="00000000" w:rsidRPr="00000000">
        <w:rPr>
          <w:rtl w:val="0"/>
        </w:rPr>
        <w:t xml:space="preserve"> will be gradually added to the tampon to observe capacitance changes at increasing saturation levels.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composition of the simulated fluid is as follows: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il1bl5g74uq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Simulated Menstrual Fluid Composition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 mL warm water (non-boiling)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0.9 g table salt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 mL honey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0.2 g cornstarch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food coloring (for visual reference)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fluid will be applied incrementally using a syringe.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Capacitance readings will be taken after each fluid increment.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mapping table will be constructed to correlate capacitance values to tampon saturation percentages: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0% saturation</w:t>
      </w:r>
      <w:r w:rsidDel="00000000" w:rsidR="00000000" w:rsidRPr="00000000">
        <w:rPr>
          <w:rtl w:val="0"/>
        </w:rPr>
        <w:t xml:space="preserve"> = dry tampon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100% saturation</w:t>
      </w:r>
      <w:r w:rsidDel="00000000" w:rsidR="00000000" w:rsidRPr="00000000">
        <w:rPr>
          <w:rtl w:val="0"/>
        </w:rPr>
        <w:t xml:space="preserve"> = 10 mL absorbed fluid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Intermediate levels will be estimated based on the data curve.</w:t>
        <w:br w:type="textWrapping"/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ga3w06xsh3c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Planned Enhancements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Improved signal stability and noise reduction (e.g., averaging multiple readings).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BLE module for wireless data transfer.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Encapsulation of electrodes for medical-grade safety in future prototypes.</w:t>
        <w:br w:type="textWrapping"/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miv1bbgivpe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preliminary setup provides a low-cost and effective method for measuring the capacitance of a tampon and transmitting the results to a computer. It forms the basis for developing a real-time fluid monitoring system that will later be enhanced with calibrated saturation-level detection and potential mobile integration.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structables.com/Measure-Capacitance-with-Arduino/" TargetMode="External"/><Relationship Id="rId7" Type="http://schemas.openxmlformats.org/officeDocument/2006/relationships/hyperlink" Target="https://www.instructables.com/Measure-Capacitance-with-Arduin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