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1FF1" w14:textId="73A343C4" w:rsidR="00134B5A" w:rsidRDefault="00000000" w:rsidP="00CB2071">
      <w:pPr>
        <w:pStyle w:val="Heading1"/>
      </w:pPr>
      <w:proofErr w:type="spellStart"/>
      <w:r>
        <w:t>Tarea</w:t>
      </w:r>
      <w:proofErr w:type="spellEnd"/>
      <w:r>
        <w:t xml:space="preserve"> 2 - </w:t>
      </w:r>
      <w:proofErr w:type="spellStart"/>
      <w:r>
        <w:t>Cálculo</w:t>
      </w:r>
      <w:proofErr w:type="spellEnd"/>
      <w:r>
        <w:t xml:space="preserve"> del ISR</w:t>
      </w:r>
    </w:p>
    <w:p w14:paraId="27C413CE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Escala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ISR </w:t>
      </w:r>
      <w:proofErr w:type="spellStart"/>
      <w:r>
        <w:rPr>
          <w:rFonts w:ascii="Consolas" w:eastAsia="Consolas" w:hAnsi="Consolas" w:cs="Consolas"/>
          <w:sz w:val="20"/>
          <w:szCs w:val="20"/>
        </w:rPr>
        <w:t>vigente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Resolucion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DGII No. DDG-AR1-2026-00001), </w:t>
      </w:r>
      <w:proofErr w:type="spellStart"/>
      <w:r>
        <w:rPr>
          <w:rFonts w:ascii="Consolas" w:eastAsia="Consolas" w:hAnsi="Consolas" w:cs="Consolas"/>
          <w:sz w:val="20"/>
          <w:szCs w:val="20"/>
        </w:rPr>
        <w:t>montos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anuales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2838829B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  Hasta RD$416,220.00               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(0%)</w:t>
      </w:r>
    </w:p>
    <w:p w14:paraId="1AF733B3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  RD$416,220.01 - RD$624,329.00      -&gt; 15%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excedente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RD$416,220.00</w:t>
      </w:r>
    </w:p>
    <w:p w14:paraId="18872722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  RD$624,329.01 - RD$867,123.00      -&gt; RD$31,216.00 + 20%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excedente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RD$624,329.00</w:t>
      </w:r>
    </w:p>
    <w:p w14:paraId="13F4F34F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  Mas de RD$867,123.00               -&gt; RD$79,776.00 + 25%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excedente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RD$867,123.00</w:t>
      </w:r>
    </w:p>
    <w:p w14:paraId="3726DAC4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8A36C77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Entrada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6084F436" w14:textId="77777777" w:rsidR="00134B5A" w:rsidRDefault="00000000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sueldo_mensual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float(input("</w:t>
      </w:r>
      <w:proofErr w:type="spellStart"/>
      <w:r>
        <w:rPr>
          <w:rFonts w:ascii="Consolas" w:eastAsia="Consolas" w:hAnsi="Consolas" w:cs="Consolas"/>
          <w:sz w:val="20"/>
          <w:szCs w:val="20"/>
        </w:rPr>
        <w:t>Ingrese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 </w:t>
      </w:r>
      <w:proofErr w:type="spellStart"/>
      <w:r>
        <w:rPr>
          <w:rFonts w:ascii="Consolas" w:eastAsia="Consolas" w:hAnsi="Consolas" w:cs="Consolas"/>
          <w:sz w:val="20"/>
          <w:szCs w:val="20"/>
        </w:rPr>
        <w:t>empleado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(RD$): "))</w:t>
      </w:r>
    </w:p>
    <w:p w14:paraId="6799936E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9B9DEAC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Procesamiento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3AA01BB1" w14:textId="77777777" w:rsidR="00134B5A" w:rsidRDefault="00000000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12</w:t>
      </w:r>
    </w:p>
    <w:p w14:paraId="2B53196A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E02AF42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if 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416220.00:</w:t>
      </w:r>
    </w:p>
    <w:p w14:paraId="380A2FD9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</w:t>
      </w:r>
    </w:p>
    <w:p w14:paraId="79DA6C7F" w14:textId="77777777" w:rsidR="00134B5A" w:rsidRDefault="00000000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624329.00:</w:t>
      </w:r>
    </w:p>
    <w:p w14:paraId="4B814E14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- 416220.00) * 0.15</w:t>
      </w:r>
    </w:p>
    <w:p w14:paraId="3A9D3E8A" w14:textId="77777777" w:rsidR="00134B5A" w:rsidRDefault="00000000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867123.00:</w:t>
      </w:r>
    </w:p>
    <w:p w14:paraId="3D7515D7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31216.00 + (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- 624329.00) * 0.20</w:t>
      </w:r>
    </w:p>
    <w:p w14:paraId="4FD3AD8D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06B5C8E7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79776.00 + (</w:t>
      </w:r>
      <w:proofErr w:type="spellStart"/>
      <w:r>
        <w:rPr>
          <w:rFonts w:ascii="Consolas" w:eastAsia="Consolas" w:hAnsi="Consolas" w:cs="Consolas"/>
          <w:sz w:val="20"/>
          <w:szCs w:val="20"/>
        </w:rPr>
        <w:t>sueldo_anual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- 867123.00) * 0.25</w:t>
      </w:r>
    </w:p>
    <w:p w14:paraId="06E8EEC2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11C3BBB" w14:textId="77777777" w:rsidR="00134B5A" w:rsidRDefault="00000000">
      <w:pPr>
        <w:spacing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isr_mensual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isr_anual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12</w:t>
      </w:r>
    </w:p>
    <w:p w14:paraId="232C31B4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17B85C7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# --- </w:t>
      </w:r>
      <w:proofErr w:type="spellStart"/>
      <w:r>
        <w:rPr>
          <w:rFonts w:ascii="Consolas" w:eastAsia="Consolas" w:hAnsi="Consolas" w:cs="Consolas"/>
          <w:sz w:val="20"/>
          <w:szCs w:val="20"/>
        </w:rPr>
        <w:t>Salida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resultados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---</w:t>
      </w:r>
    </w:p>
    <w:p w14:paraId="2AC816C2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print(f"\</w:t>
      </w:r>
      <w:proofErr w:type="spellStart"/>
      <w:r>
        <w:rPr>
          <w:rFonts w:ascii="Consolas" w:eastAsia="Consolas" w:hAnsi="Consolas" w:cs="Consolas"/>
          <w:sz w:val="20"/>
          <w:szCs w:val="20"/>
        </w:rPr>
        <w:t>nSueldo</w:t>
      </w:r>
      <w:proofErr w:type="spellEnd"/>
      <w:r>
        <w:rPr>
          <w:rFonts w:ascii="Consolas" w:eastAsia="Consolas" w:hAnsi="Consolas" w:cs="Consolas"/>
          <w:sz w:val="20"/>
          <w:szCs w:val="20"/>
        </w:rPr>
        <w:t>: RD${sueldo_mensual:,.2f}")</w:t>
      </w:r>
    </w:p>
    <w:p w14:paraId="591DE6DE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if </w:t>
      </w:r>
      <w:proofErr w:type="spellStart"/>
      <w:r>
        <w:rPr>
          <w:rFonts w:ascii="Consolas" w:eastAsia="Consolas" w:hAnsi="Consolas" w:cs="Consolas"/>
          <w:sz w:val="20"/>
          <w:szCs w:val="20"/>
        </w:rPr>
        <w:t>isr_mensual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0:</w:t>
      </w:r>
    </w:p>
    <w:p w14:paraId="6B2EBD0B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print("ISR: N/A")</w:t>
      </w:r>
    </w:p>
    <w:p w14:paraId="7B174C7F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>else:</w:t>
      </w:r>
    </w:p>
    <w:p w14:paraId="47DEADEE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   print(</w:t>
      </w:r>
      <w:proofErr w:type="spellStart"/>
      <w:r>
        <w:rPr>
          <w:rFonts w:ascii="Consolas" w:eastAsia="Consolas" w:hAnsi="Consolas" w:cs="Consolas"/>
          <w:sz w:val="20"/>
          <w:szCs w:val="20"/>
        </w:rPr>
        <w:t>f"ISR</w:t>
      </w:r>
      <w:proofErr w:type="spellEnd"/>
      <w:r>
        <w:rPr>
          <w:rFonts w:ascii="Consolas" w:eastAsia="Consolas" w:hAnsi="Consolas" w:cs="Consolas"/>
          <w:sz w:val="20"/>
          <w:szCs w:val="20"/>
        </w:rPr>
        <w:t>: RD${isr_mensual:,.2f}")</w:t>
      </w:r>
    </w:p>
    <w:p w14:paraId="44C35ECC" w14:textId="77777777" w:rsidR="00134B5A" w:rsidRDefault="00000000">
      <w:pPr>
        <w:spacing w:line="264" w:lineRule="auto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sectPr w:rsidR="00134B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F78E2"/>
    <w:multiLevelType w:val="hybridMultilevel"/>
    <w:tmpl w:val="FFFFFFFF"/>
    <w:lvl w:ilvl="0" w:tplc="78F612D8">
      <w:start w:val="1"/>
      <w:numFmt w:val="bullet"/>
      <w:lvlText w:val="●"/>
      <w:lvlJc w:val="left"/>
      <w:pPr>
        <w:ind w:left="720" w:hanging="360"/>
      </w:pPr>
    </w:lvl>
    <w:lvl w:ilvl="1" w:tplc="6EF044A6">
      <w:start w:val="1"/>
      <w:numFmt w:val="bullet"/>
      <w:lvlText w:val="○"/>
      <w:lvlJc w:val="left"/>
      <w:pPr>
        <w:ind w:left="1440" w:hanging="360"/>
      </w:pPr>
    </w:lvl>
    <w:lvl w:ilvl="2" w:tplc="24702CAE">
      <w:start w:val="1"/>
      <w:numFmt w:val="bullet"/>
      <w:lvlText w:val="■"/>
      <w:lvlJc w:val="left"/>
      <w:pPr>
        <w:ind w:left="2160" w:hanging="360"/>
      </w:pPr>
    </w:lvl>
    <w:lvl w:ilvl="3" w:tplc="94BC9016">
      <w:start w:val="1"/>
      <w:numFmt w:val="bullet"/>
      <w:lvlText w:val="●"/>
      <w:lvlJc w:val="left"/>
      <w:pPr>
        <w:ind w:left="2880" w:hanging="360"/>
      </w:pPr>
    </w:lvl>
    <w:lvl w:ilvl="4" w:tplc="16844D4C">
      <w:start w:val="1"/>
      <w:numFmt w:val="bullet"/>
      <w:lvlText w:val="○"/>
      <w:lvlJc w:val="left"/>
      <w:pPr>
        <w:ind w:left="3600" w:hanging="360"/>
      </w:pPr>
    </w:lvl>
    <w:lvl w:ilvl="5" w:tplc="B0E01BE4">
      <w:start w:val="1"/>
      <w:numFmt w:val="bullet"/>
      <w:lvlText w:val="■"/>
      <w:lvlJc w:val="left"/>
      <w:pPr>
        <w:ind w:left="4320" w:hanging="360"/>
      </w:pPr>
    </w:lvl>
    <w:lvl w:ilvl="6" w:tplc="75D25B54">
      <w:start w:val="1"/>
      <w:numFmt w:val="bullet"/>
      <w:lvlText w:val="●"/>
      <w:lvlJc w:val="left"/>
      <w:pPr>
        <w:ind w:left="5040" w:hanging="360"/>
      </w:pPr>
    </w:lvl>
    <w:lvl w:ilvl="7" w:tplc="3B26A104">
      <w:start w:val="1"/>
      <w:numFmt w:val="bullet"/>
      <w:lvlText w:val="●"/>
      <w:lvlJc w:val="left"/>
      <w:pPr>
        <w:ind w:left="5760" w:hanging="360"/>
      </w:pPr>
    </w:lvl>
    <w:lvl w:ilvl="8" w:tplc="C74AFC7E">
      <w:start w:val="1"/>
      <w:numFmt w:val="bullet"/>
      <w:lvlText w:val="●"/>
      <w:lvlJc w:val="left"/>
      <w:pPr>
        <w:ind w:left="6480" w:hanging="360"/>
      </w:pPr>
    </w:lvl>
  </w:abstractNum>
  <w:num w:numId="1" w16cid:durableId="823089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B5A"/>
    <w:rsid w:val="00134B5A"/>
    <w:rsid w:val="004C0097"/>
    <w:rsid w:val="00CB2071"/>
    <w:rsid w:val="00F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E48F0"/>
  <w15:docId w15:val="{0CBCD4AC-373D-894D-B9EB-C99F45F6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Lendel Sánchez</cp:lastModifiedBy>
  <cp:revision>3</cp:revision>
  <dcterms:created xsi:type="dcterms:W3CDTF">2026-06-28T17:18:00Z</dcterms:created>
  <dcterms:modified xsi:type="dcterms:W3CDTF">2026-06-28T17:22:00Z</dcterms:modified>
</cp:coreProperties>
</file>