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C807" w14:textId="41E88C65" w:rsidR="004A5C58" w:rsidRDefault="004A5C58">
      <w:pPr>
        <w:spacing w:after="240" w:line="276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82E8F2" wp14:editId="17664F69">
            <wp:simplePos x="0" y="0"/>
            <wp:positionH relativeFrom="column">
              <wp:posOffset>2461402</wp:posOffset>
            </wp:positionH>
            <wp:positionV relativeFrom="paragraph">
              <wp:posOffset>-528320</wp:posOffset>
            </wp:positionV>
            <wp:extent cx="1347130" cy="620889"/>
            <wp:effectExtent l="0" t="0" r="0" b="1905"/>
            <wp:wrapNone/>
            <wp:docPr id="1987419066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9066" name="Picture 1" descr="A black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130" cy="620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527CF" w14:textId="17CCDF6E" w:rsidR="009C4B7A" w:rsidRDefault="00AF465F">
      <w:pPr>
        <w:spacing w:after="240" w:line="276" w:lineRule="auto"/>
      </w:pPr>
      <w:r>
        <w:t xml:space="preserve">Hi </w:t>
      </w:r>
      <w:fldSimple w:instr=" MERGEFIELD Name ">
        <w:r w:rsidR="006954D8" w:rsidRPr="002239FB">
          <w:rPr>
            <w:noProof/>
          </w:rPr>
          <w:t>Cynthia Galvan</w:t>
        </w:r>
      </w:fldSimple>
      <w:r w:rsidR="004A5C58">
        <w:fldChar w:fldCharType="begin"/>
      </w:r>
      <w:r w:rsidR="004A5C58">
        <w:instrText xml:space="preserve"> IF </w:instrText>
      </w:r>
      <w:fldSimple w:instr=" MERGEFIELD Name_2 ">
        <w:r w:rsidR="006954D8" w:rsidRPr="002239FB">
          <w:rPr>
            <w:noProof/>
          </w:rPr>
          <w:instrText>Cristian Sequeira</w:instrText>
        </w:r>
      </w:fldSimple>
      <w:r w:rsidR="004A5C58">
        <w:instrText xml:space="preserve">&lt;&gt; "" " and " "" </w:instrText>
      </w:r>
      <w:r w:rsidR="006954D8">
        <w:fldChar w:fldCharType="separate"/>
      </w:r>
      <w:r w:rsidR="006954D8">
        <w:rPr>
          <w:noProof/>
        </w:rPr>
        <w:t xml:space="preserve"> and </w:t>
      </w:r>
      <w:r w:rsidR="004A5C58">
        <w:fldChar w:fldCharType="end"/>
      </w:r>
      <w:fldSimple w:instr=" MERGEFIELD Name_2 ">
        <w:r w:rsidR="006954D8" w:rsidRPr="002239FB">
          <w:rPr>
            <w:noProof/>
          </w:rPr>
          <w:t>Cristian Sequeira</w:t>
        </w:r>
      </w:fldSimple>
      <w:r w:rsidR="004A5C58">
        <w:t xml:space="preserve">, </w:t>
      </w:r>
    </w:p>
    <w:p w14:paraId="0C84F4B0" w14:textId="1121E462" w:rsidR="009C4B7A" w:rsidRDefault="00AF465F">
      <w:pPr>
        <w:spacing w:after="200" w:line="276" w:lineRule="auto"/>
      </w:pPr>
      <w:r>
        <w:t xml:space="preserve">Now that your home at </w:t>
      </w:r>
      <w:fldSimple w:instr=" MERGEFIELD Property_Address ">
        <w:r w:rsidR="006954D8" w:rsidRPr="002239FB">
          <w:rPr>
            <w:noProof/>
          </w:rPr>
          <w:t>2813 Riverside Gold Court</w:t>
        </w:r>
      </w:fldSimple>
      <w:r>
        <w:t xml:space="preserve"> is off the market, I’m sure you’ve had a wave of agents reaching out promising they can “get the deal done.”</w:t>
      </w:r>
    </w:p>
    <w:p w14:paraId="63ABB829" w14:textId="77777777" w:rsidR="009C4B7A" w:rsidRDefault="00AF465F">
      <w:pPr>
        <w:spacing w:after="200" w:line="276" w:lineRule="auto"/>
      </w:pPr>
      <w:r>
        <w:t>You’ve heard this before. You’re not buying it.</w:t>
      </w:r>
    </w:p>
    <w:p w14:paraId="4DC4EDE3" w14:textId="77777777" w:rsidR="009C4B7A" w:rsidRDefault="00AF465F">
      <w:pPr>
        <w:spacing w:after="240" w:line="276" w:lineRule="auto"/>
      </w:pPr>
      <w:r>
        <w:rPr>
          <w:b/>
          <w:bCs/>
        </w:rPr>
        <w:t>Good. You shouldn’t.</w:t>
      </w:r>
    </w:p>
    <w:p w14:paraId="16E6F403" w14:textId="6036DA71" w:rsidR="009C4B7A" w:rsidRDefault="00AF465F">
      <w:pPr>
        <w:spacing w:after="240" w:line="276" w:lineRule="auto"/>
      </w:pPr>
      <w:r>
        <w:t>You’re probably frustrated, disappointed, and tired of keeping your home show-ready for months with nothing to show for it. I get it. And I’m not here to add to the noise.</w:t>
      </w:r>
    </w:p>
    <w:p w14:paraId="352BC2B3" w14:textId="276347FD" w:rsidR="009C4B7A" w:rsidRDefault="00AF465F">
      <w:pPr>
        <w:spacing w:after="160" w:line="276" w:lineRule="auto"/>
      </w:pPr>
      <w:r>
        <w:t xml:space="preserve">Here’s what I know after 8 years and </w:t>
      </w:r>
      <w:r w:rsidR="00C3695B">
        <w:t>50+ home diagnostics given in the past four months</w:t>
      </w:r>
      <w:r>
        <w:t xml:space="preserve">: </w:t>
      </w:r>
      <w:r>
        <w:rPr>
          <w:b/>
          <w:bCs/>
        </w:rPr>
        <w:t>when a home doesn’t sell, it’s always for one of three reasons:</w:t>
      </w:r>
    </w:p>
    <w:p w14:paraId="6AD91BED" w14:textId="31518F88" w:rsidR="009C4B7A" w:rsidRDefault="00AF465F">
      <w:pPr>
        <w:spacing w:after="80" w:line="276" w:lineRule="auto"/>
        <w:ind w:left="360"/>
      </w:pPr>
      <w:r>
        <w:rPr>
          <w:b/>
          <w:bCs/>
        </w:rPr>
        <w:t xml:space="preserve">1. </w:t>
      </w:r>
      <w:r>
        <w:t>The pricing strategy didn’t reflect the market.</w:t>
      </w:r>
    </w:p>
    <w:p w14:paraId="26113734" w14:textId="475B4E7D" w:rsidR="009C4B7A" w:rsidRDefault="00AF465F">
      <w:pPr>
        <w:spacing w:after="80" w:line="276" w:lineRule="auto"/>
        <w:ind w:left="360"/>
      </w:pPr>
      <w:r>
        <w:rPr>
          <w:b/>
          <w:bCs/>
        </w:rPr>
        <w:t xml:space="preserve">2. </w:t>
      </w:r>
      <w:r>
        <w:t>It didn’t get enough exposure to the right buyers.</w:t>
      </w:r>
    </w:p>
    <w:p w14:paraId="7D7F9323" w14:textId="1955B0DF" w:rsidR="009C4B7A" w:rsidRDefault="00AF465F">
      <w:pPr>
        <w:spacing w:after="240" w:line="276" w:lineRule="auto"/>
        <w:ind w:left="360"/>
      </w:pPr>
      <w:r>
        <w:rPr>
          <w:b/>
          <w:bCs/>
        </w:rPr>
        <w:t xml:space="preserve">3. </w:t>
      </w:r>
      <w:r>
        <w:t>It wasn’t presented in a way that made buyers want to act.</w:t>
      </w:r>
    </w:p>
    <w:p w14:paraId="223CB056" w14:textId="7F1E9F2B" w:rsidR="009C4B7A" w:rsidRDefault="00AF465F">
      <w:pPr>
        <w:spacing w:after="240" w:line="276" w:lineRule="auto"/>
      </w:pPr>
      <w:r>
        <w:t xml:space="preserve">There are 10 marketing tactics that top-performing listings in your area use to sell for top dollar. </w:t>
      </w:r>
      <w:r w:rsidR="00C3695B">
        <w:rPr>
          <w:b/>
          <w:bCs/>
        </w:rPr>
        <w:t xml:space="preserve">Your listing is missing </w:t>
      </w:r>
      <w:r w:rsidR="002A2B37">
        <w:rPr>
          <w:b/>
          <w:bCs/>
        </w:rPr>
        <w:t>at least three of them</w:t>
      </w:r>
      <w:r>
        <w:rPr>
          <w:b/>
          <w:bCs/>
        </w:rPr>
        <w:t>.</w:t>
      </w:r>
    </w:p>
    <w:p w14:paraId="0D458812" w14:textId="6904D6D8" w:rsidR="009C4B7A" w:rsidRDefault="00AF465F">
      <w:pPr>
        <w:spacing w:after="240" w:line="276" w:lineRule="auto"/>
      </w:pPr>
      <w:r>
        <w:t>I’ve put together a free, personalized breakdown for your home</w:t>
      </w:r>
      <w:r w:rsidR="00C3695B">
        <w:t>:</w:t>
      </w:r>
      <w:r>
        <w:t xml:space="preserve"> what went wrong, what the current market data says, and what I’d do differently. It’s not a sales pitch. It’s an honest second opinion.</w:t>
      </w:r>
    </w:p>
    <w:p w14:paraId="721C9D5F" w14:textId="5C364CDA" w:rsidR="009C4B7A" w:rsidRDefault="00C3695B">
      <w:pPr>
        <w:spacing w:after="240" w:line="276" w:lineRule="auto"/>
      </w:pPr>
      <w:r>
        <w:t xml:space="preserve">Scan the QR code and pick a time for a quick 15-minute call, Zoom, or in person meeting and </w:t>
      </w:r>
      <w:proofErr w:type="gramStart"/>
      <w:r>
        <w:t>I’ll walk</w:t>
      </w:r>
      <w:proofErr w:type="gramEnd"/>
      <w:r>
        <w:t xml:space="preserve"> you through exactly what I found. No pressure. No obligation.</w:t>
      </w:r>
    </w:p>
    <w:p w14:paraId="4ECE40D8" w14:textId="1EDF0F83" w:rsidR="009C4B7A" w:rsidRDefault="00AF465F">
      <w:pPr>
        <w:spacing w:after="360" w:line="276" w:lineRule="auto"/>
      </w:pPr>
      <w:r>
        <w:t>If you decide not to relist, I respect that. But even if you never hire me, I want you to walk away knowing exactly why it didn’t sell</w:t>
      </w:r>
      <w:r w:rsidR="00C3695B">
        <w:t>…</w:t>
      </w:r>
      <w:r>
        <w:t xml:space="preserve"> so you never have to wonder.</w:t>
      </w:r>
    </w:p>
    <w:p w14:paraId="599A778F" w14:textId="0C50EFCB" w:rsidR="009C4B7A" w:rsidRDefault="00B062F8">
      <w:pPr>
        <w:spacing w:after="120" w:line="276" w:lineRule="auto"/>
      </w:pPr>
      <w:r>
        <w:t>Straight talk,</w:t>
      </w:r>
    </w:p>
    <w:p w14:paraId="4A9738BB" w14:textId="180BF034" w:rsidR="004A5C58" w:rsidRDefault="004A5C58">
      <w:pPr>
        <w:spacing w:after="40" w:line="276" w:lineRule="auto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11A3E9" wp14:editId="6E5546CE">
            <wp:simplePos x="0" y="0"/>
            <wp:positionH relativeFrom="column">
              <wp:posOffset>4560770</wp:posOffset>
            </wp:positionH>
            <wp:positionV relativeFrom="paragraph">
              <wp:posOffset>8679</wp:posOffset>
            </wp:positionV>
            <wp:extent cx="1317243" cy="1338406"/>
            <wp:effectExtent l="0" t="0" r="3810" b="0"/>
            <wp:wrapNone/>
            <wp:docPr id="691399668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9668" name="Picture 1" descr="A qr code on a white backgroun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9" t="8473" r="10133" b="29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243" cy="133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981AB" w14:textId="1A3E3B22" w:rsidR="009C4B7A" w:rsidRDefault="00AF465F">
      <w:pPr>
        <w:spacing w:after="40" w:line="276" w:lineRule="auto"/>
      </w:pPr>
      <w:r>
        <w:rPr>
          <w:b/>
          <w:bCs/>
          <w:sz w:val="26"/>
          <w:szCs w:val="26"/>
        </w:rPr>
        <w:t>Ryan</w:t>
      </w:r>
      <w:r w:rsidR="00C3695B">
        <w:rPr>
          <w:b/>
          <w:bCs/>
          <w:sz w:val="26"/>
          <w:szCs w:val="26"/>
        </w:rPr>
        <w:t xml:space="preserve"> Rose</w:t>
      </w:r>
    </w:p>
    <w:p w14:paraId="00512B1F" w14:textId="38611420" w:rsidR="009C4B7A" w:rsidRDefault="00AF465F">
      <w:pPr>
        <w:spacing w:after="40" w:line="276" w:lineRule="auto"/>
      </w:pPr>
      <w:r>
        <w:rPr>
          <w:color w:val="6B7280"/>
          <w:sz w:val="20"/>
          <w:szCs w:val="20"/>
        </w:rPr>
        <w:t>Real Broker LLC · License S.0185572</w:t>
      </w:r>
    </w:p>
    <w:p w14:paraId="44EFE681" w14:textId="3BAD5D38" w:rsidR="009C4B7A" w:rsidRDefault="00AF465F">
      <w:pPr>
        <w:spacing w:after="120" w:line="276" w:lineRule="auto"/>
      </w:pPr>
      <w:r>
        <w:rPr>
          <w:color w:val="6B7280"/>
          <w:sz w:val="20"/>
          <w:szCs w:val="20"/>
        </w:rPr>
        <w:t xml:space="preserve">(702) </w:t>
      </w:r>
      <w:r w:rsidR="00C3695B">
        <w:rPr>
          <w:color w:val="6B7280"/>
          <w:sz w:val="20"/>
          <w:szCs w:val="20"/>
        </w:rPr>
        <w:t xml:space="preserve">747-5921 </w:t>
      </w:r>
      <w:r>
        <w:rPr>
          <w:color w:val="6B7280"/>
          <w:sz w:val="20"/>
          <w:szCs w:val="20"/>
        </w:rPr>
        <w:t>· ryan@rosehomeslv.com</w:t>
      </w:r>
    </w:p>
    <w:p w14:paraId="13E484CE" w14:textId="6A411443" w:rsidR="009C4B7A" w:rsidRDefault="00AF465F" w:rsidP="00C3695B">
      <w:pPr>
        <w:spacing w:after="200" w:line="276" w:lineRule="auto"/>
      </w:pPr>
      <w:r>
        <w:rPr>
          <w:i/>
          <w:iCs/>
          <w:color w:val="1B2A4A"/>
          <w:sz w:val="20"/>
          <w:szCs w:val="20"/>
        </w:rPr>
        <w:t>No Pressure. No BS. Only Genuine.</w:t>
      </w:r>
    </w:p>
    <w:sectPr w:rsidR="009C4B7A" w:rsidSect="00C3695B">
      <w:footerReference w:type="default" r:id="rId9"/>
      <w:pgSz w:w="12240" w:h="15840"/>
      <w:pgMar w:top="1440" w:right="1440" w:bottom="108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E3B8C" w14:textId="77777777" w:rsidR="003418B4" w:rsidRDefault="003418B4" w:rsidP="00C3695B">
      <w:r>
        <w:separator/>
      </w:r>
    </w:p>
  </w:endnote>
  <w:endnote w:type="continuationSeparator" w:id="0">
    <w:p w14:paraId="22B58EC9" w14:textId="77777777" w:rsidR="003418B4" w:rsidRDefault="003418B4" w:rsidP="00C3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AE3B" w14:textId="33A0D070" w:rsidR="00C3695B" w:rsidRPr="00C3695B" w:rsidRDefault="00C3695B" w:rsidP="00C3695B">
    <w:pPr>
      <w:spacing w:after="200" w:line="276" w:lineRule="auto"/>
      <w:jc w:val="center"/>
      <w:rPr>
        <w:i/>
        <w:iCs/>
        <w:sz w:val="20"/>
        <w:szCs w:val="20"/>
      </w:rPr>
    </w:pPr>
    <w:r w:rsidRPr="00C3695B">
      <w:rPr>
        <w:b/>
        <w:bCs/>
        <w:i/>
        <w:iCs/>
        <w:sz w:val="18"/>
        <w:szCs w:val="18"/>
      </w:rPr>
      <w:t xml:space="preserve">P.S. </w:t>
    </w:r>
    <w:r w:rsidRPr="00C3695B">
      <w:rPr>
        <w:i/>
        <w:iCs/>
        <w:sz w:val="18"/>
        <w:szCs w:val="18"/>
      </w:rPr>
      <w:t>I’m only offering these free diagnostics to nine (9) homeowners this month. If you’d rather skip the website, just text “HELP” to (702) 747-5921 and I’ll reach out personally.</w:t>
    </w:r>
    <w:r>
      <w:rPr>
        <w:i/>
        <w:iCs/>
        <w:sz w:val="18"/>
        <w:szCs w:val="18"/>
      </w:rPr>
      <w:t xml:space="preserve"> If you’re already under contract with a </w:t>
    </w:r>
    <w:proofErr w:type="gramStart"/>
    <w:r>
      <w:rPr>
        <w:i/>
        <w:iCs/>
        <w:sz w:val="18"/>
        <w:szCs w:val="18"/>
      </w:rPr>
      <w:t>Realtor</w:t>
    </w:r>
    <w:proofErr w:type="gramEnd"/>
    <w:r>
      <w:rPr>
        <w:i/>
        <w:iCs/>
        <w:sz w:val="18"/>
        <w:szCs w:val="18"/>
      </w:rPr>
      <w:t>, please disregard at your convenience.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8159" w14:textId="77777777" w:rsidR="003418B4" w:rsidRDefault="003418B4" w:rsidP="00C3695B">
      <w:r>
        <w:separator/>
      </w:r>
    </w:p>
  </w:footnote>
  <w:footnote w:type="continuationSeparator" w:id="0">
    <w:p w14:paraId="74C38F83" w14:textId="77777777" w:rsidR="003418B4" w:rsidRDefault="003418B4" w:rsidP="00C36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523D"/>
    <w:multiLevelType w:val="hybridMultilevel"/>
    <w:tmpl w:val="616CE302"/>
    <w:lvl w:ilvl="0" w:tplc="681C5DBE">
      <w:start w:val="1"/>
      <w:numFmt w:val="bullet"/>
      <w:lvlText w:val="●"/>
      <w:lvlJc w:val="left"/>
      <w:pPr>
        <w:ind w:left="720" w:hanging="360"/>
      </w:pPr>
    </w:lvl>
    <w:lvl w:ilvl="1" w:tplc="DD021C6E">
      <w:start w:val="1"/>
      <w:numFmt w:val="bullet"/>
      <w:lvlText w:val="○"/>
      <w:lvlJc w:val="left"/>
      <w:pPr>
        <w:ind w:left="1440" w:hanging="360"/>
      </w:pPr>
    </w:lvl>
    <w:lvl w:ilvl="2" w:tplc="0FB6FAEA">
      <w:start w:val="1"/>
      <w:numFmt w:val="bullet"/>
      <w:lvlText w:val="■"/>
      <w:lvlJc w:val="left"/>
      <w:pPr>
        <w:ind w:left="2160" w:hanging="360"/>
      </w:pPr>
    </w:lvl>
    <w:lvl w:ilvl="3" w:tplc="AAD2DB66">
      <w:start w:val="1"/>
      <w:numFmt w:val="bullet"/>
      <w:lvlText w:val="●"/>
      <w:lvlJc w:val="left"/>
      <w:pPr>
        <w:ind w:left="2880" w:hanging="360"/>
      </w:pPr>
    </w:lvl>
    <w:lvl w:ilvl="4" w:tplc="8E0E4736">
      <w:start w:val="1"/>
      <w:numFmt w:val="bullet"/>
      <w:lvlText w:val="○"/>
      <w:lvlJc w:val="left"/>
      <w:pPr>
        <w:ind w:left="3600" w:hanging="360"/>
      </w:pPr>
    </w:lvl>
    <w:lvl w:ilvl="5" w:tplc="79A4EE2E">
      <w:start w:val="1"/>
      <w:numFmt w:val="bullet"/>
      <w:lvlText w:val="■"/>
      <w:lvlJc w:val="left"/>
      <w:pPr>
        <w:ind w:left="4320" w:hanging="360"/>
      </w:pPr>
    </w:lvl>
    <w:lvl w:ilvl="6" w:tplc="14DEEC0E">
      <w:start w:val="1"/>
      <w:numFmt w:val="bullet"/>
      <w:lvlText w:val="●"/>
      <w:lvlJc w:val="left"/>
      <w:pPr>
        <w:ind w:left="5040" w:hanging="360"/>
      </w:pPr>
    </w:lvl>
    <w:lvl w:ilvl="7" w:tplc="8F1E0F6C">
      <w:start w:val="1"/>
      <w:numFmt w:val="bullet"/>
      <w:lvlText w:val="●"/>
      <w:lvlJc w:val="left"/>
      <w:pPr>
        <w:ind w:left="5760" w:hanging="360"/>
      </w:pPr>
    </w:lvl>
    <w:lvl w:ilvl="8" w:tplc="140C9684">
      <w:start w:val="1"/>
      <w:numFmt w:val="bullet"/>
      <w:lvlText w:val="●"/>
      <w:lvlJc w:val="left"/>
      <w:pPr>
        <w:ind w:left="6480" w:hanging="360"/>
      </w:pPr>
    </w:lvl>
  </w:abstractNum>
  <w:num w:numId="1" w16cid:durableId="213394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mailMerge>
    <w:mainDocumentType w:val="formLetters"/>
    <w:linkToQuery/>
    <w:dataType w:val="textFile"/>
    <w:query w:val="SELECT * FROM /Users/ryanrose/Downloads/Claude/Expireds/Elise_Attachments/3-3-26 Expired.xlsx"/>
    <w:dataSource r:id="rId1"/>
    <w:viewMergedData/>
    <w:activeRecord w:val="203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B7A"/>
    <w:rsid w:val="001B4538"/>
    <w:rsid w:val="00225A1E"/>
    <w:rsid w:val="00277F38"/>
    <w:rsid w:val="002A2B37"/>
    <w:rsid w:val="003418B4"/>
    <w:rsid w:val="004A5C58"/>
    <w:rsid w:val="004D175B"/>
    <w:rsid w:val="006954D8"/>
    <w:rsid w:val="006A1C69"/>
    <w:rsid w:val="00810B4A"/>
    <w:rsid w:val="009C4B7A"/>
    <w:rsid w:val="00A037A5"/>
    <w:rsid w:val="00AF465F"/>
    <w:rsid w:val="00B062F8"/>
    <w:rsid w:val="00C3695B"/>
    <w:rsid w:val="00CE6312"/>
    <w:rsid w:val="00FB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A4A3"/>
  <w15:docId w15:val="{6B0E307A-5A48-944B-A8A2-9AF86CC6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69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95B"/>
  </w:style>
  <w:style w:type="paragraph" w:styleId="Footer">
    <w:name w:val="footer"/>
    <w:basedOn w:val="Normal"/>
    <w:link w:val="FooterChar"/>
    <w:uiPriority w:val="99"/>
    <w:unhideWhenUsed/>
    <w:rsid w:val="00C369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yanrose/Downloads/Claude/Expireds/Elise_Attachments/3-3-26%20Expired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Rose</cp:lastModifiedBy>
  <cp:revision>4</cp:revision>
  <cp:lastPrinted>2026-03-03T20:24:00Z</cp:lastPrinted>
  <dcterms:created xsi:type="dcterms:W3CDTF">2026-02-24T17:31:00Z</dcterms:created>
  <dcterms:modified xsi:type="dcterms:W3CDTF">2026-03-05T05:35:00Z</dcterms:modified>
</cp:coreProperties>
</file>