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 3-car garage in Henderson. Single-story. Chef's kitchen.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one is coming soon to Champion Village and it is not on Zillow yet.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have been waiting for the right home in this neighborhood, now is the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DM me before it goes live and I'll get you in first.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