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Deal of the Week -- Champion Village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Have you seen what's about to hit the market in Champion Village?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the short version: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 bedrooms, 2 bathrooms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- 1,796 sq ft | Single-story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- 3-car attached garage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Chef's kitchen with center island and walk-in pantry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Spacious primary suite with walk-in closet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price: $470,000-$490,000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can't share the address or photos just yet -- but if this sounds like what you or someone you know is looking for, reply to this email and I'll send everything over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