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What's happening to home values in Champion Village right now?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[FIRST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just finished pulling market data for Champion Village and the numbers are worth knowing -- especially if you own a home there or have been thinking about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recorded a quick 3-minute breakdown showing what's selling, what's sitting, and what it means for your equity right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[VIDEO LINK PLACEHOLDER]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if you want to know specifically what your home could sell for in today's market, just reply and I'll pull the numbers for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