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Something special is coming to Champion Village and I want you to have first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can't share the address yet -- but this one has a 3-car garage and a kitchen that will stop you in your tracks.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DM me "VIP" and I'll send you the details before anyone else sees them.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