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Hey [AGENT NAME], just listed 29 Amber Rock St in Champion Village -- 3 bed/2 bath, 1,796 sq ft single-story with a 3-car garage. Listed at $485,000. Virtual tour: [LINK]. Let me know if you have anyone!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