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Just Listed: 29 Amber Rock St | Champion Village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[FIRST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It's official -- 29 Amber Rock St is now on the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29 Amber Rock St, Henderson, NV 89012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 Bed | 2 Bath | 1,796 sq ft | Listed at $485,000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features: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- 3-car attached garage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Chef's kitchen with center island and walk-in pantry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Spacious primary suite with walk-in closet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Single-story living on a 6,534 sq ft 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Tile roof and established desert landscaping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Open House: [OPEN HOUSE DATE] | [OPEN HOUSE TIME]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Virtual Tour: [VIRTUAL TOUR LINK]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had incredible interest during the Coming Soon period -- if you have a buyer for this, reach out now before the weekend rush.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ryan@rosehomeslv.com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