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"Thank you so much for trusting me with this. I had two goals going into this: sell your home for the highest price possible, and give you such a great experience that you'd naturally want to tell people about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I let you go -- who do you know right now that might be thinking about buying or selling? Even if it's not immediate, I'd love an introduction."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hand them 3-5 referral cards.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