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Subject: Quick question before my appointment tomorrow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 [FIRST NAME],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I'm meeting with a homeowner in Southern Highlands tomorrow about potentially listing their home -- and before I do anything public, I always reach out to people I know first.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or anyone you know has been looking in Southern Highlands, reply to this email and I'll share the details before it hits the market. These homes don't last.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Talk soon,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Ryan Rose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702-747-5921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