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/>
        <w:jc w:val="center"/>
      </w:pPr>
      <w:r>
        <w:rPr>
          <w:rFonts w:ascii="Georgia" w:cs="Georgia" w:eastAsia="Georgia" w:hAnsi="Georgia"/>
          <w:b/>
          <w:bCs/>
          <w:color w:val="8B2500"/>
          <w:sz w:val="48"/>
          <w:szCs w:val="48"/>
        </w:rPr>
        <w:t xml:space="preserve">LISTING LAUNCH CAMPAIGN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2C3E50"/>
          <w:sz w:val="28"/>
          <w:szCs w:val="28"/>
        </w:rPr>
        <w:t xml:space="preserve">29 Amber Rock St, Henderson, NV 89012</w:t>
      </w:r>
    </w:p>
    <w:p>
      <w:pPr>
        <w:pBdr>
          <w:bottom w:val="single" w:color="8B2500" w:sz="4" w:space="8"/>
        </w:pBdr>
        <w:spacing w:after="3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3 BD / 2 BA  •  1,796 Sqft  •  $485,000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McCullough Hills  •  Built 2000  •  $14/mo HOA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2500"/>
          <w:sz w:val="22"/>
          <w:szCs w:val="22"/>
        </w:rPr>
        <w:t xml:space="preserve">Total Campaign Budget: $500–$1,000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Rose Homes LV  |  Ryan Rose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ryan@rosehomeslv.com  |  February 2026</w:t>
      </w:r>
    </w:p>
    <w:p>
      <w:r>
        <w:br w:type="page"/>
      </w:r>
    </w:p>
    <w:p>
      <w:pPr>
        <w:pStyle w:val="Heading1"/>
      </w:pPr>
      <w:r>
        <w:t xml:space="preserve">1. Campaign Overview</w:t>
      </w:r>
    </w:p>
    <w:p>
      <w:pPr>
        <w:spacing w:after="200"/>
      </w:pPr>
      <w:r>
        <w:rPr>
          <w:color w:val="333333"/>
          <w:sz w:val="22"/>
          <w:szCs w:val="22"/>
        </w:rPr>
        <w:t xml:space="preserve">This campaign promotes the listing at 29 Amber Rock St, Henderson, NV 89012 through a two-phase paid advertising strategy across Google Search and Meta (Facebook/Instagram).</w:t>
      </w:r>
    </w:p>
    <w:p>
      <w:pPr>
        <w:spacing w:after="200"/>
      </w:pPr>
      <w:r>
        <w:rPr>
          <w:color w:val="333333"/>
          <w:sz w:val="22"/>
          <w:szCs w:val="22"/>
        </w:rPr>
        <w:t xml:space="preserve">Phase 1 (Days 1–14) runs during the Coming Soon period to build anticipation, capture early buyer interest, and collect leads before the listing goes active. Phase 2 (Day 15+) launches when the listing goes live on the MLS, shifting messaging to urgency and driving showings.</w:t>
      </w:r>
    </w:p>
    <w:p>
      <w:pPr>
        <w:spacing w:after="200"/>
      </w:pPr>
      <w:r>
        <w:rPr>
          <w:color w:val="333333"/>
          <w:sz w:val="22"/>
          <w:szCs w:val="22"/>
        </w:rPr>
        <w:t xml:space="preserve">Total budget: $500–$1,000 across both phases. All campaigns comply with Fair Housing regulations, including Meta’s Special Ad Category: Housing requirements.</w:t>
      </w:r>
    </w:p>
    <w:p>
      <w:pPr>
        <w:pStyle w:val="Heading2"/>
      </w:pPr>
      <w:r>
        <w:t xml:space="preserve">Property Highlights for Advertising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List price: $485,000 — under the $500K psychological threshold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 bedrooms, 2 bathrooms, 1,796 sqft — larger than most comps at this 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McCullough Hills neighborhood in Henderson — desirable location with strong appreciation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Fireplace and attached garage — lifestyle features that photograph and video well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$14/month HOA — extremely low compared to nearby communities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Built 2000 — established neighborhood, mature landscaping</w:t>
      </w:r>
    </w:p>
    <w:p>
      <w:pPr>
        <w:pStyle w:val="Heading2"/>
      </w:pPr>
      <w:r>
        <w:t xml:space="preserve">Comparable Sales Context</w:t>
      </w:r>
    </w:p>
    <w:p>
      <w:pPr>
        <w:spacing w:after="200"/>
      </w:pPr>
      <w:r>
        <w:rPr>
          <w:color w:val="333333"/>
          <w:sz w:val="22"/>
          <w:szCs w:val="22"/>
        </w:rPr>
        <w:t xml:space="preserve">Recent comparable sales in the 89012 ZIP code support the $485K listing price. Nearby homes have sold between $430K–$515K for similar 3BD/2BA properties ranging from 1,300–1,900 sqft. The property’s 1,796 sqft gives it a size advantage at this price point.</w:t>
      </w:r>
    </w:p>
    <w:p>
      <w:r>
        <w:br w:type="page"/>
      </w:r>
    </w:p>
    <w:p>
      <w:pPr>
        <w:pStyle w:val="Heading1"/>
      </w:pPr>
      <w:r>
        <w:t xml:space="preserve">2. Phase 1: Coming Soon (Days 1–14)</w:t>
      </w:r>
    </w:p>
    <w:p>
      <w:pPr>
        <w:spacing w:after="200"/>
      </w:pPr>
      <w:r>
        <w:rPr>
          <w:color w:val="333333"/>
          <w:sz w:val="22"/>
          <w:szCs w:val="22"/>
        </w:rPr>
        <w:t xml:space="preserve">The Coming Soon phase builds anticipation and captures early buyer interest before the listing is officially on the market. The goal is to generate a warm audience that can be retargeted when the listing goes active.</w:t>
      </w:r>
    </w:p>
    <w:p>
      <w:pPr>
        <w:pStyle w:val="Heading2"/>
      </w:pPr>
      <w:r>
        <w:t xml:space="preserve">Google Search — Coming Soon ($100–$200)</w:t>
      </w:r>
    </w:p>
    <w:p>
      <w:pPr>
        <w:pStyle w:val="Heading3"/>
      </w:pPr>
      <w:r>
        <w:t xml:space="preserve">Keywords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"homes for sale Henderson NV"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"McCullough Hills homes for sale"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"3 bedroom homes Henderson 89012"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"homes under 500k Henderson NV"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"new listings Henderson NV"</w:t>
      </w:r>
    </w:p>
    <w:p>
      <w:pPr>
        <w:pStyle w:val="Heading3"/>
      </w:pPr>
      <w:r>
        <w:t xml:space="preserve">Responsive Search Ad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Headline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Coming Soon — Henderson Home $485K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Headline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3BD/2BA in McCullough Hills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Headline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 First to See 29 Amber Rock 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Headline 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1,796 Sqft Home — Under $500K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Headline 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 for Early Showing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Headline 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Henderson Home Coming Soon — Act Fast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Headline 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Fireplace &amp; Garage — $485,000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Headline 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$14/Mo HOA — McCullough Hills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Headline 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Rose Homes LV — Henderson Expert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Headline 10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to Market — Don’t Miss 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Description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Coming soon to Henderson! 3BD/2BA, 1,796 sqft with fireplace and attached garage in McCullough Hills. Register now for early access before it hits the market. Rose Homes LV.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Description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Don’t miss this Henderson home under $500K. 3 bedrooms, 2 baths, spacious layout in McCullough Hills with just $14/mo HOA. Contact Rose Homes LV for exclusive preview details.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Description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 the first to tour this upcoming Henderson listing. 29 Amber Rock St offers 1,796 sqft in one of Henderson’s most sought-after neighborhoods. Schedule your early showing today.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Meta (Facebook/Instagram) — Coming Soon ($100–$200)</w:t>
      </w:r>
    </w:p>
    <w:p>
      <w:pPr>
        <w:pStyle w:val="Heading3"/>
      </w:pPr>
      <w:r>
        <w:t xml:space="preserve">Campaign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Objective: Lead Generation (Lead Form)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Special Ad Category: Housing (required)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Audience: 15+ mile radius around Henderson, NV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Interests: Home improvement, real estate, home buying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Placement: Facebook Feed, Instagram Feed, Instagram Stories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Format: Single image or short video teaser (15–30 seconds)</w:t>
      </w:r>
    </w:p>
    <w:p>
      <w:pPr>
        <w:pStyle w:val="Heading3"/>
      </w:pPr>
      <w:r>
        <w:t xml:space="preserve">Ad Copy — Version A (Teaser)</w:t>
      </w:r>
    </w:p>
    <w:p>
      <w:pPr>
        <w:spacing w:after="200"/>
      </w:pPr>
      <w:r>
        <w:rPr>
          <w:color w:val="333333"/>
          <w:sz w:val="22"/>
          <w:szCs w:val="22"/>
        </w:rPr>
        <w:t xml:space="preserve">Primary Text: Coming Soon to McCullough Hills! This 3-bedroom, 2-bath home at 29 Amber Rock St won’t last long at $485,000. Nearly 1,800 sqft with a cozy fireplace, attached garage, and just $14/mo HOA. Be the first to know when showings open — register now for early access.</w:t>
      </w:r>
    </w:p>
    <w:p>
      <w:pPr>
        <w:spacing w:after="200"/>
      </w:pPr>
      <w:r>
        <w:rPr>
          <w:color w:val="333333"/>
          <w:sz w:val="22"/>
          <w:szCs w:val="22"/>
        </w:rPr>
        <w:t xml:space="preserve">Headline: Coming Soon — Henderson Home Under $500K</w:t>
      </w:r>
    </w:p>
    <w:p>
      <w:pPr>
        <w:spacing w:after="200"/>
      </w:pPr>
      <w:r>
        <w:rPr>
          <w:color w:val="333333"/>
          <w:sz w:val="22"/>
          <w:szCs w:val="22"/>
        </w:rPr>
        <w:t xml:space="preserve">Description: 3BD/2BA • 1,796 sqft • McCullough Hills</w:t>
      </w:r>
    </w:p>
    <w:p>
      <w:pPr>
        <w:spacing w:after="200"/>
      </w:pPr>
      <w:r>
        <w:rPr>
          <w:color w:val="333333"/>
          <w:sz w:val="22"/>
          <w:szCs w:val="22"/>
        </w:rPr>
        <w:t xml:space="preserve">CTA Button: Sign Up</w:t>
      </w:r>
    </w:p>
    <w:p>
      <w:pPr>
        <w:pStyle w:val="Heading3"/>
      </w:pPr>
      <w:r>
        <w:t xml:space="preserve">Ad Copy — Version B (Urgency)</w:t>
      </w:r>
    </w:p>
    <w:p>
      <w:pPr>
        <w:spacing w:after="200"/>
      </w:pPr>
      <w:r>
        <w:rPr>
          <w:color w:val="333333"/>
          <w:sz w:val="22"/>
          <w:szCs w:val="22"/>
        </w:rPr>
        <w:t xml:space="preserve">Primary Text: Heads up, Henderson home buyers! A 3BD/2BA in McCullough Hills is about to hit the market at $485K. With only $14/mo HOA and nearly 1,800 sqft of living space, this one will move fast. Sign up now to get first access before it goes live.</w:t>
      </w:r>
    </w:p>
    <w:p>
      <w:pPr>
        <w:spacing w:after="200"/>
      </w:pPr>
      <w:r>
        <w:rPr>
          <w:color w:val="333333"/>
          <w:sz w:val="22"/>
          <w:szCs w:val="22"/>
        </w:rPr>
        <w:t xml:space="preserve">Headline: Be First to See This Henderson Home</w:t>
      </w:r>
    </w:p>
    <w:p>
      <w:pPr>
        <w:spacing w:after="200"/>
      </w:pPr>
      <w:r>
        <w:rPr>
          <w:color w:val="333333"/>
          <w:sz w:val="22"/>
          <w:szCs w:val="22"/>
        </w:rPr>
        <w:t xml:space="preserve">Description: 29 Amber Rock St • $485,000 • Register Now</w:t>
      </w:r>
    </w:p>
    <w:p>
      <w:pPr>
        <w:spacing w:after="200"/>
      </w:pPr>
      <w:r>
        <w:rPr>
          <w:color w:val="333333"/>
          <w:sz w:val="22"/>
          <w:szCs w:val="22"/>
        </w:rPr>
        <w:t xml:space="preserve">CTA Button: Sign Up</w:t>
      </w:r>
    </w:p>
    <w:p>
      <w:pPr>
        <w:pStyle w:val="Heading3"/>
      </w:pPr>
      <w:r>
        <w:t xml:space="preserve">Lead Form Fields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Full Name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Email Address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Phone Number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"Are you currently working with a real estate agent?" (Yes/No)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"When are you looking to buy?" (ASAP / 1–3 months / 3–6 months / Just browsing)</w:t>
      </w:r>
    </w:p>
    <w:p>
      <w:r>
        <w:br w:type="page"/>
      </w:r>
    </w:p>
    <w:p>
      <w:pPr>
        <w:pStyle w:val="Heading1"/>
      </w:pPr>
      <w:r>
        <w:t xml:space="preserve">3. Phase 2: Active Listing (Day 15+)</w:t>
      </w:r>
    </w:p>
    <w:p>
      <w:pPr>
        <w:spacing w:after="200"/>
      </w:pPr>
      <w:r>
        <w:rPr>
          <w:color w:val="333333"/>
          <w:sz w:val="22"/>
          <w:szCs w:val="22"/>
        </w:rPr>
        <w:t xml:space="preserve">Phase 2 launches the moment the listing goes active on the MLS. Messaging shifts from “Coming Soon” to “Just Listed / Now Available.” The retargeting audience from Phase 1 receives urgency-driven ads.</w:t>
      </w:r>
    </w:p>
    <w:p>
      <w:pPr>
        <w:pStyle w:val="Heading2"/>
      </w:pPr>
      <w:r>
        <w:t xml:space="preserve">Google Search — Active Listing ($200–$400)</w:t>
      </w:r>
    </w:p>
    <w:p>
      <w:pPr>
        <w:pStyle w:val="Heading3"/>
      </w:pPr>
      <w:r>
        <w:t xml:space="preserve">Expanded Keywords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Phase 1 keywords plus: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"homes for sale Henderson NV under 500k"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"open house Henderson this weekend"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"just listed Henderson NV"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"3 bed 2 bath Henderson NV"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"29 Amber Rock St Henderson"</w:t>
      </w:r>
    </w:p>
    <w:p>
      <w:pPr>
        <w:pStyle w:val="Heading3"/>
      </w:pPr>
      <w:r>
        <w:t xml:space="preserve">Responsive Search Ad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Headline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Just Listed — 29 Amber Rock St $485K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Headline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3BD/2BA Henderson Home — Tour Today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Headline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McCullough Hills — Schedule a Showing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Headline 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1,796 Sqft Under $500K in Henderson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Headline 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House This Weekend — Henderson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Headline 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Now Available — Henderson 3BD Home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Headline 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Fireplace, Garage, Low HOA — $485K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Headline 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Don’t Wait — Homes Sell Fast in 89012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Headline 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Rose Homes LV — Book Your Showing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Headline 10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Move-In Ready Henderson Home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Description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Now available! 3BD/2BA in McCullough Hills, Henderson. 1,796 sqft with fireplace, attached garage, and just $14/mo HOA. Schedule your private showing with Rose Homes LV today.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Description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Just listed at $485K — spacious Henderson home in McCullough Hills. 3 bedrooms, 2 baths, great neighborhood. Homes at this price don’t last long. Book your tour now.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Description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29 Amber Rock St is on the market! Nearly 1,800 sqft, 3BD/2BA, with a low $14/mo HOA in one of Henderson’s best neighborhoods. Contact Rose Homes LV for details.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Meta — Active Listing ($100–$200)</w:t>
      </w:r>
    </w:p>
    <w:p>
      <w:pPr>
        <w:pStyle w:val="Heading3"/>
      </w:pPr>
      <w:r>
        <w:t xml:space="preserve">Campaign 1: Just Listed Awareness</w:t>
      </w:r>
    </w:p>
    <w:p>
      <w:pPr>
        <w:spacing w:after="200"/>
      </w:pPr>
      <w:r>
        <w:rPr>
          <w:color w:val="333333"/>
          <w:sz w:val="22"/>
          <w:szCs w:val="22"/>
        </w:rPr>
        <w:t xml:space="preserve">Format: Carousel (room-by-room photos) or Video walkthrough (30–60 seconds)</w:t>
      </w:r>
    </w:p>
    <w:p>
      <w:pPr>
        <w:spacing w:after="200"/>
      </w:pPr>
      <w:r>
        <w:rPr>
          <w:color w:val="333333"/>
          <w:sz w:val="22"/>
          <w:szCs w:val="22"/>
        </w:rPr>
        <w:t xml:space="preserve">Primary Text: Just Listed! 29 Amber Rock St in Henderson is now on the market at $485,000. 3 bedrooms, 2 baths, 1,796 sqft with a cozy fireplace, attached garage, and an incredibly low $14/mo HOA in McCullough Hills. Schedule your private showing today before this one is gone.</w:t>
      </w:r>
    </w:p>
    <w:p>
      <w:pPr>
        <w:spacing w:after="200"/>
      </w:pPr>
      <w:r>
        <w:rPr>
          <w:color w:val="333333"/>
          <w:sz w:val="22"/>
          <w:szCs w:val="22"/>
        </w:rPr>
        <w:t xml:space="preserve">Headline: Just Listed — 29 Amber Rock St, Henderson</w:t>
      </w:r>
    </w:p>
    <w:p>
      <w:pPr>
        <w:spacing w:after="200"/>
      </w:pPr>
      <w:r>
        <w:rPr>
          <w:color w:val="333333"/>
          <w:sz w:val="22"/>
          <w:szCs w:val="22"/>
        </w:rPr>
        <w:t xml:space="preserve">Description: 3BD/2BA • $485K • Schedule a Showing</w:t>
      </w:r>
    </w:p>
    <w:p>
      <w:pPr>
        <w:spacing w:after="200"/>
      </w:pPr>
      <w:r>
        <w:rPr>
          <w:color w:val="333333"/>
          <w:sz w:val="22"/>
          <w:szCs w:val="22"/>
        </w:rPr>
        <w:t xml:space="preserve">CTA Button: Learn More</w:t>
      </w:r>
    </w:p>
    <w:p>
      <w:pPr>
        <w:pStyle w:val="Heading3"/>
      </w:pPr>
      <w:r>
        <w:t xml:space="preserve">Campaign 2: Retargeting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Audience: Phase 1 lead form openers who didn’t convert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Audience: Website visitors who viewed the listing page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Audience: Video viewers (50%+ watched Coming Soon teaser)</w:t>
      </w:r>
    </w:p>
    <w:p>
      <w:pPr>
        <w:spacing w:after="200"/>
      </w:pPr>
      <w:r>
        <w:rPr>
          <w:color w:val="333333"/>
          <w:sz w:val="22"/>
          <w:szCs w:val="22"/>
        </w:rPr>
        <w:t xml:space="preserve">Primary Text: Remember 29 Amber Rock St? It’s now officially on the market at $485,000. This 3BD/2BA McCullough Hills home won’t last long. Schedule your showing today before it’s under contract.</w:t>
      </w:r>
    </w:p>
    <w:p>
      <w:pPr>
        <w:spacing w:after="200"/>
      </w:pPr>
      <w:r>
        <w:rPr>
          <w:color w:val="333333"/>
          <w:sz w:val="22"/>
          <w:szCs w:val="22"/>
        </w:rPr>
        <w:t xml:space="preserve">Headline: Now on the Market — Don’t Miss Out</w:t>
      </w:r>
    </w:p>
    <w:p>
      <w:pPr>
        <w:spacing w:after="200"/>
      </w:pPr>
      <w:r>
        <w:rPr>
          <w:color w:val="333333"/>
          <w:sz w:val="22"/>
          <w:szCs w:val="22"/>
        </w:rPr>
        <w:t xml:space="preserve">Description: 29 Amber Rock St • $485K • Book a Showing</w:t>
      </w:r>
    </w:p>
    <w:p>
      <w:pPr>
        <w:spacing w:after="200"/>
      </w:pPr>
      <w:r>
        <w:rPr>
          <w:color w:val="333333"/>
          <w:sz w:val="22"/>
          <w:szCs w:val="22"/>
        </w:rPr>
        <w:t xml:space="preserve">CTA Button: Book Now</w:t>
      </w:r>
    </w:p>
    <w:p>
      <w:r>
        <w:br w:type="page"/>
      </w:r>
    </w:p>
    <w:p>
      <w:pPr>
        <w:pStyle w:val="Heading1"/>
      </w:pPr>
      <w:r>
        <w:t xml:space="preserve">4. Budget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(Days 1–14)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(Day 15+)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Google 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$100–$200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$200–$400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$300–$600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Meta 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$100–$200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$100–$200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$200–$400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2500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$200–$400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$300–$600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2500"/>
                <w:sz w:val="20"/>
                <w:szCs w:val="20"/>
              </w:rPr>
              <w:t xml:space="preserve">$500–$1,000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Bidding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Google Phase 1: Maximize Clicks with $3.00 CPC cap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Google Phase 2: Maximize Clicks initially, switch to Maximize Conversions if volume allows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Meta: Lowest Cost bidding (Special Ad Category limits optimization options)</w:t>
      </w:r>
    </w:p>
    <w:p>
      <w:pPr>
        <w:pStyle w:val="Heading1"/>
      </w:pPr>
      <w:r>
        <w:t xml:space="preserve">5. Targeting Strategy</w:t>
      </w:r>
    </w:p>
    <w:p>
      <w:pPr>
        <w:pStyle w:val="Heading2"/>
      </w:pPr>
      <w:r>
        <w:t xml:space="preserve">Google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Location: Henderson, NV and 89012 ZIP code (Phase 1), expand to Las Vegas metro (Phase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 schedule: 6 AM–10 PM daily, with bid adjustments +20% for 6–10 PM peak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Device: All devices, bid adjustment +10% for mobile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Negative keywords: rent, rental, apartment, commercial, land, jobs, salary</w:t>
      </w:r>
    </w:p>
    <w:p>
      <w:pPr>
        <w:pStyle w:val="Heading2"/>
      </w:pPr>
      <w:r>
        <w:t xml:space="preserve">Meta (Special Ad Category: Housing)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Radius: 15+ miles around Henderson (minimum enforced)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Interests: Home improvement, real estate, home buying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Retargeting (Phase 2): Lead form openers, website visitors, video viewers (50%+)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Cannot use: Age, gender, ZIP code, income, or family status targeting</w:t>
      </w:r>
    </w:p>
    <w:p>
      <w:pPr>
        <w:pStyle w:val="Heading1"/>
      </w:pPr>
      <w:r>
        <w:t xml:space="preserve">6. Campaign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Phase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Coming Soon ads on Google Search + Meta lead forms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Phase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conversion tracking is firing; check lead form submissions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Phase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Mid-phase review: adjust bids, pause underperforming keywords, refresh ad copy if CTR &lt; 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Phase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Prepare Phase 2 creative: update ad copy, build retargeting audiences, upload new listing photos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Pause all Coming Soon ads. Final lead count from Phase 1.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Phase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Active Listing ads on Google + Meta. Activate retargeting campaigns.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Phase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Phase 2 tracking; ensure retargeting audiences are populating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Phase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Optimize: kill underperforming ad groups, increase bids on winners, refresh creative if needed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campaign review: total leads, showings, cost per lead, cost per showing, ROI assessment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Expected Results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5,000–10,000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10,000–20,000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15,000–30,000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100–200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200–400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300–600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5–15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15–25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20–40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Showing Requests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5–10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7–15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Cost Per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$15–$30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$12–$25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$12–$25 avg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Success Benchmarks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Strong performance: 40+ leads, 10+ showings, offer within 21 days of going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Average performance: 20–40 leads, 5–10 showings, offer within 30 days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Below target: &lt; 20 leads — review targeting, ad copy, and landing page experience</w:t>
      </w:r>
    </w:p>
    <w:p>
      <w:pPr>
        <w:pStyle w:val="Heading1"/>
      </w:pPr>
      <w:r>
        <w:t xml:space="preserve">8. Next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Photograph the property: interior, exterior, and drone shots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Shoot a 30–60 second video walkthrough with agent narration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Set up a dedicated listing landing page with lead capture form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Create Google Ads campaigns with Coming Soon ad groups and all 10+ headlines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Build Meta lead form campaign and declare Special Ad Category: Housing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Launch Phase 1 ads on Day 1 of the Coming Soon period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Day 15: Pause Coming Soon ads and switch to Phase 2 active listing campaigns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Day 30: Full campaign review and ROI assessment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2500" w:sz="6" w:space="4"/>
      </w:pBdr>
    </w:pPr>
    <w:r>
      <w:rPr>
        <w:rFonts w:ascii="Georgia" w:cs="Georgia" w:eastAsia="Georgia" w:hAnsi="Georgia"/>
        <w:color w:val="666666"/>
        <w:sz w:val="18"/>
        <w:szCs w:val="18"/>
      </w:rPr>
      <w:t xml:space="preserve">29 Amber Rock St — Listing Launch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Georgia" w:cs="Georgia" w:eastAsia="Georgia" w:hAnsi="Georgia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Georgia" w:cs="Georgia" w:eastAsia="Georgia" w:hAnsi="Georgia"/>
      <w:b/>
      <w:bCs/>
      <w:color w:val="8B25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2026-02-22T08:21:16.075Z</dcterms:created>
  <dcterms:modified xsi:type="dcterms:W3CDTF">2026-02-22T08:21:16.075Z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