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AB3E" w14:textId="71D4A643" w:rsidR="00B44145" w:rsidRDefault="00A643C8">
      <w:r>
        <w:t xml:space="preserve">Buenos </w:t>
      </w:r>
      <w:proofErr w:type="spellStart"/>
      <w:r>
        <w:t>dias</w:t>
      </w:r>
      <w:proofErr w:type="spellEnd"/>
      <w:r>
        <w:t xml:space="preserve"> </w:t>
      </w:r>
    </w:p>
    <w:p w14:paraId="133F03C0" w14:textId="65048AF1" w:rsidR="00A643C8" w:rsidRDefault="00A643C8">
      <w:r>
        <w:t>Claro@com.co.do</w:t>
      </w:r>
    </w:p>
    <w:sectPr w:rsidR="00A643C8" w:rsidSect="00AC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C8"/>
    <w:rsid w:val="00254AD6"/>
    <w:rsid w:val="00340F78"/>
    <w:rsid w:val="00767AD9"/>
    <w:rsid w:val="00790EB8"/>
    <w:rsid w:val="00A643C8"/>
    <w:rsid w:val="00AC746C"/>
    <w:rsid w:val="00B44145"/>
    <w:rsid w:val="00C30242"/>
    <w:rsid w:val="00E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D42F"/>
  <w15:chartTrackingRefBased/>
  <w15:docId w15:val="{E8D4B2F0-8561-4965-9779-E2425853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s-D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7E"/>
  </w:style>
  <w:style w:type="paragraph" w:styleId="Heading1">
    <w:name w:val="heading 1"/>
    <w:basedOn w:val="Normal"/>
    <w:next w:val="Normal"/>
    <w:link w:val="Heading1Char"/>
    <w:uiPriority w:val="9"/>
    <w:qFormat/>
    <w:rsid w:val="00E5767E"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67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7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7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7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7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7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7E"/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67E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7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7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7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7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7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7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67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76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5767E"/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5767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5767E"/>
    <w:rPr>
      <w:b/>
      <w:bCs/>
    </w:rPr>
  </w:style>
  <w:style w:type="character" w:styleId="Emphasis">
    <w:name w:val="Emphasis"/>
    <w:basedOn w:val="DefaultParagraphFont"/>
    <w:uiPriority w:val="20"/>
    <w:qFormat/>
    <w:rsid w:val="00E5767E"/>
    <w:rPr>
      <w:i/>
      <w:iCs/>
    </w:rPr>
  </w:style>
  <w:style w:type="paragraph" w:styleId="NoSpacing">
    <w:name w:val="No Spacing"/>
    <w:uiPriority w:val="1"/>
    <w:qFormat/>
    <w:rsid w:val="00E576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76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767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76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7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7E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76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6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767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5767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5767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6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Claro Dominicana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</dc:title>
  <dc:subject>algo</dc:subject>
  <dc:creator>Diogenes Monegro (ClaroDom)</dc:creator>
  <cp:keywords>dadada</cp:keywords>
  <dc:description>algo</dc:description>
  <cp:lastModifiedBy>Diogenes Monegro (ClaroDom)</cp:lastModifiedBy>
  <cp:revision>1</cp:revision>
  <dcterms:created xsi:type="dcterms:W3CDTF">2024-10-11T15:11:00Z</dcterms:created>
  <dcterms:modified xsi:type="dcterms:W3CDTF">2024-10-11T15:12:00Z</dcterms:modified>
  <cp:category>algo</cp:category>
</cp:coreProperties>
</file>