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FBB2" w14:textId="77777777" w:rsidR="00047B54" w:rsidRDefault="00047B54" w:rsidP="00047B54">
      <w:r>
        <w:t>## 1. JVM (Java Virtual Machine)</w:t>
      </w:r>
    </w:p>
    <w:p w14:paraId="106CAA1E" w14:textId="77777777" w:rsidR="00047B54" w:rsidRDefault="00047B54" w:rsidP="00047B54"/>
    <w:p w14:paraId="33C6FB32" w14:textId="77777777" w:rsidR="00047B54" w:rsidRDefault="00047B54" w:rsidP="00047B54">
      <w:r>
        <w:t>### ¿Qué hace?</w:t>
      </w:r>
    </w:p>
    <w:p w14:paraId="739F6CC6" w14:textId="77777777" w:rsidR="00047B54" w:rsidRDefault="00047B54" w:rsidP="00047B54">
      <w:r>
        <w:t xml:space="preserve">La JVM es el motor que ejecuta programas Java. Actúa como una máquina abstracta que proporciona un entorno de ejecución independiente del hardware y del sistema operativo subyacente. Su principal responsabilidad es **ejecutar </w:t>
      </w:r>
      <w:proofErr w:type="spellStart"/>
      <w:r>
        <w:t>bytecode</w:t>
      </w:r>
      <w:proofErr w:type="spellEnd"/>
      <w:r>
        <w:t xml:space="preserve"> Java** (archivos `.</w:t>
      </w:r>
      <w:proofErr w:type="spellStart"/>
      <w:r>
        <w:t>class</w:t>
      </w:r>
      <w:proofErr w:type="spellEnd"/>
      <w:r>
        <w:t>`), traduciéndolo a instrucciones nativas de la máquina real.</w:t>
      </w:r>
    </w:p>
    <w:p w14:paraId="461CF04D" w14:textId="77777777" w:rsidR="00047B54" w:rsidRDefault="00047B54" w:rsidP="00047B54"/>
    <w:p w14:paraId="5F3B83ED" w14:textId="77777777" w:rsidR="00047B54" w:rsidRDefault="00047B54" w:rsidP="00047B54">
      <w:r>
        <w:t>### ¿Cómo ejecuta programas Java?</w:t>
      </w:r>
    </w:p>
    <w:p w14:paraId="0940FFA8" w14:textId="77777777" w:rsidR="00047B54" w:rsidRDefault="00047B54" w:rsidP="00047B54">
      <w:r>
        <w:t xml:space="preserve">1. **Carga de clases**: El </w:t>
      </w:r>
      <w:proofErr w:type="spellStart"/>
      <w:r>
        <w:t>ClassLoader</w:t>
      </w:r>
      <w:proofErr w:type="spellEnd"/>
      <w:r>
        <w:t xml:space="preserve"> lee los archivos `.</w:t>
      </w:r>
      <w:proofErr w:type="spellStart"/>
      <w:r>
        <w:t>class</w:t>
      </w:r>
      <w:proofErr w:type="spellEnd"/>
      <w:r>
        <w:t>` y los carga en memoria.</w:t>
      </w:r>
    </w:p>
    <w:p w14:paraId="1D9C7A5E" w14:textId="77777777" w:rsidR="00047B54" w:rsidRDefault="00047B54" w:rsidP="00047B54">
      <w:r>
        <w:t xml:space="preserve">2. **Verificación**: El </w:t>
      </w:r>
      <w:proofErr w:type="spellStart"/>
      <w:r>
        <w:t>bytecode</w:t>
      </w:r>
      <w:proofErr w:type="spellEnd"/>
      <w:r>
        <w:t xml:space="preserve"> se verifica para garantizar que no realice operaciones ilegales (ej. violación de accesos, desbordamiento de pila).</w:t>
      </w:r>
    </w:p>
    <w:p w14:paraId="170F33AE" w14:textId="77777777" w:rsidR="00047B54" w:rsidRDefault="00047B54" w:rsidP="00047B54">
      <w:r>
        <w:t>3. **Ejecución**:</w:t>
      </w:r>
    </w:p>
    <w:p w14:paraId="3D3E5149" w14:textId="77777777" w:rsidR="00047B54" w:rsidRDefault="00047B54" w:rsidP="00047B54">
      <w:r>
        <w:t xml:space="preserve">   - **Interpretación**: Inicialmente, la JVM interpreta el </w:t>
      </w:r>
      <w:proofErr w:type="spellStart"/>
      <w:r>
        <w:t>bytecode</w:t>
      </w:r>
      <w:proofErr w:type="spellEnd"/>
      <w:r>
        <w:t xml:space="preserve"> línea por línea, lo que es más </w:t>
      </w:r>
      <w:proofErr w:type="gramStart"/>
      <w:r>
        <w:t>lento</w:t>
      </w:r>
      <w:proofErr w:type="gramEnd"/>
      <w:r>
        <w:t xml:space="preserve"> pero permite arrancar rápidamente.</w:t>
      </w:r>
    </w:p>
    <w:p w14:paraId="1AC12467" w14:textId="77777777" w:rsidR="00047B54" w:rsidRDefault="00047B54" w:rsidP="00047B54">
      <w:r>
        <w:t xml:space="preserve">   - **Compilación JIT (Just-In-</w:t>
      </w:r>
      <w:proofErr w:type="gramStart"/>
      <w:r>
        <w:t>Time)*</w:t>
      </w:r>
      <w:proofErr w:type="gramEnd"/>
      <w:r>
        <w:t>*: Para fragmentos de código ejecutados frecuentemente (métodos “calientes”), la JVM los compila a código nativo de la máquina, mejorando drásticamente el rendimiento. Esta compilación ocurre en tiempo de ejecución.</w:t>
      </w:r>
    </w:p>
    <w:p w14:paraId="7E9E56CF" w14:textId="77777777" w:rsidR="00047B54" w:rsidRDefault="00047B54" w:rsidP="00047B54">
      <w:r>
        <w:t>4. **Gestión de memoria**: La JVM asigna objetos en el *</w:t>
      </w:r>
      <w:proofErr w:type="spellStart"/>
      <w:r>
        <w:t>heap</w:t>
      </w:r>
      <w:proofErr w:type="spellEnd"/>
      <w:r>
        <w:t>* (montículo) y libera memoria automáticamente mediante el **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(GC)**.</w:t>
      </w:r>
    </w:p>
    <w:p w14:paraId="1B7549C6" w14:textId="77777777" w:rsidR="00047B54" w:rsidRDefault="00047B54" w:rsidP="00047B54"/>
    <w:p w14:paraId="7D9BED18" w14:textId="77777777" w:rsidR="00047B54" w:rsidRDefault="00047B54" w:rsidP="00047B54">
      <w:r>
        <w:t>### Componentes principales</w:t>
      </w:r>
    </w:p>
    <w:p w14:paraId="61E3AC73" w14:textId="77777777" w:rsidR="00047B54" w:rsidRDefault="00047B54" w:rsidP="00047B54">
      <w:r>
        <w:t>- **</w:t>
      </w:r>
      <w:proofErr w:type="spellStart"/>
      <w:r>
        <w:t>ClassLoader</w:t>
      </w:r>
      <w:proofErr w:type="spellEnd"/>
      <w:r>
        <w:t>**: Carga dinámicamente las clases necesarias.</w:t>
      </w:r>
    </w:p>
    <w:p w14:paraId="765BA5FE" w14:textId="77777777" w:rsidR="00047B54" w:rsidRDefault="00047B54" w:rsidP="00047B54">
      <w:r>
        <w:t>- **Áreas de datos en tiempo de ejecución**:</w:t>
      </w:r>
    </w:p>
    <w:p w14:paraId="34FC08E5" w14:textId="77777777" w:rsidR="00047B54" w:rsidRDefault="00047B54" w:rsidP="00047B54">
      <w:r>
        <w:t xml:space="preserve">  - *Heap*: almacena objetos e instancias.</w:t>
      </w:r>
    </w:p>
    <w:p w14:paraId="43EE0A57" w14:textId="77777777" w:rsidR="00047B54" w:rsidRDefault="00047B54" w:rsidP="00047B54">
      <w:r>
        <w:t xml:space="preserve">  - *Pila (</w:t>
      </w:r>
      <w:proofErr w:type="spellStart"/>
      <w:r>
        <w:t>stack</w:t>
      </w:r>
      <w:proofErr w:type="spellEnd"/>
      <w:r>
        <w:t>)*: guarda marcos de métodos, variables locales y operandos.</w:t>
      </w:r>
    </w:p>
    <w:p w14:paraId="1E0F7A95" w14:textId="77777777" w:rsidR="00047B54" w:rsidRDefault="00047B54" w:rsidP="00047B54">
      <w:r>
        <w:t xml:space="preserve">  - *Contador de programa (PC)*: apunta a la instrucción actual.</w:t>
      </w:r>
    </w:p>
    <w:p w14:paraId="52DE6AD6" w14:textId="77777777" w:rsidR="00047B54" w:rsidRDefault="00047B54" w:rsidP="00047B54">
      <w:r>
        <w:lastRenderedPageBreak/>
        <w:t xml:space="preserve">  - *Área de métodos*: metadatos de clases, constantes estáticas, etc.</w:t>
      </w:r>
    </w:p>
    <w:p w14:paraId="39B5833C" w14:textId="77777777" w:rsidR="00047B54" w:rsidRDefault="00047B54" w:rsidP="00047B54">
      <w:r>
        <w:t>- **Motor de ejecución**: Interpretador + compilador JIT.</w:t>
      </w:r>
    </w:p>
    <w:p w14:paraId="0378796E" w14:textId="77777777" w:rsidR="00047B54" w:rsidRDefault="00047B54" w:rsidP="00047B54">
      <w:r>
        <w:t>- **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**: Recolector automático de objetos no referenciados (ej. algoritmos: Mark-and-Sweep, </w:t>
      </w:r>
      <w:proofErr w:type="spellStart"/>
      <w:r>
        <w:t>Generational</w:t>
      </w:r>
      <w:proofErr w:type="spellEnd"/>
      <w:r>
        <w:t xml:space="preserve"> GC).</w:t>
      </w:r>
    </w:p>
    <w:p w14:paraId="3FD72244" w14:textId="77777777" w:rsidR="00047B54" w:rsidRDefault="00047B54" w:rsidP="00047B54">
      <w:r>
        <w:t>- **Interfaz nativa (JNI)**: Permite invocar librerías escritas en C/C++.</w:t>
      </w:r>
    </w:p>
    <w:p w14:paraId="3B4A521C" w14:textId="77777777" w:rsidR="00047B54" w:rsidRDefault="00047B54" w:rsidP="00047B54"/>
    <w:p w14:paraId="2D3CD9FC" w14:textId="77777777" w:rsidR="00047B54" w:rsidRDefault="00047B54" w:rsidP="00047B54">
      <w:r>
        <w:t>---</w:t>
      </w:r>
    </w:p>
    <w:p w14:paraId="12835BE9" w14:textId="77777777" w:rsidR="00047B54" w:rsidRDefault="00047B54" w:rsidP="00047B54"/>
    <w:p w14:paraId="5469B86F" w14:textId="77777777" w:rsidR="00047B54" w:rsidRDefault="00047B54" w:rsidP="00047B54">
      <w:r>
        <w:t xml:space="preserve">## 2. JDK (Java </w:t>
      </w:r>
      <w:proofErr w:type="spellStart"/>
      <w:r>
        <w:t>Development</w:t>
      </w:r>
      <w:proofErr w:type="spellEnd"/>
      <w:r>
        <w:t xml:space="preserve"> Kit)</w:t>
      </w:r>
    </w:p>
    <w:p w14:paraId="76D55C67" w14:textId="77777777" w:rsidR="00047B54" w:rsidRDefault="00047B54" w:rsidP="00047B54"/>
    <w:p w14:paraId="7246D2B3" w14:textId="77777777" w:rsidR="00047B54" w:rsidRDefault="00047B54" w:rsidP="00047B54">
      <w:r>
        <w:t>### ¿Para qué se usa?</w:t>
      </w:r>
    </w:p>
    <w:p w14:paraId="220E23D3" w14:textId="77777777" w:rsidR="00047B54" w:rsidRDefault="00047B54" w:rsidP="00047B54">
      <w:r>
        <w:t>El JDK es un **kit de desarrollo** que proporciona las herramientas necesarias para **crear, compilar, depurar y empaquetar** aplicaciones Java.</w:t>
      </w:r>
    </w:p>
    <w:p w14:paraId="138126CD" w14:textId="77777777" w:rsidR="00047B54" w:rsidRDefault="00047B54" w:rsidP="00047B54"/>
    <w:p w14:paraId="5CBA5572" w14:textId="77777777" w:rsidR="00047B54" w:rsidRDefault="00047B54" w:rsidP="00047B54">
      <w:r>
        <w:t>### ¿Qué incluye (herramientas de desarrollo)?</w:t>
      </w:r>
    </w:p>
    <w:p w14:paraId="736CE17C" w14:textId="77777777" w:rsidR="00047B54" w:rsidRDefault="00047B54" w:rsidP="00047B54">
      <w:r>
        <w:t>- **Compilador (`</w:t>
      </w:r>
      <w:proofErr w:type="spellStart"/>
      <w:r>
        <w:t>javac</w:t>
      </w:r>
      <w:proofErr w:type="spellEnd"/>
      <w:proofErr w:type="gramStart"/>
      <w:r>
        <w:t>`)*</w:t>
      </w:r>
      <w:proofErr w:type="gramEnd"/>
      <w:r>
        <w:t xml:space="preserve">*: traduce código fuente `.java` a </w:t>
      </w:r>
      <w:proofErr w:type="spellStart"/>
      <w:r>
        <w:t>bytecode</w:t>
      </w:r>
      <w:proofErr w:type="spellEnd"/>
      <w:r>
        <w:t xml:space="preserve"> `.</w:t>
      </w:r>
      <w:proofErr w:type="spellStart"/>
      <w:r>
        <w:t>class</w:t>
      </w:r>
      <w:proofErr w:type="spellEnd"/>
      <w:r>
        <w:t>`.</w:t>
      </w:r>
    </w:p>
    <w:p w14:paraId="3313418B" w14:textId="77777777" w:rsidR="00047B54" w:rsidRDefault="00047B54" w:rsidP="00047B54">
      <w:r>
        <w:t>- **Empaquetador (`</w:t>
      </w:r>
      <w:proofErr w:type="spellStart"/>
      <w:r>
        <w:t>jar</w:t>
      </w:r>
      <w:proofErr w:type="spellEnd"/>
      <w:proofErr w:type="gramStart"/>
      <w:r>
        <w:t>`)*</w:t>
      </w:r>
      <w:proofErr w:type="gramEnd"/>
      <w:r>
        <w:t>*: agrupa clases y recursos en un archivo JAR.</w:t>
      </w:r>
    </w:p>
    <w:p w14:paraId="04C62FC4" w14:textId="77777777" w:rsidR="00047B54" w:rsidRDefault="00047B54" w:rsidP="00047B54">
      <w:r>
        <w:t>- **Generador de documentación (`</w:t>
      </w:r>
      <w:proofErr w:type="spellStart"/>
      <w:r>
        <w:t>javadoc</w:t>
      </w:r>
      <w:proofErr w:type="spellEnd"/>
      <w:proofErr w:type="gramStart"/>
      <w:r>
        <w:t>`)*</w:t>
      </w:r>
      <w:proofErr w:type="gramEnd"/>
      <w:r>
        <w:t>*.</w:t>
      </w:r>
    </w:p>
    <w:p w14:paraId="42232382" w14:textId="77777777" w:rsidR="00047B54" w:rsidRDefault="00047B54" w:rsidP="00047B54">
      <w:r>
        <w:t>- **Depurador (`</w:t>
      </w:r>
      <w:proofErr w:type="spellStart"/>
      <w:r>
        <w:t>jdb</w:t>
      </w:r>
      <w:proofErr w:type="spellEnd"/>
      <w:proofErr w:type="gramStart"/>
      <w:r>
        <w:t>`)*</w:t>
      </w:r>
      <w:proofErr w:type="gramEnd"/>
      <w:r>
        <w:t>*.</w:t>
      </w:r>
    </w:p>
    <w:p w14:paraId="5915F9A2" w14:textId="77777777" w:rsidR="00047B54" w:rsidRDefault="00047B54" w:rsidP="00047B54">
      <w:r>
        <w:t>- **Monitor de procesos (`</w:t>
      </w:r>
      <w:proofErr w:type="spellStart"/>
      <w:r>
        <w:t>jconsole</w:t>
      </w:r>
      <w:proofErr w:type="spellEnd"/>
      <w:r>
        <w:t>`, `</w:t>
      </w:r>
      <w:proofErr w:type="spellStart"/>
      <w:r>
        <w:t>jvisualvm</w:t>
      </w:r>
      <w:proofErr w:type="spellEnd"/>
      <w:proofErr w:type="gramStart"/>
      <w:r>
        <w:t>`)*</w:t>
      </w:r>
      <w:proofErr w:type="gramEnd"/>
      <w:r>
        <w:t>*.</w:t>
      </w:r>
    </w:p>
    <w:p w14:paraId="3B1699AA" w14:textId="77777777" w:rsidR="00047B54" w:rsidRDefault="00047B54" w:rsidP="00047B54">
      <w:r>
        <w:t>- **Herramientas de inspección de memoria y rendimiento**.</w:t>
      </w:r>
    </w:p>
    <w:p w14:paraId="6D11D21E" w14:textId="77777777" w:rsidR="00047B54" w:rsidRDefault="00047B54" w:rsidP="00047B54">
      <w:r>
        <w:t>- **Una JRE completa** (ver más abajo) para ejecutar las aplicaciones durante el desarrollo.</w:t>
      </w:r>
    </w:p>
    <w:p w14:paraId="5FB6AE0D" w14:textId="77777777" w:rsidR="00047B54" w:rsidRDefault="00047B54" w:rsidP="00047B54"/>
    <w:p w14:paraId="7E400AF3" w14:textId="77777777" w:rsidR="00047B54" w:rsidRDefault="00047B54" w:rsidP="00047B54">
      <w:r>
        <w:t>### Relación con compilación y empaquetado</w:t>
      </w:r>
    </w:p>
    <w:p w14:paraId="79F1117F" w14:textId="77777777" w:rsidR="00047B54" w:rsidRDefault="00047B54" w:rsidP="00047B54">
      <w:r>
        <w:t>El flujo típico con JDK:</w:t>
      </w:r>
    </w:p>
    <w:p w14:paraId="303933D7" w14:textId="77777777" w:rsidR="00047B54" w:rsidRDefault="00047B54" w:rsidP="00047B54">
      <w:r>
        <w:t>1. Escribimos código fuente (`MiApp.java`).</w:t>
      </w:r>
    </w:p>
    <w:p w14:paraId="1D869EF1" w14:textId="77777777" w:rsidR="00047B54" w:rsidRPr="00047B54" w:rsidRDefault="00047B54" w:rsidP="00047B54">
      <w:pPr>
        <w:rPr>
          <w:lang w:val="en-US"/>
        </w:rPr>
      </w:pPr>
      <w:r w:rsidRPr="00047B54">
        <w:rPr>
          <w:lang w:val="en-US"/>
        </w:rPr>
        <w:lastRenderedPageBreak/>
        <w:t>2. `</w:t>
      </w:r>
      <w:proofErr w:type="spellStart"/>
      <w:r w:rsidRPr="00047B54">
        <w:rPr>
          <w:lang w:val="en-US"/>
        </w:rPr>
        <w:t>javac</w:t>
      </w:r>
      <w:proofErr w:type="spellEnd"/>
      <w:r w:rsidRPr="00047B54">
        <w:rPr>
          <w:lang w:val="en-US"/>
        </w:rPr>
        <w:t xml:space="preserve"> MiApp.java` → produce `</w:t>
      </w:r>
      <w:proofErr w:type="spellStart"/>
      <w:r w:rsidRPr="00047B54">
        <w:rPr>
          <w:lang w:val="en-US"/>
        </w:rPr>
        <w:t>MiApp.class</w:t>
      </w:r>
      <w:proofErr w:type="spellEnd"/>
      <w:r w:rsidRPr="00047B54">
        <w:rPr>
          <w:lang w:val="en-US"/>
        </w:rPr>
        <w:t>` (bytecode).</w:t>
      </w:r>
    </w:p>
    <w:p w14:paraId="508C433D" w14:textId="77777777" w:rsidR="00047B54" w:rsidRDefault="00047B54" w:rsidP="00047B54">
      <w:r>
        <w:t>3. `</w:t>
      </w:r>
      <w:proofErr w:type="spellStart"/>
      <w:r>
        <w:t>jar</w:t>
      </w:r>
      <w:proofErr w:type="spellEnd"/>
      <w:r>
        <w:t xml:space="preserve"> </w:t>
      </w:r>
      <w:proofErr w:type="spellStart"/>
      <w:r>
        <w:t>cvf</w:t>
      </w:r>
      <w:proofErr w:type="spellEnd"/>
      <w:r>
        <w:t xml:space="preserve"> miApp.jar *.</w:t>
      </w:r>
      <w:proofErr w:type="spellStart"/>
      <w:r>
        <w:t>class</w:t>
      </w:r>
      <w:proofErr w:type="spellEnd"/>
      <w:r>
        <w:t>` → empaqueta en un archivo JAR ejecutable o librería.</w:t>
      </w:r>
    </w:p>
    <w:p w14:paraId="2FFC6423" w14:textId="77777777" w:rsidR="00047B54" w:rsidRDefault="00047B54" w:rsidP="00047B54">
      <w:r>
        <w:t>4. Podemos ejecutar el programa con `java -</w:t>
      </w:r>
      <w:proofErr w:type="spellStart"/>
      <w:r>
        <w:t>jar</w:t>
      </w:r>
      <w:proofErr w:type="spellEnd"/>
      <w:r>
        <w:t xml:space="preserve"> miApp.jar` (usando la JRE incluida en el JDK).</w:t>
      </w:r>
    </w:p>
    <w:p w14:paraId="009A588D" w14:textId="77777777" w:rsidR="00047B54" w:rsidRDefault="00047B54" w:rsidP="00047B54"/>
    <w:p w14:paraId="3C43D7CA" w14:textId="77777777" w:rsidR="00047B54" w:rsidRDefault="00047B54" w:rsidP="00047B54">
      <w:r>
        <w:t>---</w:t>
      </w:r>
    </w:p>
    <w:p w14:paraId="11BA2D90" w14:textId="77777777" w:rsidR="00047B54" w:rsidRDefault="00047B54" w:rsidP="00047B54"/>
    <w:p w14:paraId="2E72AFB3" w14:textId="77777777" w:rsidR="00047B54" w:rsidRDefault="00047B54" w:rsidP="00047B54">
      <w:r>
        <w:t xml:space="preserve">## 3. JRE (Java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)</w:t>
      </w:r>
    </w:p>
    <w:p w14:paraId="00CB3D53" w14:textId="77777777" w:rsidR="00047B54" w:rsidRDefault="00047B54" w:rsidP="00047B54"/>
    <w:p w14:paraId="0FFC3DB8" w14:textId="77777777" w:rsidR="00047B54" w:rsidRDefault="00047B54" w:rsidP="00047B54">
      <w:r>
        <w:t>### ¿Para qué se usa?</w:t>
      </w:r>
    </w:p>
    <w:p w14:paraId="5AD887E5" w14:textId="77777777" w:rsidR="00047B54" w:rsidRDefault="00047B54" w:rsidP="00047B54">
      <w:r>
        <w:t>La JRE es el entorno mínimo necesario para **ejecutar** aplicaciones Java que ya han sido compiladas. No incluye herramientas de desarrollo (como `</w:t>
      </w:r>
      <w:proofErr w:type="spellStart"/>
      <w:r>
        <w:t>javac</w:t>
      </w:r>
      <w:proofErr w:type="spellEnd"/>
      <w:r>
        <w:t>`).</w:t>
      </w:r>
    </w:p>
    <w:p w14:paraId="3FE24F8B" w14:textId="77777777" w:rsidR="00047B54" w:rsidRDefault="00047B54" w:rsidP="00047B54"/>
    <w:p w14:paraId="68126681" w14:textId="77777777" w:rsidR="00047B54" w:rsidRDefault="00047B54" w:rsidP="00047B54">
      <w:r>
        <w:t>### ¿Qué incluye para ejecutar aplicaciones?</w:t>
      </w:r>
    </w:p>
    <w:p w14:paraId="24F348FE" w14:textId="77777777" w:rsidR="00047B54" w:rsidRDefault="00047B54" w:rsidP="00047B54">
      <w:r>
        <w:t>- **JVM** (con sus componentes: interpretador, JIT, GC).</w:t>
      </w:r>
    </w:p>
    <w:p w14:paraId="244401DB" w14:textId="77777777" w:rsidR="00047B54" w:rsidRDefault="00047B54" w:rsidP="00047B54">
      <w:r>
        <w:t>- **Bibliotecas de clases base** (Java SE API): `</w:t>
      </w:r>
      <w:proofErr w:type="spellStart"/>
      <w:proofErr w:type="gramStart"/>
      <w:r>
        <w:t>java.lang</w:t>
      </w:r>
      <w:proofErr w:type="spellEnd"/>
      <w:proofErr w:type="gramEnd"/>
      <w:r>
        <w:t>`, `</w:t>
      </w:r>
      <w:proofErr w:type="spellStart"/>
      <w:proofErr w:type="gramStart"/>
      <w:r>
        <w:t>java.util</w:t>
      </w:r>
      <w:proofErr w:type="spellEnd"/>
      <w:proofErr w:type="gramEnd"/>
      <w:r>
        <w:t>`, `java.io`, `java.net`, etc.</w:t>
      </w:r>
    </w:p>
    <w:p w14:paraId="6007F045" w14:textId="77777777" w:rsidR="00047B54" w:rsidRDefault="00047B54" w:rsidP="00047B54">
      <w:r>
        <w:t>- **Archivos de configuración y propiedades** (</w:t>
      </w:r>
      <w:proofErr w:type="gramStart"/>
      <w:r>
        <w:t>`.</w:t>
      </w:r>
      <w:proofErr w:type="spellStart"/>
      <w:r>
        <w:t>properties</w:t>
      </w:r>
      <w:proofErr w:type="spellEnd"/>
      <w:proofErr w:type="gramEnd"/>
      <w:r>
        <w:t xml:space="preserve">`, </w:t>
      </w:r>
      <w:proofErr w:type="gramStart"/>
      <w:r>
        <w:t>`.</w:t>
      </w:r>
      <w:proofErr w:type="spellStart"/>
      <w:r>
        <w:t>policy</w:t>
      </w:r>
      <w:proofErr w:type="spellEnd"/>
      <w:proofErr w:type="gramEnd"/>
      <w:r>
        <w:t>`, etc.).</w:t>
      </w:r>
    </w:p>
    <w:p w14:paraId="2B996C5F" w14:textId="77777777" w:rsidR="00047B54" w:rsidRDefault="00047B54" w:rsidP="00047B54"/>
    <w:p w14:paraId="37DF422B" w14:textId="77777777" w:rsidR="00047B54" w:rsidRDefault="00047B54" w:rsidP="00047B54">
      <w:r>
        <w:t>### Diferencia con JDK</w:t>
      </w:r>
    </w:p>
    <w:p w14:paraId="0AFA344E" w14:textId="77777777" w:rsidR="00047B54" w:rsidRDefault="00047B54" w:rsidP="00047B54">
      <w:r>
        <w:t>- **JRE** = solo ejecución (JVM + librerías).</w:t>
      </w:r>
    </w:p>
    <w:p w14:paraId="3BB54F28" w14:textId="77777777" w:rsidR="00047B54" w:rsidRDefault="00047B54" w:rsidP="00047B54">
      <w:r>
        <w:t xml:space="preserve">- **JDK** = desarrollo (JRE + compilador + herramientas).  </w:t>
      </w:r>
    </w:p>
    <w:p w14:paraId="35AA7B90" w14:textId="77777777" w:rsidR="00047B54" w:rsidRDefault="00047B54" w:rsidP="00047B54">
      <w:r>
        <w:t xml:space="preserve">  *Dicho de otro modo: si solo quieres correr un programa Java, basta con la JRE; si quieres programar en Java, necesitas el </w:t>
      </w:r>
      <w:proofErr w:type="gramStart"/>
      <w:r>
        <w:t>JDK.*</w:t>
      </w:r>
      <w:proofErr w:type="gramEnd"/>
    </w:p>
    <w:p w14:paraId="68530878" w14:textId="77777777" w:rsidR="00047B54" w:rsidRDefault="00047B54" w:rsidP="00047B54"/>
    <w:p w14:paraId="5478D688" w14:textId="77777777" w:rsidR="00047B54" w:rsidRDefault="00047B54" w:rsidP="00047B54">
      <w:r>
        <w:t>---</w:t>
      </w:r>
    </w:p>
    <w:p w14:paraId="3ACB11AC" w14:textId="77777777" w:rsidR="00047B54" w:rsidRDefault="00047B54" w:rsidP="00047B54"/>
    <w:p w14:paraId="1B71CD67" w14:textId="77777777" w:rsidR="00047B54" w:rsidRDefault="00047B54" w:rsidP="00047B54">
      <w:r>
        <w:lastRenderedPageBreak/>
        <w:t>## 4. Diferencias y relaciones entre JVM, JDK y JRE</w:t>
      </w:r>
    </w:p>
    <w:p w14:paraId="77E19AB1" w14:textId="77777777" w:rsidR="00047B54" w:rsidRDefault="00047B54" w:rsidP="00047B54"/>
    <w:p w14:paraId="24F873EF" w14:textId="77777777" w:rsidR="00047B54" w:rsidRDefault="00047B54" w:rsidP="00047B54">
      <w:r>
        <w:t>| Componente | Rol principal | Incluye |</w:t>
      </w:r>
    </w:p>
    <w:p w14:paraId="6A846692" w14:textId="77777777" w:rsidR="00047B54" w:rsidRDefault="00047B54" w:rsidP="00047B54">
      <w:r>
        <w:t>|------------|---------------|---------|</w:t>
      </w:r>
    </w:p>
    <w:p w14:paraId="745FEB91" w14:textId="77777777" w:rsidR="00047B54" w:rsidRDefault="00047B54" w:rsidP="00047B54">
      <w:r>
        <w:t>| **JDK**    | Desarrollo     | JRE + herramientas (`</w:t>
      </w:r>
      <w:proofErr w:type="spellStart"/>
      <w:r>
        <w:t>javac</w:t>
      </w:r>
      <w:proofErr w:type="spellEnd"/>
      <w:r>
        <w:t>`, `</w:t>
      </w:r>
      <w:proofErr w:type="spellStart"/>
      <w:r>
        <w:t>jar</w:t>
      </w:r>
      <w:proofErr w:type="spellEnd"/>
      <w:r>
        <w:t>`, `</w:t>
      </w:r>
      <w:proofErr w:type="spellStart"/>
      <w:r>
        <w:t>javadoc</w:t>
      </w:r>
      <w:proofErr w:type="spellEnd"/>
      <w:r>
        <w:t>`, etc.) |</w:t>
      </w:r>
    </w:p>
    <w:p w14:paraId="1EDD1589" w14:textId="77777777" w:rsidR="00047B54" w:rsidRDefault="00047B54" w:rsidP="00047B54">
      <w:r>
        <w:t>| **JRE**    | Ejecución      | JVM + bibliotecas base |</w:t>
      </w:r>
    </w:p>
    <w:p w14:paraId="228FE5FD" w14:textId="77777777" w:rsidR="00047B54" w:rsidRDefault="00047B54" w:rsidP="00047B54">
      <w:r>
        <w:t xml:space="preserve">| **JVM**    | Corazón de la ejecución | Motor que ejecuta </w:t>
      </w:r>
      <w:proofErr w:type="spellStart"/>
      <w:r>
        <w:t>bytecode</w:t>
      </w:r>
      <w:proofErr w:type="spellEnd"/>
      <w:r>
        <w:t xml:space="preserve"> |</w:t>
      </w:r>
    </w:p>
    <w:p w14:paraId="0576DDC0" w14:textId="77777777" w:rsidR="00047B54" w:rsidRDefault="00047B54" w:rsidP="00047B54"/>
    <w:p w14:paraId="3C25C320" w14:textId="77777777" w:rsidR="00047B54" w:rsidRDefault="00047B54" w:rsidP="00047B54">
      <w:r>
        <w:t>### ¿Cuál es la parte “de ejecución” y cuál la “de desarrollo”?</w:t>
      </w:r>
    </w:p>
    <w:p w14:paraId="0FBB7B32" w14:textId="77777777" w:rsidR="00047B54" w:rsidRDefault="00047B54" w:rsidP="00047B54">
      <w:r>
        <w:t>- **Ejecución**: JVM + JRE (proporcionan el entorno para correr el programa).</w:t>
      </w:r>
    </w:p>
    <w:p w14:paraId="2671D51A" w14:textId="77777777" w:rsidR="00047B54" w:rsidRDefault="00047B54" w:rsidP="00047B54">
      <w:r>
        <w:t>- **Desarrollo**: JDK (proporciona herramientas para crear el programa).</w:t>
      </w:r>
    </w:p>
    <w:p w14:paraId="7809192A" w14:textId="77777777" w:rsidR="00047B54" w:rsidRDefault="00047B54" w:rsidP="00047B54"/>
    <w:p w14:paraId="10174E7B" w14:textId="77777777" w:rsidR="00047B54" w:rsidRDefault="00047B54" w:rsidP="00047B54">
      <w:r>
        <w:t>### ¿Qué ocurre desde que escribes código hasta que se ejecuta?</w:t>
      </w:r>
    </w:p>
    <w:p w14:paraId="692A7FA6" w14:textId="77777777" w:rsidR="00047B54" w:rsidRDefault="00047B54" w:rsidP="00047B54">
      <w:r>
        <w:t>```</w:t>
      </w:r>
    </w:p>
    <w:p w14:paraId="1E7001A3" w14:textId="77777777" w:rsidR="00047B54" w:rsidRDefault="00047B54" w:rsidP="00047B54">
      <w:r>
        <w:t>Código fuente (.</w:t>
      </w:r>
      <w:proofErr w:type="gramStart"/>
      <w:r>
        <w:t>java)  →</w:t>
      </w:r>
      <w:proofErr w:type="gramEnd"/>
      <w:r>
        <w:t xml:space="preserve">  [</w:t>
      </w:r>
      <w:proofErr w:type="spellStart"/>
      <w:r>
        <w:t>javac</w:t>
      </w:r>
      <w:proofErr w:type="spellEnd"/>
      <w:proofErr w:type="gramStart"/>
      <w:r>
        <w:t>]  →</w:t>
      </w:r>
      <w:proofErr w:type="gramEnd"/>
      <w:r>
        <w:t xml:space="preserve">  </w:t>
      </w:r>
      <w:proofErr w:type="spellStart"/>
      <w:r>
        <w:t>Bytecode</w:t>
      </w:r>
      <w:proofErr w:type="spellEnd"/>
      <w:r>
        <w:t xml:space="preserve"> (.</w:t>
      </w:r>
      <w:proofErr w:type="spellStart"/>
      <w:proofErr w:type="gramStart"/>
      <w:r>
        <w:t>class</w:t>
      </w:r>
      <w:proofErr w:type="spellEnd"/>
      <w:r>
        <w:t>)  →</w:t>
      </w:r>
      <w:proofErr w:type="gramEnd"/>
      <w:r>
        <w:t xml:space="preserve">  [</w:t>
      </w:r>
      <w:proofErr w:type="spellStart"/>
      <w:r>
        <w:t>ClassLoader</w:t>
      </w:r>
      <w:proofErr w:type="spellEnd"/>
      <w:r>
        <w:t xml:space="preserve"> + JVM</w:t>
      </w:r>
      <w:proofErr w:type="gramStart"/>
      <w:r>
        <w:t>]  →</w:t>
      </w:r>
      <w:proofErr w:type="gramEnd"/>
      <w:r>
        <w:t xml:space="preserve">  Ejecución</w:t>
      </w:r>
    </w:p>
    <w:p w14:paraId="49FB8722" w14:textId="77777777" w:rsidR="00047B54" w:rsidRDefault="00047B54" w:rsidP="00047B54">
      <w:r>
        <w:t>```</w:t>
      </w:r>
    </w:p>
    <w:p w14:paraId="517BF0AD" w14:textId="77777777" w:rsidR="00047B54" w:rsidRDefault="00047B54" w:rsidP="00047B54">
      <w:r>
        <w:t>1. El desarrollador escribe `MiPrograma.java`.</w:t>
      </w:r>
    </w:p>
    <w:p w14:paraId="1ACD0813" w14:textId="77777777" w:rsidR="00047B54" w:rsidRDefault="00047B54" w:rsidP="00047B54">
      <w:r>
        <w:t>2. Usando el JDK, `</w:t>
      </w:r>
      <w:proofErr w:type="spellStart"/>
      <w:r>
        <w:t>javac</w:t>
      </w:r>
      <w:proofErr w:type="spellEnd"/>
      <w:r>
        <w:t>` compila a `</w:t>
      </w:r>
      <w:proofErr w:type="spellStart"/>
      <w:r>
        <w:t>MiPrograma.class</w:t>
      </w:r>
      <w:proofErr w:type="spellEnd"/>
      <w:r>
        <w:t>` (</w:t>
      </w:r>
      <w:proofErr w:type="spellStart"/>
      <w:r>
        <w:t>bytecode</w:t>
      </w:r>
      <w:proofErr w:type="spellEnd"/>
      <w:r>
        <w:t xml:space="preserve"> independiente de la plataforma).</w:t>
      </w:r>
    </w:p>
    <w:p w14:paraId="46BB719B" w14:textId="77777777" w:rsidR="00047B54" w:rsidRDefault="00047B54" w:rsidP="00047B54">
      <w:r>
        <w:t>3. Para ejecutar, se invoca la JRE (o el comando `java` del JDK), que:</w:t>
      </w:r>
    </w:p>
    <w:p w14:paraId="200223B3" w14:textId="77777777" w:rsidR="00047B54" w:rsidRDefault="00047B54" w:rsidP="00047B54">
      <w:r>
        <w:t xml:space="preserve">   - Carga la clase mediante el </w:t>
      </w:r>
      <w:proofErr w:type="spellStart"/>
      <w:r>
        <w:t>ClassLoader</w:t>
      </w:r>
      <w:proofErr w:type="spellEnd"/>
      <w:r>
        <w:t>.</w:t>
      </w:r>
    </w:p>
    <w:p w14:paraId="0D203C15" w14:textId="77777777" w:rsidR="00047B54" w:rsidRDefault="00047B54" w:rsidP="00047B54">
      <w:r>
        <w:t xml:space="preserve">   - Verifica el </w:t>
      </w:r>
      <w:proofErr w:type="spellStart"/>
      <w:r>
        <w:t>bytecode</w:t>
      </w:r>
      <w:proofErr w:type="spellEnd"/>
      <w:r>
        <w:t>.</w:t>
      </w:r>
    </w:p>
    <w:p w14:paraId="28ADB1FE" w14:textId="77777777" w:rsidR="00047B54" w:rsidRDefault="00047B54" w:rsidP="00047B54">
      <w:r>
        <w:t xml:space="preserve">   - La JVM interpreta o compila (JIT) el </w:t>
      </w:r>
      <w:proofErr w:type="spellStart"/>
      <w:r>
        <w:t>bytecode</w:t>
      </w:r>
      <w:proofErr w:type="spellEnd"/>
      <w:r>
        <w:t xml:space="preserve"> a código máquina.</w:t>
      </w:r>
    </w:p>
    <w:p w14:paraId="2A92383D" w14:textId="77777777" w:rsidR="00047B54" w:rsidRDefault="00047B54" w:rsidP="00047B54">
      <w:r>
        <w:t xml:space="preserve">   - El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administra la memoria durante la ejecución.</w:t>
      </w:r>
    </w:p>
    <w:p w14:paraId="46844344" w14:textId="77777777" w:rsidR="00047B54" w:rsidRDefault="00047B54" w:rsidP="00047B54">
      <w:r>
        <w:t>4. El programa se ejecuta en la máquina real, aislado por la JVM.</w:t>
      </w:r>
    </w:p>
    <w:p w14:paraId="5B157001" w14:textId="77777777" w:rsidR="00047B54" w:rsidRDefault="00047B54" w:rsidP="00047B54"/>
    <w:p w14:paraId="6076AA35" w14:textId="77777777" w:rsidR="00047B54" w:rsidRDefault="00047B54" w:rsidP="00047B54">
      <w:r>
        <w:lastRenderedPageBreak/>
        <w:t>---</w:t>
      </w:r>
    </w:p>
    <w:p w14:paraId="436C96E9" w14:textId="77777777" w:rsidR="00047B54" w:rsidRDefault="00047B54" w:rsidP="00047B54"/>
    <w:p w14:paraId="37E63273" w14:textId="77777777" w:rsidR="00047B54" w:rsidRDefault="00047B54" w:rsidP="00047B54">
      <w:r>
        <w:t>## 5. Función hash vs Tabla hash</w:t>
      </w:r>
    </w:p>
    <w:p w14:paraId="152A3C66" w14:textId="77777777" w:rsidR="00047B54" w:rsidRDefault="00047B54" w:rsidP="00047B54"/>
    <w:p w14:paraId="105BC7A2" w14:textId="77777777" w:rsidR="00047B54" w:rsidRDefault="00047B54" w:rsidP="00047B54">
      <w:r>
        <w:t>### Función hash</w:t>
      </w:r>
    </w:p>
    <w:p w14:paraId="2C065CA2" w14:textId="77777777" w:rsidR="00047B54" w:rsidRDefault="00047B54" w:rsidP="00047B54"/>
    <w:p w14:paraId="0B1C70F8" w14:textId="77777777" w:rsidR="00047B54" w:rsidRDefault="00047B54" w:rsidP="00047B54">
      <w:r>
        <w:t xml:space="preserve">**Definición y propósito**  </w:t>
      </w:r>
    </w:p>
    <w:p w14:paraId="5D26A3D2" w14:textId="77777777" w:rsidR="00047B54" w:rsidRDefault="00047B54" w:rsidP="00047B54">
      <w:r>
        <w:t>Una función hash es un algoritmo que transforma una entrada (clave, de cualquier tamaño) en un valor numérico de tamaño fijo, generalmente un entero. Su propósito es **mapear claves a índices** dentro de una tabla, permitiendo un acceso rápido a los datos.</w:t>
      </w:r>
    </w:p>
    <w:p w14:paraId="2E67A54D" w14:textId="77777777" w:rsidR="00047B54" w:rsidRDefault="00047B54" w:rsidP="00047B54"/>
    <w:p w14:paraId="593D5808" w14:textId="77777777" w:rsidR="00047B54" w:rsidRDefault="00047B54" w:rsidP="00047B54">
      <w:r>
        <w:t xml:space="preserve">**Significado de “convertir” una entrada a un índice/valor**  </w:t>
      </w:r>
    </w:p>
    <w:p w14:paraId="21671BAD" w14:textId="77777777" w:rsidR="00047B54" w:rsidRDefault="00047B54" w:rsidP="00047B54">
      <w:r>
        <w:t xml:space="preserve">La función toma la clave (ej. un `String`, un número, un objeto) y produce un entero, que luego se ajusta al rango de la tabla (por ejemplo, mediante `hash % </w:t>
      </w:r>
      <w:proofErr w:type="spellStart"/>
      <w:r>
        <w:t>tamaño_tabla</w:t>
      </w:r>
      <w:proofErr w:type="spellEnd"/>
      <w:r>
        <w:t>`). Ese entero resultante es la posición donde se almacenará o buscará la información asociada a la clave.</w:t>
      </w:r>
    </w:p>
    <w:p w14:paraId="0B9D7D7D" w14:textId="77777777" w:rsidR="00047B54" w:rsidRDefault="00047B54" w:rsidP="00047B54"/>
    <w:p w14:paraId="33E3DC62" w14:textId="77777777" w:rsidR="00047B54" w:rsidRDefault="00047B54" w:rsidP="00047B54">
      <w:r>
        <w:t>**Conceptos asociados**</w:t>
      </w:r>
    </w:p>
    <w:p w14:paraId="478A6961" w14:textId="77777777" w:rsidR="00047B54" w:rsidRDefault="00047B54" w:rsidP="00047B54">
      <w:r>
        <w:t>- **Colisión**: cuando dos claves diferentes producen el mismo índice después de aplicar la función hash.</w:t>
      </w:r>
    </w:p>
    <w:p w14:paraId="23F9768C" w14:textId="77777777" w:rsidR="00047B54" w:rsidRDefault="00047B54" w:rsidP="00047B54">
      <w:r>
        <w:t>- **Distribución**: una buena función hash distribuye las claves de manera uniforme entre todos los índices posibles para minimizar colisiones.</w:t>
      </w:r>
    </w:p>
    <w:p w14:paraId="34459733" w14:textId="77777777" w:rsidR="00047B54" w:rsidRDefault="00047B54" w:rsidP="00047B54">
      <w:r>
        <w:t>- **Determinismo**: la misma clave siempre debe producir el mismo valor hash.</w:t>
      </w:r>
    </w:p>
    <w:p w14:paraId="6CC65E29" w14:textId="77777777" w:rsidR="00047B54" w:rsidRDefault="00047B54" w:rsidP="00047B54"/>
    <w:p w14:paraId="1117348C" w14:textId="77777777" w:rsidR="00047B54" w:rsidRDefault="00047B54" w:rsidP="00047B54">
      <w:r>
        <w:t>### Tabla hash (hash table)</w:t>
      </w:r>
    </w:p>
    <w:p w14:paraId="424796D5" w14:textId="77777777" w:rsidR="00047B54" w:rsidRDefault="00047B54" w:rsidP="00047B54"/>
    <w:p w14:paraId="4F723727" w14:textId="77777777" w:rsidR="00047B54" w:rsidRDefault="00047B54" w:rsidP="00047B54">
      <w:r>
        <w:t xml:space="preserve">**Definición y propósito**  </w:t>
      </w:r>
    </w:p>
    <w:p w14:paraId="6BBAC1D6" w14:textId="77777777" w:rsidR="00047B54" w:rsidRDefault="00047B54" w:rsidP="00047B54">
      <w:r>
        <w:lastRenderedPageBreak/>
        <w:t>Una tabla hash es una estructura de datos que implementa un **diccionario** o **mapa**: asocia claves con valores. Permite inserciones, eliminaciones y búsquedas en tiempo promedio **</w:t>
      </w:r>
      <w:proofErr w:type="gramStart"/>
      <w:r>
        <w:t>O(1)*</w:t>
      </w:r>
      <w:proofErr w:type="gramEnd"/>
      <w:r>
        <w:t>* gracias al uso de una función hash.</w:t>
      </w:r>
    </w:p>
    <w:p w14:paraId="76AB1371" w14:textId="77777777" w:rsidR="00047B54" w:rsidRDefault="00047B54" w:rsidP="00047B54"/>
    <w:p w14:paraId="1C15DB0D" w14:textId="77777777" w:rsidR="00047B54" w:rsidRDefault="00047B54" w:rsidP="00047B54">
      <w:r>
        <w:t xml:space="preserve">**Estructura de datos interna**  </w:t>
      </w:r>
    </w:p>
    <w:p w14:paraId="0D814516" w14:textId="77777777" w:rsidR="00047B54" w:rsidRDefault="00047B54" w:rsidP="00047B54">
      <w:r>
        <w:t>Internamente es un **arreglo** (generalmente de listas enlazadas, o de celdas directamente). Cada posición del arreglo se denomina *</w:t>
      </w:r>
      <w:proofErr w:type="spellStart"/>
      <w:r>
        <w:t>bucket</w:t>
      </w:r>
      <w:proofErr w:type="spellEnd"/>
      <w:r>
        <w:t xml:space="preserve">* (cubo). La función hash determina en qué </w:t>
      </w:r>
      <w:proofErr w:type="spellStart"/>
      <w:r>
        <w:t>bucket</w:t>
      </w:r>
      <w:proofErr w:type="spellEnd"/>
      <w:r>
        <w:t xml:space="preserve"> irá cada par clave-valor.</w:t>
      </w:r>
    </w:p>
    <w:p w14:paraId="33441BC8" w14:textId="77777777" w:rsidR="00047B54" w:rsidRDefault="00047B54" w:rsidP="00047B54"/>
    <w:p w14:paraId="56EAA9BC" w14:textId="77777777" w:rsidR="00047B54" w:rsidRDefault="00047B54" w:rsidP="00047B54">
      <w:r>
        <w:t>**Resolución de colisiones** (dos métodos comunes)</w:t>
      </w:r>
    </w:p>
    <w:p w14:paraId="037E8896" w14:textId="77777777" w:rsidR="00047B54" w:rsidRDefault="00047B54" w:rsidP="00047B54">
      <w:r>
        <w:t>1. **Encadenamiento (</w:t>
      </w:r>
      <w:proofErr w:type="spellStart"/>
      <w:r>
        <w:t>chaining</w:t>
      </w:r>
      <w:proofErr w:type="spellEnd"/>
      <w:r>
        <w:t xml:space="preserve">)**: cada </w:t>
      </w:r>
      <w:proofErr w:type="spellStart"/>
      <w:r>
        <w:t>bucket</w:t>
      </w:r>
      <w:proofErr w:type="spellEnd"/>
      <w:r>
        <w:t xml:space="preserve"> contiene una lista enlazada (o árbol) de todos los elementos que caen en ese índice. Al buscar, se recorre la lista hasta encontrar la clave deseada.</w:t>
      </w:r>
    </w:p>
    <w:p w14:paraId="284A9C90" w14:textId="77777777" w:rsidR="00047B54" w:rsidRDefault="00047B54" w:rsidP="00047B54">
      <w:r>
        <w:t>2. **Direccionamiento abierto**: cuando hay colisión, se busca otra posición libre dentro del mismo arreglo mediante un *sondeo* (lineal, cuadrático, doble hash). No se usan listas adicionales.</w:t>
      </w:r>
    </w:p>
    <w:p w14:paraId="51651162" w14:textId="77777777" w:rsidR="00047B54" w:rsidRDefault="00047B54" w:rsidP="00047B54"/>
    <w:p w14:paraId="2D58CAF9" w14:textId="77777777" w:rsidR="00047B54" w:rsidRDefault="00047B54" w:rsidP="00047B54">
      <w:r>
        <w:t>---</w:t>
      </w:r>
    </w:p>
    <w:p w14:paraId="426F7B4A" w14:textId="77777777" w:rsidR="00047B54" w:rsidRDefault="00047B54" w:rsidP="00047B54"/>
    <w:p w14:paraId="49D98EA3" w14:textId="77777777" w:rsidR="00047B54" w:rsidRDefault="00047B54" w:rsidP="00047B54">
      <w:r>
        <w:t>## 6. Ejemplo obligatorio: tabla hash para guardar estudiantes</w:t>
      </w:r>
    </w:p>
    <w:p w14:paraId="3A41EB5E" w14:textId="77777777" w:rsidR="00047B54" w:rsidRDefault="00047B54" w:rsidP="00047B54"/>
    <w:p w14:paraId="0DEF3B0F" w14:textId="77777777" w:rsidR="00047B54" w:rsidRDefault="00047B54" w:rsidP="00047B54">
      <w:r>
        <w:t>**Caso**: Queremos guardar información de estudiantes (nombre, edad, calificación) en una tabla hash de tamaño 5. Usaremos la clave `</w:t>
      </w:r>
      <w:proofErr w:type="spellStart"/>
      <w:r>
        <w:t>nombre_del_estudiante</w:t>
      </w:r>
      <w:proofErr w:type="spellEnd"/>
      <w:r>
        <w:t>`.</w:t>
      </w:r>
    </w:p>
    <w:p w14:paraId="2DB973FC" w14:textId="77777777" w:rsidR="00047B54" w:rsidRDefault="00047B54" w:rsidP="00047B54"/>
    <w:p w14:paraId="3EA3539A" w14:textId="77777777" w:rsidR="00047B54" w:rsidRDefault="00047B54" w:rsidP="00047B54">
      <w:r>
        <w:t xml:space="preserve">**Función hash** (simplificada):  </w:t>
      </w:r>
    </w:p>
    <w:p w14:paraId="1ACB189C" w14:textId="77777777" w:rsidR="00047B54" w:rsidRDefault="00047B54" w:rsidP="00047B54">
      <w:r>
        <w:t>Sumamos los códigos ASCII de las letras del nombre y calculamos el módulo 5.</w:t>
      </w:r>
    </w:p>
    <w:p w14:paraId="7C7BCE18" w14:textId="77777777" w:rsidR="00047B54" w:rsidRDefault="00047B54" w:rsidP="00047B54"/>
    <w:p w14:paraId="349E5C1D" w14:textId="77777777" w:rsidR="00047B54" w:rsidRDefault="00047B54" w:rsidP="00047B54">
      <w:r>
        <w:t>```</w:t>
      </w:r>
    </w:p>
    <w:p w14:paraId="3A40A5DE" w14:textId="77777777" w:rsidR="00047B54" w:rsidRDefault="00047B54" w:rsidP="00047B54">
      <w:r>
        <w:lastRenderedPageBreak/>
        <w:t>hash(nombre) = (suma de valores ASCII) % 5</w:t>
      </w:r>
    </w:p>
    <w:p w14:paraId="5D280D9D" w14:textId="77777777" w:rsidR="00047B54" w:rsidRDefault="00047B54" w:rsidP="00047B54">
      <w:r>
        <w:t>```</w:t>
      </w:r>
    </w:p>
    <w:p w14:paraId="649F2350" w14:textId="77777777" w:rsidR="00047B54" w:rsidRDefault="00047B54" w:rsidP="00047B54"/>
    <w:p w14:paraId="481AA7C0" w14:textId="77777777" w:rsidR="00047B54" w:rsidRDefault="00047B54" w:rsidP="00047B54">
      <w:r>
        <w:t>**Flujo para almacenar a `"Ana"`**:</w:t>
      </w:r>
    </w:p>
    <w:p w14:paraId="41A25BF9" w14:textId="77777777" w:rsidR="00047B54" w:rsidRDefault="00047B54" w:rsidP="00047B54">
      <w:r>
        <w:t>- ASCII: A=65, n=110, a=97 → suma = 272.</w:t>
      </w:r>
    </w:p>
    <w:p w14:paraId="0CAF3687" w14:textId="77777777" w:rsidR="00047B54" w:rsidRDefault="00047B54" w:rsidP="00047B54">
      <w:r>
        <w:t>- Índice = 272 % 5 = **2**.</w:t>
      </w:r>
    </w:p>
    <w:p w14:paraId="38CB8F11" w14:textId="77777777" w:rsidR="00047B54" w:rsidRDefault="00047B54" w:rsidP="00047B54">
      <w:r>
        <w:t xml:space="preserve">- Guardamos el par (`"Ana"`, </w:t>
      </w:r>
      <w:proofErr w:type="spellStart"/>
      <w:r>
        <w:t>datos_de_Ana</w:t>
      </w:r>
      <w:proofErr w:type="spellEnd"/>
      <w:r>
        <w:t xml:space="preserve">) en el </w:t>
      </w:r>
      <w:proofErr w:type="spellStart"/>
      <w:r>
        <w:t>bucket</w:t>
      </w:r>
      <w:proofErr w:type="spellEnd"/>
      <w:r>
        <w:t xml:space="preserve"> 2.</w:t>
      </w:r>
    </w:p>
    <w:p w14:paraId="743C5797" w14:textId="77777777" w:rsidR="00047B54" w:rsidRDefault="00047B54" w:rsidP="00047B54"/>
    <w:p w14:paraId="49F92295" w14:textId="77777777" w:rsidR="00047B54" w:rsidRDefault="00047B54" w:rsidP="00047B54">
      <w:r>
        <w:t>**Flujo para consultar a `"Ana"`**:</w:t>
      </w:r>
    </w:p>
    <w:p w14:paraId="75B0892A" w14:textId="77777777" w:rsidR="00047B54" w:rsidRDefault="00047B54" w:rsidP="00047B54">
      <w:r>
        <w:t>- Calculamos el mismo hash → índice 2.</w:t>
      </w:r>
    </w:p>
    <w:p w14:paraId="108B04B3" w14:textId="77777777" w:rsidR="00047B54" w:rsidRDefault="00047B54" w:rsidP="00047B54">
      <w:r>
        <w:t xml:space="preserve">- Vamos al </w:t>
      </w:r>
      <w:proofErr w:type="spellStart"/>
      <w:r>
        <w:t>bucket</w:t>
      </w:r>
      <w:proofErr w:type="spellEnd"/>
      <w:r>
        <w:t xml:space="preserve"> 2, encontramos el registro y devolvemos los datos.</w:t>
      </w:r>
    </w:p>
    <w:p w14:paraId="404004FE" w14:textId="77777777" w:rsidR="00047B54" w:rsidRDefault="00047B54" w:rsidP="00047B54"/>
    <w:p w14:paraId="730C666D" w14:textId="77777777" w:rsidR="00047B54" w:rsidRDefault="00047B54" w:rsidP="00047B54">
      <w:r>
        <w:t>### Colisión y su resolución (encadenamiento)</w:t>
      </w:r>
    </w:p>
    <w:p w14:paraId="3DC261DA" w14:textId="77777777" w:rsidR="00047B54" w:rsidRDefault="00047B54" w:rsidP="00047B54"/>
    <w:p w14:paraId="6530C494" w14:textId="77777777" w:rsidR="00047B54" w:rsidRDefault="00047B54" w:rsidP="00047B54">
      <w:r>
        <w:t>Intentemos insertar a `"Carlos"`:</w:t>
      </w:r>
    </w:p>
    <w:p w14:paraId="1AF2608C" w14:textId="77777777" w:rsidR="00047B54" w:rsidRDefault="00047B54" w:rsidP="00047B54">
      <w:r>
        <w:t>- ASCII: C=67, a=97, r=114, l=108, o=111, s=115 → suma = 612.</w:t>
      </w:r>
    </w:p>
    <w:p w14:paraId="5F6E9B39" w14:textId="77777777" w:rsidR="00047B54" w:rsidRDefault="00047B54" w:rsidP="00047B54">
      <w:r>
        <w:t>- 612 % 5 = **2** (mismo índice que `"Ana"`).</w:t>
      </w:r>
    </w:p>
    <w:p w14:paraId="3145B4AC" w14:textId="77777777" w:rsidR="00047B54" w:rsidRDefault="00047B54" w:rsidP="00047B54"/>
    <w:p w14:paraId="5A30F197" w14:textId="77777777" w:rsidR="00047B54" w:rsidRDefault="00047B54" w:rsidP="00047B54">
      <w:r>
        <w:t xml:space="preserve">**Colisión** → usamos **encadenamiento**: el </w:t>
      </w:r>
      <w:proofErr w:type="spellStart"/>
      <w:r>
        <w:t>bucket</w:t>
      </w:r>
      <w:proofErr w:type="spellEnd"/>
      <w:r>
        <w:t xml:space="preserve"> 2 ya no guarda un solo elemento, sino una lista enlazada.</w:t>
      </w:r>
    </w:p>
    <w:p w14:paraId="22B11628" w14:textId="77777777" w:rsidR="00047B54" w:rsidRDefault="00047B54" w:rsidP="00047B54"/>
    <w:p w14:paraId="7EABD05F" w14:textId="77777777" w:rsidR="00047B54" w:rsidRDefault="00047B54" w:rsidP="00047B54">
      <w:r>
        <w:t>```</w:t>
      </w:r>
    </w:p>
    <w:p w14:paraId="2065D688" w14:textId="77777777" w:rsidR="00047B54" w:rsidRDefault="00047B54" w:rsidP="00047B54">
      <w:proofErr w:type="spellStart"/>
      <w:r>
        <w:t>Bucket</w:t>
      </w:r>
      <w:proofErr w:type="spellEnd"/>
      <w:r>
        <w:t xml:space="preserve"> 2</w:t>
      </w:r>
      <w:proofErr w:type="gramStart"/>
      <w:r>
        <w:t>:  [</w:t>
      </w:r>
      <w:proofErr w:type="gramEnd"/>
      <w:r>
        <w:t xml:space="preserve">"Ana" | *] → ["Carlos" | *] → </w:t>
      </w:r>
      <w:proofErr w:type="spellStart"/>
      <w:r>
        <w:t>null</w:t>
      </w:r>
      <w:proofErr w:type="spellEnd"/>
    </w:p>
    <w:p w14:paraId="7DE3E95B" w14:textId="77777777" w:rsidR="00047B54" w:rsidRDefault="00047B54" w:rsidP="00047B54">
      <w:r>
        <w:t>```</w:t>
      </w:r>
    </w:p>
    <w:p w14:paraId="2B7C52FA" w14:textId="77777777" w:rsidR="00047B54" w:rsidRDefault="00047B54" w:rsidP="00047B54"/>
    <w:p w14:paraId="5B8811AB" w14:textId="77777777" w:rsidR="00047B54" w:rsidRDefault="00047B54" w:rsidP="00047B54">
      <w:r>
        <w:t>Para buscar a `"Carlos"`:</w:t>
      </w:r>
    </w:p>
    <w:p w14:paraId="0E1AA697" w14:textId="77777777" w:rsidR="00047B54" w:rsidRDefault="00047B54" w:rsidP="00047B54">
      <w:r>
        <w:lastRenderedPageBreak/>
        <w:t>1. Hash → índice 2.</w:t>
      </w:r>
    </w:p>
    <w:p w14:paraId="2F759DB0" w14:textId="77777777" w:rsidR="00047B54" w:rsidRDefault="00047B54" w:rsidP="00047B54">
      <w:r>
        <w:t>2. Recorremos la lista enlazada comparando claves hasta encontrar `"Carlos"`.</w:t>
      </w:r>
    </w:p>
    <w:p w14:paraId="4E2F3092" w14:textId="77777777" w:rsidR="00047B54" w:rsidRDefault="00047B54" w:rsidP="00047B54">
      <w:r>
        <w:t>3. Devolvemos sus datos.</w:t>
      </w:r>
    </w:p>
    <w:p w14:paraId="03671D65" w14:textId="77777777" w:rsidR="00047B54" w:rsidRDefault="00047B54" w:rsidP="00047B54"/>
    <w:p w14:paraId="25DF62B1" w14:textId="77777777" w:rsidR="00047B54" w:rsidRDefault="00047B54" w:rsidP="00047B54">
      <w:r>
        <w:t xml:space="preserve">Si la tabla fuera grande y la función hash estuviera bien distribuida, cada lista sería muy corta, manteniendo la eficiencia </w:t>
      </w:r>
      <w:proofErr w:type="gramStart"/>
      <w:r>
        <w:t>O(</w:t>
      </w:r>
      <w:proofErr w:type="gramEnd"/>
      <w:r>
        <w:t>1) promedio.</w:t>
      </w:r>
    </w:p>
    <w:p w14:paraId="05D9E038" w14:textId="77777777" w:rsidR="00047B54" w:rsidRDefault="00047B54" w:rsidP="00047B54"/>
    <w:p w14:paraId="127B7580" w14:textId="77777777" w:rsidR="00047B54" w:rsidRDefault="00047B54" w:rsidP="00047B54">
      <w:r>
        <w:t>### Variante con direccionamiento abierto (sondeo lineal)</w:t>
      </w:r>
    </w:p>
    <w:p w14:paraId="255768F9" w14:textId="77777777" w:rsidR="00047B54" w:rsidRDefault="00047B54" w:rsidP="00047B54"/>
    <w:p w14:paraId="2562D826" w14:textId="77777777" w:rsidR="00047B54" w:rsidRDefault="00047B54" w:rsidP="00047B54">
      <w:r>
        <w:t>Si usáramos direccionamiento abierto en lugar de listas:</w:t>
      </w:r>
    </w:p>
    <w:p w14:paraId="5C0AEC6A" w14:textId="77777777" w:rsidR="00047B54" w:rsidRDefault="00047B54" w:rsidP="00047B54">
      <w:r>
        <w:t xml:space="preserve">- Al insertar `"Carlos"` y ver que el </w:t>
      </w:r>
      <w:proofErr w:type="spellStart"/>
      <w:r>
        <w:t>bucket</w:t>
      </w:r>
      <w:proofErr w:type="spellEnd"/>
      <w:r>
        <w:t xml:space="preserve"> 2 ya está ocupado por `"Ana"`, probaríamos el siguiente </w:t>
      </w:r>
      <w:proofErr w:type="spellStart"/>
      <w:r>
        <w:t>bucket</w:t>
      </w:r>
      <w:proofErr w:type="spellEnd"/>
      <w:r>
        <w:t xml:space="preserve"> libre (3, luego 4, luego 0, etc.) hasta encontrar uno vacío.</w:t>
      </w:r>
    </w:p>
    <w:p w14:paraId="2A1C8AB5" w14:textId="77777777" w:rsidR="00047B54" w:rsidRDefault="00047B54" w:rsidP="00047B54">
      <w:r>
        <w:t xml:space="preserve">- La búsqueda debería seguir el mismo patrón de sondeo hasta encontrar la clave o un </w:t>
      </w:r>
      <w:proofErr w:type="spellStart"/>
      <w:r>
        <w:t>bucket</w:t>
      </w:r>
      <w:proofErr w:type="spellEnd"/>
      <w:r>
        <w:t xml:space="preserve"> vacío.</w:t>
      </w:r>
    </w:p>
    <w:p w14:paraId="24020052" w14:textId="77777777" w:rsidR="00047B54" w:rsidRDefault="00047B54" w:rsidP="00047B54"/>
    <w:p w14:paraId="7BD316F6" w14:textId="11C073F4" w:rsidR="00047B54" w:rsidRDefault="00047B54" w:rsidP="00047B54"/>
    <w:p w14:paraId="7177A36C" w14:textId="77777777" w:rsidR="00047B54" w:rsidRDefault="00047B54" w:rsidP="00047B54"/>
    <w:p w14:paraId="15C5488B" w14:textId="77777777" w:rsidR="00047B54" w:rsidRDefault="00047B54" w:rsidP="00047B54">
      <w:r>
        <w:t>| Clave   | Hash (suma %5) | Almacenamiento (encadenamiento) |</w:t>
      </w:r>
    </w:p>
    <w:p w14:paraId="4C7CBBF6" w14:textId="77777777" w:rsidR="00047B54" w:rsidRDefault="00047B54" w:rsidP="00047B54">
      <w:r>
        <w:t>|---------|----------------|----------------------------------|</w:t>
      </w:r>
    </w:p>
    <w:p w14:paraId="6843A06F" w14:textId="77777777" w:rsidR="00047B54" w:rsidRDefault="00047B54" w:rsidP="00047B54">
      <w:r>
        <w:t xml:space="preserve">| `"Ana"` | 2              | </w:t>
      </w:r>
      <w:proofErr w:type="spellStart"/>
      <w:proofErr w:type="gramStart"/>
      <w:r>
        <w:t>bucket</w:t>
      </w:r>
      <w:proofErr w:type="spellEnd"/>
      <w:r>
        <w:t>[</w:t>
      </w:r>
      <w:proofErr w:type="gramEnd"/>
      <w:r>
        <w:t xml:space="preserve">2] → </w:t>
      </w:r>
      <w:proofErr w:type="gramStart"/>
      <w:r>
        <w:t>`(</w:t>
      </w:r>
      <w:proofErr w:type="gramEnd"/>
      <w:r>
        <w:t xml:space="preserve">"Ana", </w:t>
      </w:r>
      <w:proofErr w:type="gramStart"/>
      <w:r>
        <w:t>datos)`</w:t>
      </w:r>
      <w:proofErr w:type="gramEnd"/>
      <w:r>
        <w:t xml:space="preserve"> |</w:t>
      </w:r>
    </w:p>
    <w:p w14:paraId="056EBAE3" w14:textId="77777777" w:rsidR="00047B54" w:rsidRDefault="00047B54" w:rsidP="00047B54">
      <w:r>
        <w:t xml:space="preserve">| `"Carlos"` | 2          | </w:t>
      </w:r>
      <w:proofErr w:type="spellStart"/>
      <w:proofErr w:type="gramStart"/>
      <w:r>
        <w:t>bucket</w:t>
      </w:r>
      <w:proofErr w:type="spellEnd"/>
      <w:r>
        <w:t>[</w:t>
      </w:r>
      <w:proofErr w:type="gramEnd"/>
      <w:r>
        <w:t xml:space="preserve">2] → </w:t>
      </w:r>
      <w:proofErr w:type="gramStart"/>
      <w:r>
        <w:t>`(</w:t>
      </w:r>
      <w:proofErr w:type="gramEnd"/>
      <w:r>
        <w:t xml:space="preserve">"Ana", </w:t>
      </w:r>
      <w:proofErr w:type="gramStart"/>
      <w:r>
        <w:t>datos)`</w:t>
      </w:r>
      <w:proofErr w:type="gramEnd"/>
      <w:r>
        <w:t xml:space="preserve"> → </w:t>
      </w:r>
      <w:proofErr w:type="gramStart"/>
      <w:r>
        <w:t>`(</w:t>
      </w:r>
      <w:proofErr w:type="gramEnd"/>
      <w:r>
        <w:t xml:space="preserve">"Carlos", </w:t>
      </w:r>
      <w:proofErr w:type="gramStart"/>
      <w:r>
        <w:t>datos)`</w:t>
      </w:r>
      <w:proofErr w:type="gramEnd"/>
      <w:r>
        <w:t xml:space="preserve"> |</w:t>
      </w:r>
    </w:p>
    <w:p w14:paraId="040453E9" w14:textId="77777777" w:rsidR="00047B54" w:rsidRDefault="00047B54" w:rsidP="00047B54">
      <w:r>
        <w:t xml:space="preserve">| `"Luis"` | (otro cálculo) | </w:t>
      </w:r>
      <w:proofErr w:type="spellStart"/>
      <w:proofErr w:type="gramStart"/>
      <w:r>
        <w:t>bucket</w:t>
      </w:r>
      <w:proofErr w:type="spellEnd"/>
      <w:r>
        <w:t>[</w:t>
      </w:r>
      <w:proofErr w:type="gramEnd"/>
      <w:r>
        <w:t xml:space="preserve">0] → </w:t>
      </w:r>
      <w:proofErr w:type="gramStart"/>
      <w:r>
        <w:t>`(</w:t>
      </w:r>
      <w:proofErr w:type="gramEnd"/>
      <w:r>
        <w:t xml:space="preserve">"Luis", </w:t>
      </w:r>
      <w:proofErr w:type="gramStart"/>
      <w:r>
        <w:t>datos)`</w:t>
      </w:r>
      <w:proofErr w:type="gramEnd"/>
      <w:r>
        <w:t xml:space="preserve">  |</w:t>
      </w:r>
    </w:p>
    <w:p w14:paraId="3513C306" w14:textId="77777777" w:rsidR="00047B54" w:rsidRDefault="00047B54" w:rsidP="00047B54"/>
    <w:p w14:paraId="48181A72" w14:textId="409DE85E" w:rsidR="000A75FE" w:rsidRDefault="00047B54" w:rsidP="00047B54">
      <w:r>
        <w:t>La función hash convierte la clave en un índice, la tabla hash guarda los pares en un arreglo de listas, y las colisiones se resuelven agregando elementos a la misma lista (encadenamiento).</w:t>
      </w:r>
    </w:p>
    <w:sectPr w:rsidR="000A75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54"/>
    <w:rsid w:val="00047B54"/>
    <w:rsid w:val="00050CF1"/>
    <w:rsid w:val="000A75FE"/>
    <w:rsid w:val="00121BE1"/>
    <w:rsid w:val="003F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F605"/>
  <w15:chartTrackingRefBased/>
  <w15:docId w15:val="{DD5AD722-B6E4-4CCB-ACC0-15DC951E6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7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B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B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B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B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B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B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B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B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B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B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1408</Words>
  <Characters>7749</Characters>
  <Application>Microsoft Office Word</Application>
  <DocSecurity>0</DocSecurity>
  <Lines>64</Lines>
  <Paragraphs>18</Paragraphs>
  <ScaleCrop>false</ScaleCrop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David Lucas Nij</dc:creator>
  <cp:keywords/>
  <dc:description/>
  <cp:lastModifiedBy>david lucas</cp:lastModifiedBy>
  <cp:revision>2</cp:revision>
  <dcterms:created xsi:type="dcterms:W3CDTF">2026-04-10T23:25:00Z</dcterms:created>
  <dcterms:modified xsi:type="dcterms:W3CDTF">2026-04-10T23:25:00Z</dcterms:modified>
</cp:coreProperties>
</file>