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694DB" w14:textId="6BB8156D" w:rsidR="00063B70" w:rsidRDefault="00063B70" w:rsidP="00063B70"/>
    <w:p w14:paraId="101AE605" w14:textId="72F70530" w:rsidR="00585CEC" w:rsidRDefault="00585CEC" w:rsidP="00063B70">
      <w:bookmarkStart w:id="0" w:name="_Hlk120134518"/>
    </w:p>
    <w:p w14:paraId="098EE532" w14:textId="4E59E45A" w:rsidR="00585CEC" w:rsidRDefault="00585CEC" w:rsidP="00585CEC">
      <w:pPr>
        <w:pStyle w:val="1"/>
      </w:pPr>
      <w:r>
        <w:rPr>
          <w:rFonts w:hint="eastAsia"/>
        </w:rPr>
        <w:t>1</w:t>
      </w:r>
    </w:p>
    <w:p w14:paraId="699A1CE5" w14:textId="146ECF58" w:rsidR="00585CEC" w:rsidRPr="008653EA" w:rsidRDefault="00585CEC" w:rsidP="008653EA">
      <w:pPr>
        <w:pStyle w:val="2"/>
      </w:pPr>
      <w:r w:rsidRPr="008653EA">
        <w:rPr>
          <w:rFonts w:hint="eastAsia"/>
        </w:rPr>
        <w:t>2</w:t>
      </w:r>
    </w:p>
    <w:p w14:paraId="7A15135F" w14:textId="11BC60F1" w:rsidR="00585CEC" w:rsidRPr="008653EA" w:rsidRDefault="00585CEC" w:rsidP="008653EA">
      <w:pPr>
        <w:pStyle w:val="3"/>
      </w:pPr>
      <w:r w:rsidRPr="008653EA">
        <w:rPr>
          <w:rFonts w:hint="eastAsia"/>
        </w:rPr>
        <w:t>3</w:t>
      </w:r>
    </w:p>
    <w:p w14:paraId="20EE3C1E" w14:textId="7F841604" w:rsidR="00585CEC" w:rsidRPr="008653EA" w:rsidRDefault="00585CEC" w:rsidP="008653EA">
      <w:pPr>
        <w:pStyle w:val="4"/>
      </w:pPr>
      <w:r w:rsidRPr="008653EA">
        <w:t>4</w:t>
      </w:r>
    </w:p>
    <w:bookmarkEnd w:id="0"/>
    <w:p w14:paraId="6C073639" w14:textId="73468457" w:rsidR="00585CEC" w:rsidRDefault="00585CEC" w:rsidP="00063B70"/>
    <w:p w14:paraId="734FFEC7" w14:textId="5EEE1E30" w:rsidR="00E627CB" w:rsidRDefault="00E627CB" w:rsidP="00063B70"/>
    <w:p w14:paraId="2586DB27" w14:textId="77777777" w:rsidR="00E627CB" w:rsidRDefault="00E627CB" w:rsidP="00E627CB"/>
    <w:p w14:paraId="41922788" w14:textId="77777777" w:rsidR="00E627CB" w:rsidRPr="00555046" w:rsidRDefault="00E627CB" w:rsidP="00E627CB">
      <w:pPr>
        <w:pStyle w:val="1"/>
      </w:pPr>
      <w:r w:rsidRPr="00555046">
        <w:rPr>
          <w:rFonts w:hint="eastAsia"/>
        </w:rPr>
        <w:t>1</w:t>
      </w:r>
    </w:p>
    <w:p w14:paraId="1F03675F" w14:textId="77777777" w:rsidR="00E627CB" w:rsidRPr="00555046" w:rsidRDefault="00E627CB" w:rsidP="00E627CB">
      <w:pPr>
        <w:pStyle w:val="2"/>
      </w:pPr>
      <w:r w:rsidRPr="00555046">
        <w:rPr>
          <w:rFonts w:hint="eastAsia"/>
        </w:rPr>
        <w:t>2</w:t>
      </w:r>
    </w:p>
    <w:p w14:paraId="60A16E9E" w14:textId="77777777" w:rsidR="00E627CB" w:rsidRPr="00555046" w:rsidRDefault="00E627CB" w:rsidP="00E627CB">
      <w:pPr>
        <w:pStyle w:val="3"/>
      </w:pPr>
      <w:r w:rsidRPr="00555046">
        <w:rPr>
          <w:rFonts w:hint="eastAsia"/>
        </w:rPr>
        <w:t>3</w:t>
      </w:r>
    </w:p>
    <w:p w14:paraId="2C1D8BB3" w14:textId="77777777" w:rsidR="00E627CB" w:rsidRPr="00555046" w:rsidRDefault="00E627CB" w:rsidP="00E627CB">
      <w:pPr>
        <w:pStyle w:val="4"/>
      </w:pPr>
      <w:r w:rsidRPr="00555046">
        <w:t>4</w:t>
      </w:r>
    </w:p>
    <w:p w14:paraId="7009080D" w14:textId="77777777" w:rsidR="00E627CB" w:rsidRPr="00063B70" w:rsidRDefault="00E627CB" w:rsidP="00063B70">
      <w:pPr>
        <w:rPr>
          <w:rFonts w:hint="eastAsia"/>
        </w:rPr>
      </w:pPr>
      <w:bookmarkStart w:id="1" w:name="_GoBack"/>
      <w:bookmarkEnd w:id="1"/>
    </w:p>
    <w:sectPr w:rsidR="00E627CB" w:rsidRPr="00063B70" w:rsidSect="00B04DFB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E8A15" w14:textId="77777777" w:rsidR="007533FB" w:rsidRDefault="007533FB" w:rsidP="000139EC">
      <w:r>
        <w:separator/>
      </w:r>
    </w:p>
  </w:endnote>
  <w:endnote w:type="continuationSeparator" w:id="0">
    <w:p w14:paraId="0CE08BF7" w14:textId="77777777" w:rsidR="007533FB" w:rsidRDefault="007533FB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A94832" w:rsidRDefault="00A94832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4D043578" w:rsidR="00A94832" w:rsidRDefault="00A9483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YXvwIAAE8FAAAOAAAAZHJzL2Uyb0RvYy54bWysVM1u1DAQviPxDpbv2/wou91EzVZttwtI&#10;BSoVHsAbO4nBsYPt3WxBHDn0yiNw4YTEkQtvA6KPwdjJLm0REkLswWvHM+P5vvlmDg43jUBrpg1X&#10;MsfRXogRk4WiXFY5fv5sMZpiZCyRlAglWY4vmcGHs/v3Dro2Y7GqlaBMIwgiTda1Oa6tbbMgMEXN&#10;GmL2VMskXJZKN8TCUVcB1aSD6I0I4jCcBJ3StNWqYMbA13l/iWc+flmywj4tS8MsEjmG3KxftV+X&#10;bg1mBySrNGlrXgxpkH/IoiFcwqO7UHNiCVpp/luohhdaGVXavUI1gSpLXjCPAdBE4R00FzVpmccC&#10;5Jh2R5P5f2GLJ+tzjTjNcYyRJA2U6Menq+t3n799ubr++P771w8odiR1rcnA9qI91w6mac9U8dIg&#10;qU5qIit2pLXqakYopBY5++CWgzsYcEXL7rGi8AZZWeX52pS6QaXg7UPn6EIDJ2jjC3S5KxDbWFTA&#10;xziKx+kU6ljAXRyOk+nElzAgmQvk3Ftt7AOmGuQ2ObaaQ37CsUgysj4z1m0qOmAl9AVGZSOg5msi&#10;UBS6n89/Zw2xtzGdq1GC0wUXwh90tTwRGoFvjufx6dGiB3/HTEhnLJVzc9yQrP8CsIaEHEAvlzdp&#10;FCfhcZyOFpPp/ihZJONRuh9OR2GUHqeTMEmT+eKtQxMlWc0pZfKMS7aVbpT8nTSGJupF58WLuhyn&#10;43jsifozSE/QlqFbZg230MmCNzme7mgkmRPFqaS+zyzhot8Ht9P3nAAH23/PipeQU02vPrtZbgah&#10;DnpcKnoJmtIK6gyagCkEm1rp1xh10NE5Nq9WRDOMxCMJukyjJHEjwB+S8X4MB33zZnnzhsgCQoGA&#10;MOq3J7YfG6tW86qGl3q5SnUEWi653Yq+z2roAOhaj2mYMG4s3Dx7q19zcPYTAAD//wMAUEsDBBQA&#10;BgAIAAAAIQAmKrKS2gAAAAUBAAAPAAAAZHJzL2Rvd25yZXYueG1sTI9BT8MwDIXvSPyHyEjcWEo7&#10;Tag0nRBo3BBiG+LqNaYtNE6VZF359xgucLFsvafn71Xr2Q1qohB7zwauFxko4sbbnlsD+93m6gZU&#10;TMgWB89k4IsirOvzswpL60/8QtM2tUpCOJZooEtpLLWOTUcO48KPxKK9++AwyRlabQOeJNwNOs+y&#10;lXbYs3zocKT7jprP7dEZsGMWH3ZPj6/08bbf+LCc8mCfjbm8mO9uQSWa058ZfvAFHWphOvgj26gG&#10;A1Ik/U7RimIpNQ6y5MUKdF3p//T1NwAAAP//AwBQSwECLQAUAAYACAAAACEAtoM4kv4AAADhAQAA&#10;EwAAAAAAAAAAAAAAAAAAAAAAW0NvbnRlbnRfVHlwZXNdLnhtbFBLAQItABQABgAIAAAAIQA4/SH/&#10;1gAAAJQBAAALAAAAAAAAAAAAAAAAAC8BAABfcmVscy8ucmVsc1BLAQItABQABgAIAAAAIQA3y7YX&#10;vwIAAE8FAAAOAAAAAAAAAAAAAAAAAC4CAABkcnMvZTJvRG9jLnhtbFBLAQItABQABgAIAAAAIQAm&#10;KrKS2gAAAAUBAAAPAAAAAAAAAAAAAAAAABkFAABkcnMvZG93bnJldi54bWxQSwUGAAAAAAQABADz&#10;AAAAIAYAAAAA&#10;" adj="21600" fillcolor="#d2eaf1" stroked="f">
                  <v:textbox>
                    <w:txbxContent>
                      <w:p w14:paraId="1498DA3F" w14:textId="4D043578" w:rsidR="00A94832" w:rsidRDefault="00A9483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1C809" w14:textId="77777777" w:rsidR="007533FB" w:rsidRDefault="007533FB" w:rsidP="000139EC">
      <w:r>
        <w:separator/>
      </w:r>
    </w:p>
  </w:footnote>
  <w:footnote w:type="continuationSeparator" w:id="0">
    <w:p w14:paraId="41717A03" w14:textId="77777777" w:rsidR="007533FB" w:rsidRDefault="007533FB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20C80" w14:textId="3912CEDE" w:rsidR="00A94832" w:rsidRDefault="007533FB">
    <w:pPr>
      <w:pStyle w:val="a3"/>
    </w:pPr>
    <w:sdt>
      <w:sdtPr>
        <w:id w:val="-1329510722"/>
        <w:docPartObj>
          <w:docPartGallery w:val="Page Numbers (Margins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8F8860E" wp14:editId="4DAE9702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13B94DC" w14:textId="43E85B59" w:rsidR="00A94832" w:rsidRDefault="00A9483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Pr="00081B9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8860E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UljgIAAAIFAAAOAAAAZHJzL2Uyb0RvYy54bWysVF2O0zAQfkfiDpbfu0m66U+ipqv9oQhp&#10;gZUWDuDaTmPh2MZ2my4rzoLEG4fgOIhrMHbabgsvCNEH15MZj7+Z7xvPLratRBtundCqwtlZihFX&#10;VDOhVhV+/24xmGLkPFGMSK14hR+4wxfz589mnSn5UDdaMm4RJFGu7EyFG+9NmSSONrwl7kwbrsBZ&#10;a9sSD6ZdJcySDrK3Mhmm6TjptGXGasqdg683vRPPY/665tS/rWvHPZIVBmw+rjauy7Am8xkpV5aY&#10;RtAdDPIPKFoiFFx6SHVDPEFrK/5I1QpqtdO1P6O6TXRdC8pjDVBNlv5WzX1DDI+1QHOcObTJ/b+0&#10;9M3mziLBKnyOkSItUPTzy7cf37+i89CbzrgSQu7NnQ3VOXOr6QeHlL5uiFrxS2t113DCAFEW4pOT&#10;A8FwcBQtu9eaQWqy9jq2aVvbNiSEBqBtZOPhwAbfekTh42QMBANnFFzTYnQ+imwlpNwfNtb5l1y3&#10;KGwqbIHsmJxsbp0PYEi5D4ngtRRsIaSMhl0tr6VFGwLCWMRfxA81HodJFYKVDsf6jP0XwAh3BF9A&#10;G4l+LLJhnl4Ni8FiPJ0M8kU+GhSTdDpIs+KqGKd5kd8sPgeAWV42gjGuboXie9Fl+d+RupN/L5co&#10;O9RVuBgNR7H2E/TuuEjoZWhnX8VJWCs8zKAULfT5EETKwOsLxeAAKT0Rst8np/Bjl6EH+//YlaiC&#10;QHwvIL9dbiFLUMNSswfQg9XAF1ALDwdsGm0/YdTBEFbYfVwTyzGSrxRoqsjyPExtNPLRZAiGPfYs&#10;jz1EUUhVYY9Rv732/aSvjRWrBm7KYo+UvgQd1iJq5AnVTr0waLGY3aMQJvnYjlFPT9f8FwAAAP//&#10;AwBQSwMEFAAGAAgAAAAhAGzVH9PZAAAABQEAAA8AAABkcnMvZG93bnJldi54bWxMj0FPwzAMhe9I&#10;/IfISNxYMhjVVppOCGkn4MCGxNVrvLaicUqTbuXf43GBi2XrWe99r1hPvlNHGmIb2MJ8ZkARV8G1&#10;XFt4321ulqBiQnbYBSYL3xRhXV5eFJi7cOI3Om5TrcSEY44WmpT6XOtYNeQxzkJPLNohDB6TnEOt&#10;3YAnMfedvjUm0x5bloQGe3pqqPrcjt4CZgv39Xq4e9k9jxmu6sls7j+MtddX0+MDqERT+nuGM76g&#10;QylM+zCyi6qzIEXS7zxrEgVqL8tibkCXhf5PX/4AAAD//wMAUEsBAi0AFAAGAAgAAAAhALaDOJL+&#10;AAAA4QEAABMAAAAAAAAAAAAAAAAAAAAAAFtDb250ZW50X1R5cGVzXS54bWxQSwECLQAUAAYACAAA&#10;ACEAOP0h/9YAAACUAQAACwAAAAAAAAAAAAAAAAAvAQAAX3JlbHMvLnJlbHNQSwECLQAUAAYACAAA&#10;ACEAcg71JY4CAAACBQAADgAAAAAAAAAAAAAAAAAuAgAAZHJzL2Uyb0RvYy54bWxQSwECLQAUAAYA&#10;CAAAACEAbNUf09kAAAAFAQAADwAAAAAAAAAAAAAAAADoBAAAZHJzL2Rvd25yZXYueG1sUEsFBgAA&#10;AAAEAAQA8wAAAO4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13B94DC" w14:textId="43E85B59" w:rsidR="00A94832" w:rsidRDefault="00A9483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081B9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19FEB985" w:rsidR="00A94832" w:rsidRDefault="00A94832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qRjgIAAAsFAAAOAAAAZHJzL2Uyb0RvYy54bWysVF2O0zAQfkfiDpbfu4m7SbeJmq72hyKk&#10;BVZaOIBrO41FYhvbbbogzoLEG4fgOIhrMHbabhd4QIg8OB57/PmbmW88O992LdoI66RWFSYnKUZC&#10;Mc2lWlX47ZvFaIqR81Rx2molKnwvHD6fP30y600pxrrRLRcWAYhyZW8q3HhvyiRxrBEddSfaCAWb&#10;tbYd9WDaVcIt7QG9a5Nxmk6SXlturGbCOVi9HjbxPOLXtWD+dV074VFbYeDm42jjuAxjMp/RcmWp&#10;aSTb0aD/wKKjUsGlB6hr6ilaW/kbVCeZ1U7X/oTpLtF1LZmIMUA0JP0lmruGGhFjgeQ4c0iT+3+w&#10;7NXm1iLJoXYYKdpBiX58/vr92xdEQm5640pwuTO3NkTnzI1m7xxS+qqhaiUurNV9IygHRtE/eXQg&#10;GA6OomX/UnOApmuvY5q2te0CICQAbWM17g/VEFuPGCySKSGTPMeIwR45zSbT0zxwSmi5P26s88+F&#10;7lCYVNhCuSM83dw4P7juXSJ93Uq+kG0bDbtaXrUWbShIYxG/Hbo7dmtVcFY6HBsQhxVgCXeEvcA3&#10;lvpjQcZZejkuRovJ9GyULbJ8VJyl01FKistikmZFdr34FAiSrGwk50LdSCX2siPZ35V11wCDYKLw&#10;UF/hIh/nMfZH7N1xkGn8/hRkJz10YSu7Ck8PTrQMlX2mOIRNS09lO8yTx/RjQSAH+3/MStRBKP0g&#10;Ib9dbnciA7Agi6Xm9yAMq6Fs0JfwgsCk0fYDRj10Y4Xd+zW1AqP2hQJxFSTLQvtGI8vPxmDY453l&#10;8Q5VDKAq7DEapld+aPm1sXLVwE0kpkrpCxBkLaNUHlhBJMGAjosx7V6H0NLHdvR6eMPmPwEAAP//&#10;AwBQSwMEFAAGAAgAAAAhAOt6qavfAAAABwEAAA8AAABkcnMvZG93bnJldi54bWxMj8FOwzAQRO9I&#10;/IO1SNyoQyBpE+JUCAkE5UApfIAbL0kgXpvYbQNfz3KC245mNPO2Wk52EHscQ+9IwfksAYHUONNT&#10;q+D15fZsASJETUYPjlDBFwZY1sdHlS6NO9Az7jexFVxCodQKuhh9KWVoOrQ6zJxHYu/NjVZHlmMr&#10;zagPXG4HmSZJLq3uiRc67fGmw+Zjs7MK7orMrn27un+4dOljXBffn/7pXanTk+n6CkTEKf6F4Ref&#10;0aFmpq3bkQliUMCPRAXZPAfBbrrILkBs+ciLOci6kv/56x8AAAD//wMAUEsBAi0AFAAGAAgAAAAh&#10;ALaDOJL+AAAA4QEAABMAAAAAAAAAAAAAAAAAAAAAAFtDb250ZW50X1R5cGVzXS54bWxQSwECLQAU&#10;AAYACAAAACEAOP0h/9YAAACUAQAACwAAAAAAAAAAAAAAAAAvAQAAX3JlbHMvLnJlbHNQSwECLQAU&#10;AAYACAAAACEAIMtKkY4CAAALBQAADgAAAAAAAAAAAAAAAAAuAgAAZHJzL2Uyb0RvYy54bWxQSwEC&#10;LQAUAAYACAAAACEA63qpq98AAAAHAQAADwAAAAAAAAAAAAAAAADoBAAAZHJzL2Rvd25yZXYueG1s&#10;UEsFBgAAAAAEAAQA8wAAAPQFAAAAAA==&#10;" o:allowincell="f" stroked="f">
                  <v:textbox>
                    <w:txbxContent>
                      <w:p w14:paraId="241C3C5C" w14:textId="19FEB985" w:rsidR="00A94832" w:rsidRDefault="00A94832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1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81270E"/>
    <w:multiLevelType w:val="multilevel"/>
    <w:tmpl w:val="172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DE7AAB"/>
    <w:multiLevelType w:val="multilevel"/>
    <w:tmpl w:val="7B0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728CC"/>
    <w:multiLevelType w:val="hybridMultilevel"/>
    <w:tmpl w:val="981AC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254369C"/>
    <w:multiLevelType w:val="hybridMultilevel"/>
    <w:tmpl w:val="971EE056"/>
    <w:lvl w:ilvl="0" w:tplc="CA86033A">
      <w:start w:val="1"/>
      <w:numFmt w:val="decimal"/>
      <w:pStyle w:val="3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0046E"/>
    <w:multiLevelType w:val="hybridMultilevel"/>
    <w:tmpl w:val="62ACBB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97035EC"/>
    <w:multiLevelType w:val="hybridMultilevel"/>
    <w:tmpl w:val="0F800478"/>
    <w:lvl w:ilvl="0" w:tplc="C9D0E964">
      <w:start w:val="1"/>
      <w:numFmt w:val="bullet"/>
      <w:pStyle w:val="4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3F6275"/>
    <w:multiLevelType w:val="multilevel"/>
    <w:tmpl w:val="C32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8E7772"/>
    <w:multiLevelType w:val="hybridMultilevel"/>
    <w:tmpl w:val="AC4665F0"/>
    <w:lvl w:ilvl="0" w:tplc="309C27BC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83C7229"/>
    <w:multiLevelType w:val="hybridMultilevel"/>
    <w:tmpl w:val="D8B656CE"/>
    <w:lvl w:ilvl="0" w:tplc="94AC104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FC21E13"/>
    <w:multiLevelType w:val="multilevel"/>
    <w:tmpl w:val="057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51025"/>
    <w:multiLevelType w:val="hybridMultilevel"/>
    <w:tmpl w:val="35100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23C65C0"/>
    <w:multiLevelType w:val="multilevel"/>
    <w:tmpl w:val="70D6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F5B41"/>
    <w:multiLevelType w:val="multilevel"/>
    <w:tmpl w:val="3FA4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4CD5BBF"/>
    <w:multiLevelType w:val="multilevel"/>
    <w:tmpl w:val="F98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EE051C"/>
    <w:multiLevelType w:val="hybridMultilevel"/>
    <w:tmpl w:val="50E26D54"/>
    <w:lvl w:ilvl="0" w:tplc="C70E154C">
      <w:start w:val="1"/>
      <w:numFmt w:val="decimal"/>
      <w:pStyle w:val="2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CA706FF"/>
    <w:multiLevelType w:val="hybridMultilevel"/>
    <w:tmpl w:val="25AED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8"/>
  </w:num>
  <w:num w:numId="3">
    <w:abstractNumId w:val="27"/>
  </w:num>
  <w:num w:numId="4">
    <w:abstractNumId w:val="14"/>
  </w:num>
  <w:num w:numId="5">
    <w:abstractNumId w:val="7"/>
  </w:num>
  <w:num w:numId="6">
    <w:abstractNumId w:val="2"/>
  </w:num>
  <w:num w:numId="7">
    <w:abstractNumId w:val="29"/>
  </w:num>
  <w:num w:numId="8">
    <w:abstractNumId w:val="9"/>
  </w:num>
  <w:num w:numId="9">
    <w:abstractNumId w:val="23"/>
  </w:num>
  <w:num w:numId="10">
    <w:abstractNumId w:val="28"/>
  </w:num>
  <w:num w:numId="11">
    <w:abstractNumId w:val="8"/>
  </w:num>
  <w:num w:numId="12">
    <w:abstractNumId w:val="20"/>
  </w:num>
  <w:num w:numId="13">
    <w:abstractNumId w:val="6"/>
  </w:num>
  <w:num w:numId="14">
    <w:abstractNumId w:val="0"/>
  </w:num>
  <w:num w:numId="15">
    <w:abstractNumId w:val="25"/>
  </w:num>
  <w:num w:numId="16">
    <w:abstractNumId w:val="26"/>
  </w:num>
  <w:num w:numId="17">
    <w:abstractNumId w:val="1"/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13"/>
  </w:num>
  <w:num w:numId="24">
    <w:abstractNumId w:val="3"/>
  </w:num>
  <w:num w:numId="25">
    <w:abstractNumId w:val="21"/>
  </w:num>
  <w:num w:numId="26">
    <w:abstractNumId w:val="22"/>
  </w:num>
  <w:num w:numId="27">
    <w:abstractNumId w:val="17"/>
  </w:num>
  <w:num w:numId="28">
    <w:abstractNumId w:val="11"/>
  </w:num>
  <w:num w:numId="29">
    <w:abstractNumId w:val="19"/>
  </w:num>
  <w:num w:numId="30">
    <w:abstractNumId w:val="12"/>
  </w:num>
  <w:num w:numId="31">
    <w:abstractNumId w:val="24"/>
  </w:num>
  <w:num w:numId="32">
    <w:abstractNumId w:val="16"/>
  </w:num>
  <w:num w:numId="33">
    <w:abstractNumId w:val="10"/>
  </w:num>
  <w:num w:numId="34">
    <w:abstractNumId w:val="4"/>
  </w:num>
  <w:num w:numId="35">
    <w:abstractNumId w:val="15"/>
  </w:num>
  <w:num w:numId="36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5EC1"/>
    <w:rsid w:val="00011B06"/>
    <w:rsid w:val="000139EC"/>
    <w:rsid w:val="000607B5"/>
    <w:rsid w:val="00063B70"/>
    <w:rsid w:val="0006557E"/>
    <w:rsid w:val="00065B32"/>
    <w:rsid w:val="000764B5"/>
    <w:rsid w:val="00081B9D"/>
    <w:rsid w:val="00096EA7"/>
    <w:rsid w:val="000A3D0A"/>
    <w:rsid w:val="000A6F8C"/>
    <w:rsid w:val="000B2534"/>
    <w:rsid w:val="000C74B5"/>
    <w:rsid w:val="000C7AD9"/>
    <w:rsid w:val="000D2504"/>
    <w:rsid w:val="000E219B"/>
    <w:rsid w:val="000F1C62"/>
    <w:rsid w:val="001132AA"/>
    <w:rsid w:val="00116D15"/>
    <w:rsid w:val="00155351"/>
    <w:rsid w:val="001578B5"/>
    <w:rsid w:val="001826AB"/>
    <w:rsid w:val="001867E8"/>
    <w:rsid w:val="001900C1"/>
    <w:rsid w:val="001927D2"/>
    <w:rsid w:val="001A4F34"/>
    <w:rsid w:val="001C7EA8"/>
    <w:rsid w:val="001D1DE9"/>
    <w:rsid w:val="001E0A65"/>
    <w:rsid w:val="001E573E"/>
    <w:rsid w:val="001F3B59"/>
    <w:rsid w:val="001F58EE"/>
    <w:rsid w:val="001F591D"/>
    <w:rsid w:val="00200696"/>
    <w:rsid w:val="002018C7"/>
    <w:rsid w:val="0021176B"/>
    <w:rsid w:val="002151AC"/>
    <w:rsid w:val="00244C09"/>
    <w:rsid w:val="002451D2"/>
    <w:rsid w:val="00285AAF"/>
    <w:rsid w:val="00292F63"/>
    <w:rsid w:val="00293357"/>
    <w:rsid w:val="00296D25"/>
    <w:rsid w:val="002A39AB"/>
    <w:rsid w:val="002B5537"/>
    <w:rsid w:val="002C04E2"/>
    <w:rsid w:val="002C1C8E"/>
    <w:rsid w:val="002C3D91"/>
    <w:rsid w:val="002C66D1"/>
    <w:rsid w:val="002C6F5F"/>
    <w:rsid w:val="002D7183"/>
    <w:rsid w:val="002F0552"/>
    <w:rsid w:val="002F651A"/>
    <w:rsid w:val="0033567A"/>
    <w:rsid w:val="00342954"/>
    <w:rsid w:val="00357189"/>
    <w:rsid w:val="00365653"/>
    <w:rsid w:val="003666A4"/>
    <w:rsid w:val="00392516"/>
    <w:rsid w:val="00392A6D"/>
    <w:rsid w:val="00396AF2"/>
    <w:rsid w:val="003B0848"/>
    <w:rsid w:val="003B2066"/>
    <w:rsid w:val="003B48A5"/>
    <w:rsid w:val="003D3B19"/>
    <w:rsid w:val="003D3D7D"/>
    <w:rsid w:val="003F08EC"/>
    <w:rsid w:val="003F45F7"/>
    <w:rsid w:val="004079ED"/>
    <w:rsid w:val="004221A4"/>
    <w:rsid w:val="00427F77"/>
    <w:rsid w:val="00452E5B"/>
    <w:rsid w:val="004603FF"/>
    <w:rsid w:val="00461BF2"/>
    <w:rsid w:val="00462284"/>
    <w:rsid w:val="0047776E"/>
    <w:rsid w:val="0048487A"/>
    <w:rsid w:val="0049039C"/>
    <w:rsid w:val="004911E7"/>
    <w:rsid w:val="004A4415"/>
    <w:rsid w:val="004B325F"/>
    <w:rsid w:val="004C0570"/>
    <w:rsid w:val="004C51BE"/>
    <w:rsid w:val="004D389C"/>
    <w:rsid w:val="004E3461"/>
    <w:rsid w:val="004F0D46"/>
    <w:rsid w:val="004F407F"/>
    <w:rsid w:val="005236A6"/>
    <w:rsid w:val="0052798D"/>
    <w:rsid w:val="00571EEA"/>
    <w:rsid w:val="005807F0"/>
    <w:rsid w:val="00585BD2"/>
    <w:rsid w:val="00585CEC"/>
    <w:rsid w:val="005A192A"/>
    <w:rsid w:val="005C4B40"/>
    <w:rsid w:val="005C6622"/>
    <w:rsid w:val="00612C44"/>
    <w:rsid w:val="006222D6"/>
    <w:rsid w:val="0062419F"/>
    <w:rsid w:val="006267DA"/>
    <w:rsid w:val="00637DFD"/>
    <w:rsid w:val="0064113A"/>
    <w:rsid w:val="00673C30"/>
    <w:rsid w:val="0067631B"/>
    <w:rsid w:val="00691BBF"/>
    <w:rsid w:val="006B7897"/>
    <w:rsid w:val="006D1D57"/>
    <w:rsid w:val="006D2723"/>
    <w:rsid w:val="006D2734"/>
    <w:rsid w:val="006D340B"/>
    <w:rsid w:val="006E180E"/>
    <w:rsid w:val="00721E5F"/>
    <w:rsid w:val="00752D8D"/>
    <w:rsid w:val="007533FB"/>
    <w:rsid w:val="00762222"/>
    <w:rsid w:val="00772904"/>
    <w:rsid w:val="0077656A"/>
    <w:rsid w:val="00776C5F"/>
    <w:rsid w:val="007817C1"/>
    <w:rsid w:val="007901AF"/>
    <w:rsid w:val="007B1A6E"/>
    <w:rsid w:val="007B31E9"/>
    <w:rsid w:val="007B72FD"/>
    <w:rsid w:val="007D7757"/>
    <w:rsid w:val="007E1E9D"/>
    <w:rsid w:val="007F0CD5"/>
    <w:rsid w:val="00804A52"/>
    <w:rsid w:val="0081284C"/>
    <w:rsid w:val="00836246"/>
    <w:rsid w:val="0084030F"/>
    <w:rsid w:val="008451D3"/>
    <w:rsid w:val="00852684"/>
    <w:rsid w:val="008526A9"/>
    <w:rsid w:val="00854B20"/>
    <w:rsid w:val="008653EA"/>
    <w:rsid w:val="00870DBF"/>
    <w:rsid w:val="008730C1"/>
    <w:rsid w:val="0087471B"/>
    <w:rsid w:val="008E0BD3"/>
    <w:rsid w:val="008E22DC"/>
    <w:rsid w:val="008F6312"/>
    <w:rsid w:val="009037A4"/>
    <w:rsid w:val="00930073"/>
    <w:rsid w:val="00931C9E"/>
    <w:rsid w:val="009341A6"/>
    <w:rsid w:val="009344DA"/>
    <w:rsid w:val="00951CA0"/>
    <w:rsid w:val="009623A0"/>
    <w:rsid w:val="00962BBA"/>
    <w:rsid w:val="00964D8F"/>
    <w:rsid w:val="009838C0"/>
    <w:rsid w:val="009907F9"/>
    <w:rsid w:val="009910F5"/>
    <w:rsid w:val="009B1C3F"/>
    <w:rsid w:val="009B3698"/>
    <w:rsid w:val="009E3828"/>
    <w:rsid w:val="00A10D87"/>
    <w:rsid w:val="00A12AE9"/>
    <w:rsid w:val="00A17407"/>
    <w:rsid w:val="00A51219"/>
    <w:rsid w:val="00A52126"/>
    <w:rsid w:val="00A55E53"/>
    <w:rsid w:val="00A66B6B"/>
    <w:rsid w:val="00A7281E"/>
    <w:rsid w:val="00A7465C"/>
    <w:rsid w:val="00A77185"/>
    <w:rsid w:val="00A94832"/>
    <w:rsid w:val="00A94DD6"/>
    <w:rsid w:val="00AA0219"/>
    <w:rsid w:val="00AA1F14"/>
    <w:rsid w:val="00AC12EB"/>
    <w:rsid w:val="00B01A20"/>
    <w:rsid w:val="00B02AB8"/>
    <w:rsid w:val="00B03198"/>
    <w:rsid w:val="00B04DFB"/>
    <w:rsid w:val="00B25CC7"/>
    <w:rsid w:val="00B30B62"/>
    <w:rsid w:val="00B348AC"/>
    <w:rsid w:val="00B52C5E"/>
    <w:rsid w:val="00B575B8"/>
    <w:rsid w:val="00B67959"/>
    <w:rsid w:val="00B70358"/>
    <w:rsid w:val="00B77189"/>
    <w:rsid w:val="00B77505"/>
    <w:rsid w:val="00B80491"/>
    <w:rsid w:val="00B8572B"/>
    <w:rsid w:val="00B92480"/>
    <w:rsid w:val="00B957CB"/>
    <w:rsid w:val="00BD0CCA"/>
    <w:rsid w:val="00BE2490"/>
    <w:rsid w:val="00BE572A"/>
    <w:rsid w:val="00C15BEB"/>
    <w:rsid w:val="00C42BA9"/>
    <w:rsid w:val="00C47456"/>
    <w:rsid w:val="00C56FDB"/>
    <w:rsid w:val="00CA4F71"/>
    <w:rsid w:val="00CB708B"/>
    <w:rsid w:val="00CD50F9"/>
    <w:rsid w:val="00CE052C"/>
    <w:rsid w:val="00CE7D50"/>
    <w:rsid w:val="00CF3278"/>
    <w:rsid w:val="00CF4C51"/>
    <w:rsid w:val="00CF4E9E"/>
    <w:rsid w:val="00CF6EBC"/>
    <w:rsid w:val="00D1449F"/>
    <w:rsid w:val="00D218D8"/>
    <w:rsid w:val="00D24249"/>
    <w:rsid w:val="00D25CC1"/>
    <w:rsid w:val="00D34D59"/>
    <w:rsid w:val="00D5017D"/>
    <w:rsid w:val="00D50977"/>
    <w:rsid w:val="00D51B48"/>
    <w:rsid w:val="00D6130A"/>
    <w:rsid w:val="00D80B2A"/>
    <w:rsid w:val="00D8533F"/>
    <w:rsid w:val="00D92745"/>
    <w:rsid w:val="00D94F4A"/>
    <w:rsid w:val="00DD0954"/>
    <w:rsid w:val="00DD55DA"/>
    <w:rsid w:val="00DF23CB"/>
    <w:rsid w:val="00E00500"/>
    <w:rsid w:val="00E07F0D"/>
    <w:rsid w:val="00E238EF"/>
    <w:rsid w:val="00E57863"/>
    <w:rsid w:val="00E627CB"/>
    <w:rsid w:val="00E67341"/>
    <w:rsid w:val="00E92B20"/>
    <w:rsid w:val="00EB71C2"/>
    <w:rsid w:val="00EC0519"/>
    <w:rsid w:val="00EC2190"/>
    <w:rsid w:val="00ED367C"/>
    <w:rsid w:val="00EE000C"/>
    <w:rsid w:val="00EE2350"/>
    <w:rsid w:val="00EE7124"/>
    <w:rsid w:val="00EF01EE"/>
    <w:rsid w:val="00F01A6B"/>
    <w:rsid w:val="00F043CB"/>
    <w:rsid w:val="00F05DD6"/>
    <w:rsid w:val="00F27465"/>
    <w:rsid w:val="00F7307A"/>
    <w:rsid w:val="00F84470"/>
    <w:rsid w:val="00F85895"/>
    <w:rsid w:val="00FA4D40"/>
    <w:rsid w:val="00FA529B"/>
    <w:rsid w:val="00FA6BC7"/>
    <w:rsid w:val="00FB05E9"/>
    <w:rsid w:val="00FB5664"/>
    <w:rsid w:val="00FC4887"/>
    <w:rsid w:val="00FC6E80"/>
    <w:rsid w:val="00FC78B6"/>
    <w:rsid w:val="00FE3F71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0">
    <w:name w:val="heading 1"/>
    <w:basedOn w:val="a"/>
    <w:next w:val="a"/>
    <w:link w:val="11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aliases w:val="標題_節1"/>
    <w:basedOn w:val="a"/>
    <w:next w:val="a"/>
    <w:link w:val="41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標題 4 字元"/>
    <w:aliases w:val="標題_節1 字元"/>
    <w:basedOn w:val="a0"/>
    <w:link w:val="40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標題1大"/>
    <w:basedOn w:val="a"/>
    <w:next w:val="a"/>
    <w:link w:val="12"/>
    <w:qFormat/>
    <w:rsid w:val="00005EC1"/>
    <w:pPr>
      <w:numPr>
        <w:numId w:val="35"/>
      </w:numPr>
      <w:jc w:val="both"/>
      <w:outlineLvl w:val="0"/>
    </w:pPr>
    <w:rPr>
      <w:rFonts w:ascii="Candara" w:hAnsi="Candara"/>
      <w:b/>
      <w:bCs/>
      <w:color w:val="7030A0"/>
      <w:sz w:val="48"/>
    </w:rPr>
  </w:style>
  <w:style w:type="character" w:customStyle="1" w:styleId="12">
    <w:name w:val="標題1大 字元"/>
    <w:basedOn w:val="31"/>
    <w:link w:val="1"/>
    <w:rsid w:val="00005EC1"/>
    <w:rPr>
      <w:rFonts w:ascii="Candara" w:eastAsia="標楷體" w:hAnsi="Candara" w:cstheme="majorBidi"/>
      <w:b/>
      <w:bCs/>
      <w:color w:val="7030A0"/>
      <w:sz w:val="48"/>
      <w:szCs w:val="36"/>
    </w:rPr>
  </w:style>
  <w:style w:type="character" w:customStyle="1" w:styleId="31">
    <w:name w:val="標題 3 字元"/>
    <w:basedOn w:val="a0"/>
    <w:link w:val="30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">
    <w:name w:val="標題2中"/>
    <w:basedOn w:val="a"/>
    <w:next w:val="a"/>
    <w:link w:val="22"/>
    <w:qFormat/>
    <w:rsid w:val="008653EA"/>
    <w:pPr>
      <w:numPr>
        <w:numId w:val="15"/>
      </w:numPr>
      <w:outlineLvl w:val="1"/>
    </w:pPr>
    <w:rPr>
      <w:rFonts w:ascii="Candara" w:hAnsi="Candara"/>
      <w:b/>
      <w:color w:val="0070C0"/>
      <w:sz w:val="40"/>
      <w:szCs w:val="40"/>
    </w:rPr>
  </w:style>
  <w:style w:type="character" w:customStyle="1" w:styleId="22">
    <w:name w:val="標題2中 字元"/>
    <w:basedOn w:val="41"/>
    <w:link w:val="2"/>
    <w:rsid w:val="008653EA"/>
    <w:rPr>
      <w:rFonts w:ascii="Candara" w:eastAsia="標楷體" w:hAnsi="Candara" w:cstheme="majorBidi"/>
      <w:b/>
      <w:color w:val="0070C0"/>
      <w:sz w:val="40"/>
      <w:szCs w:val="40"/>
    </w:rPr>
  </w:style>
  <w:style w:type="paragraph" w:customStyle="1" w:styleId="3">
    <w:name w:val="標題3中小"/>
    <w:basedOn w:val="a"/>
    <w:next w:val="a"/>
    <w:link w:val="32"/>
    <w:qFormat/>
    <w:rsid w:val="008653EA"/>
    <w:pPr>
      <w:numPr>
        <w:numId w:val="18"/>
      </w:numPr>
      <w:outlineLvl w:val="2"/>
    </w:pPr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character" w:customStyle="1" w:styleId="32">
    <w:name w:val="標題3中小 字元"/>
    <w:basedOn w:val="22"/>
    <w:link w:val="3"/>
    <w:rsid w:val="008653EA"/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paragraph" w:customStyle="1" w:styleId="4">
    <w:name w:val="標題4小"/>
    <w:basedOn w:val="a"/>
    <w:next w:val="a"/>
    <w:qFormat/>
    <w:rsid w:val="008653EA"/>
    <w:pPr>
      <w:numPr>
        <w:numId w:val="28"/>
      </w:numPr>
      <w:outlineLvl w:val="3"/>
    </w:pPr>
    <w:rPr>
      <w:b/>
      <w:color w:val="2F5496" w:themeColor="accent5" w:themeShade="BF"/>
      <w:sz w:val="28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1">
    <w:name w:val="標題 1 字元"/>
    <w:basedOn w:val="a0"/>
    <w:link w:val="10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styleId="ae">
    <w:name w:val="Unresolved Mention"/>
    <w:basedOn w:val="a0"/>
    <w:uiPriority w:val="99"/>
    <w:semiHidden/>
    <w:unhideWhenUsed/>
    <w:rsid w:val="00E238EF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1F3B59"/>
    <w:rPr>
      <w:i/>
      <w:iCs/>
    </w:rPr>
  </w:style>
  <w:style w:type="character" w:customStyle="1" w:styleId="hljs-attribute">
    <w:name w:val="hljs-attribute"/>
    <w:basedOn w:val="a0"/>
    <w:rsid w:val="001F3B59"/>
  </w:style>
  <w:style w:type="character" w:customStyle="1" w:styleId="hljs-comment">
    <w:name w:val="hljs-comment"/>
    <w:basedOn w:val="a0"/>
    <w:rsid w:val="001F3B59"/>
  </w:style>
  <w:style w:type="character" w:customStyle="1" w:styleId="hljs-doctag">
    <w:name w:val="hljs-doctag"/>
    <w:basedOn w:val="a0"/>
    <w:rsid w:val="001F3B59"/>
  </w:style>
  <w:style w:type="character" w:customStyle="1" w:styleId="hljs-keyword">
    <w:name w:val="hljs-keyword"/>
    <w:basedOn w:val="a0"/>
    <w:rsid w:val="001F3B59"/>
  </w:style>
  <w:style w:type="character" w:customStyle="1" w:styleId="hljs-function">
    <w:name w:val="hljs-function"/>
    <w:basedOn w:val="a0"/>
    <w:rsid w:val="001F3B59"/>
  </w:style>
  <w:style w:type="character" w:customStyle="1" w:styleId="hljs-title">
    <w:name w:val="hljs-title"/>
    <w:basedOn w:val="a0"/>
    <w:rsid w:val="001F3B59"/>
  </w:style>
  <w:style w:type="character" w:customStyle="1" w:styleId="hljs-params">
    <w:name w:val="hljs-params"/>
    <w:basedOn w:val="a0"/>
    <w:rsid w:val="001F3B59"/>
  </w:style>
  <w:style w:type="character" w:customStyle="1" w:styleId="hljs-string">
    <w:name w:val="hljs-string"/>
    <w:basedOn w:val="a0"/>
    <w:rsid w:val="001F3B59"/>
  </w:style>
  <w:style w:type="character" w:customStyle="1" w:styleId="hljs-meta">
    <w:name w:val="hljs-meta"/>
    <w:basedOn w:val="a0"/>
    <w:rsid w:val="001F3B59"/>
  </w:style>
  <w:style w:type="character" w:customStyle="1" w:styleId="hljs-class">
    <w:name w:val="hljs-class"/>
    <w:basedOn w:val="a0"/>
    <w:rsid w:val="001F3B59"/>
  </w:style>
  <w:style w:type="character" w:customStyle="1" w:styleId="hljs-builtin">
    <w:name w:val="hljs-built_in"/>
    <w:basedOn w:val="a0"/>
    <w:rsid w:val="001F3B59"/>
  </w:style>
  <w:style w:type="character" w:customStyle="1" w:styleId="hljs-number">
    <w:name w:val="hljs-number"/>
    <w:basedOn w:val="a0"/>
    <w:rsid w:val="001F3B59"/>
  </w:style>
  <w:style w:type="character" w:customStyle="1" w:styleId="xml">
    <w:name w:val="xml"/>
    <w:basedOn w:val="a0"/>
    <w:rsid w:val="001F3B59"/>
  </w:style>
  <w:style w:type="character" w:customStyle="1" w:styleId="hljs-tag">
    <w:name w:val="hljs-tag"/>
    <w:basedOn w:val="a0"/>
    <w:rsid w:val="001F3B59"/>
  </w:style>
  <w:style w:type="character" w:customStyle="1" w:styleId="hljs-name">
    <w:name w:val="hljs-name"/>
    <w:basedOn w:val="a0"/>
    <w:rsid w:val="001F3B59"/>
  </w:style>
  <w:style w:type="character" w:customStyle="1" w:styleId="hljs-template-variable">
    <w:name w:val="hljs-template-variable"/>
    <w:basedOn w:val="a0"/>
    <w:rsid w:val="001F3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5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381011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64</cp:revision>
  <cp:lastPrinted>2017-10-11T16:40:00Z</cp:lastPrinted>
  <dcterms:created xsi:type="dcterms:W3CDTF">2018-11-02T15:25:00Z</dcterms:created>
  <dcterms:modified xsi:type="dcterms:W3CDTF">2024-01-25T16:51:00Z</dcterms:modified>
</cp:coreProperties>
</file>