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9485B" w14:textId="77777777" w:rsidR="00000000" w:rsidRDefault="00AE220E">
      <w:pPr>
        <w:widowControl w:val="0"/>
        <w:autoSpaceDE w:val="0"/>
        <w:autoSpaceDN w:val="0"/>
        <w:adjustRightInd w:val="0"/>
        <w:spacing w:after="300" w:line="200" w:lineRule="atLeast"/>
        <w:ind w:right="-1"/>
        <w:jc w:val="center"/>
        <w:rPr>
          <w:rFonts w:ascii="Helvetica" w:hAnsi="Helvetica" w:cs="Helvetica"/>
          <w:sz w:val="52"/>
          <w:szCs w:val="52"/>
        </w:rPr>
      </w:pPr>
      <w:bookmarkStart w:id="0" w:name="_GoBack"/>
      <w:bookmarkEnd w:id="0"/>
      <w:r>
        <w:rPr>
          <w:rFonts w:ascii="Helvetica" w:hAnsi="Helvetica" w:cs="Helvetica"/>
          <w:sz w:val="52"/>
          <w:szCs w:val="52"/>
        </w:rPr>
        <w:t>Team Project Journal</w:t>
      </w:r>
    </w:p>
    <w:p w14:paraId="6D097970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SWEN 301, 2017 T1</w:t>
      </w:r>
    </w:p>
    <w:p w14:paraId="1F84A83D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jc w:val="center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Team ID: 1</w:t>
      </w:r>
      <w:r>
        <w:rPr>
          <w:rFonts w:ascii="Helvetica" w:hAnsi="Helvetica" w:cs="Helvetica"/>
          <w:sz w:val="22"/>
          <w:szCs w:val="22"/>
        </w:rPr>
        <w:t> </w:t>
      </w:r>
      <w:r>
        <w:rPr>
          <w:rFonts w:ascii="Helvetica" w:hAnsi="Helvetica" w:cs="Helvetica"/>
          <w:sz w:val="22"/>
          <w:szCs w:val="22"/>
        </w:rPr>
        <w:t>Team Members: Chris Rabe, Linus Go, Casey Huang, Edward Kelly, Jian Wei Chong</w:t>
      </w:r>
    </w:p>
    <w:p w14:paraId="3F36EB06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</w:p>
    <w:p w14:paraId="38E32E3B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</w:rPr>
      </w:pPr>
      <w:r>
        <w:rPr>
          <w:rFonts w:ascii="Helvetica" w:hAnsi="Helvetica" w:cs="Helvetica"/>
        </w:rPr>
        <w:t>Project leader: Christiandel Rabe</w:t>
      </w:r>
    </w:p>
    <w:p w14:paraId="7E715A3B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Requirement Analyst: Christiandel Rabe</w:t>
      </w:r>
    </w:p>
    <w:p w14:paraId="5D9F909A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Designer: Casey Huang</w:t>
      </w:r>
    </w:p>
    <w:p w14:paraId="4D7B57DC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Programmer: Edward Kelly, Jian Wei Chong</w:t>
      </w:r>
    </w:p>
    <w:p w14:paraId="0FE66CB0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</w:rPr>
        <w:t>Chief Tester: Linus Go</w:t>
      </w:r>
    </w:p>
    <w:p w14:paraId="15E466A5" w14:textId="77777777" w:rsidR="00000000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lastRenderedPageBreak/>
        <w:t>Meeting I</w:t>
      </w:r>
    </w:p>
    <w:p w14:paraId="76427F16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23rd of March 2017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70126334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0C74B79B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74B47691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A35A0E5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066A53BA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381AB494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738E5978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70B4A47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</w:t>
      </w:r>
      <w:r>
        <w:rPr>
          <w:rFonts w:ascii="Helvetica" w:hAnsi="Helvetica" w:cs="Helvetica"/>
          <w:b/>
          <w:bCs/>
        </w:rPr>
        <w:t>:    23/3/17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229"/>
      </w:tblGrid>
      <w:tr w:rsidR="00000000" w14:paraId="7CEA2824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72D5F0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2A39C8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B9EDF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18017AF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E12D50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3825EC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Found a potential meeting time with the client</w:t>
            </w:r>
          </w:p>
          <w:p w14:paraId="6B7BDDB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9F5065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5F14CF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BD65E0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9E0CF7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Established regular Team Meeting Times</w:t>
            </w:r>
          </w:p>
          <w:p w14:paraId="0082C05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18F25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67D65C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C75415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95919A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 the Assignment Sheet</w:t>
            </w:r>
          </w:p>
          <w:p w14:paraId="6A3ABE9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AAF72D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9E22CD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5A1E14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4B5E6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Scheduled A Meeting with the Client (the tutor)</w:t>
            </w:r>
          </w:p>
          <w:p w14:paraId="3C72069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D74836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4377B5F3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4DED18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19F6E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621A5F4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3E857A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28C1706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b/>
          <w:bCs/>
          <w:color w:val="4F81BD"/>
          <w:sz w:val="26"/>
          <w:szCs w:val="26"/>
        </w:rPr>
      </w:pPr>
    </w:p>
    <w:p w14:paraId="335C22AA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23/3/17       End Date: 31/03/17 (Next meeting)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697"/>
        <w:gridCol w:w="1229"/>
      </w:tblGrid>
      <w:tr w:rsidR="00000000" w14:paraId="1C9E104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0AA934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AE1A5A5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D9C9F75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40C1B6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6E3B6F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8EF9BB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potential meeting time with the client</w:t>
            </w:r>
          </w:p>
          <w:p w14:paraId="3B34AD5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EACCD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4A7748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8D428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03D761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Establish regular Meeting Times</w:t>
            </w:r>
          </w:p>
          <w:p w14:paraId="30E8AD7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53AF4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504882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2801D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2DACDF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Reading the Assignment Sheet</w:t>
            </w:r>
          </w:p>
          <w:p w14:paraId="7F1DA16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EC4D5B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CB7D7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8D10B8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B469E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Schedule A Meeting with the Client (the tutor)</w:t>
            </w:r>
          </w:p>
          <w:p w14:paraId="624F824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F46DDC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18C8568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3DE43D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DC5DE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510B2A8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229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46A6AB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36E6D6F3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50D0FEF8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  <w:r>
        <w:rPr>
          <w:b/>
          <w:bCs/>
          <w:color w:val="365F91"/>
          <w:sz w:val="28"/>
          <w:szCs w:val="28"/>
        </w:rPr>
        <w:br w:type="page"/>
      </w:r>
      <w:r>
        <w:rPr>
          <w:rFonts w:ascii="Helvetica" w:hAnsi="Helvetica" w:cs="Helvetica"/>
          <w:b/>
          <w:bCs/>
          <w:sz w:val="28"/>
          <w:szCs w:val="28"/>
        </w:rPr>
        <w:t>Meeting II</w:t>
      </w:r>
    </w:p>
    <w:p w14:paraId="7CD25000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31st of March 2017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2B53FD06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501E8DBF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3F30A590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484C6299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356F66E4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</w:t>
      </w:r>
    </w:p>
    <w:p w14:paraId="0DCB1478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42DCF8B0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323D6183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31/3/17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000000" w14:paraId="049EAE87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7D2B5C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9958A2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21725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2BCFC6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69A1A7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F6A55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Delegated the roles for team members.</w:t>
            </w:r>
          </w:p>
          <w:p w14:paraId="4130FCF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F64DF1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458FDA1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06D48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A1564B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51C68AF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8CEEE1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1D72C92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AAD9A7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310C7ED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76B826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276AA6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6A2978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79B409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A0AFCB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28EA47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5495AB5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613B7570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032FF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1953CFA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3F52FB7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D86A38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411520FB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 xml:space="preserve">:     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000000" w14:paraId="3EE5065E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29F081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A070C97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B7ABE5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68AB175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21A2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Chris/Linus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6422AB2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Ask Hui Ma or a tutor finer grained questions about the requirements of the assignment.</w:t>
            </w:r>
          </w:p>
          <w:p w14:paraId="210DC92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8EB5F1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24A21E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6AA8035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605157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Workload for the R.A.D. and the Design Documents.</w:t>
            </w:r>
          </w:p>
          <w:p w14:paraId="1C1485F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A65110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618CD77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102E91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7B4F94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44CC4ED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FA835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E786A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333325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E20323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043246F7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D917F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53B948F9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CA6ADD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5167E9B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  <w:p w14:paraId="1A7F19B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90AF08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06315692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2DD2D7E9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Issues: Requirements are unclear during the time of this meeting session. We need to ask another tutor or the lecturer for clarity.</w:t>
      </w:r>
    </w:p>
    <w:p w14:paraId="0CB1DA51" w14:textId="77777777" w:rsidR="00000000" w:rsidRDefault="00AE220E">
      <w:pPr>
        <w:widowControl w:val="0"/>
        <w:autoSpaceDE w:val="0"/>
        <w:autoSpaceDN w:val="0"/>
        <w:adjustRightInd w:val="0"/>
        <w:spacing w:before="480" w:line="276" w:lineRule="auto"/>
        <w:ind w:right="-1"/>
        <w:rPr>
          <w:rFonts w:ascii="Helvetica" w:hAnsi="Helvetica" w:cs="Helvetica"/>
          <w:b/>
          <w:bCs/>
          <w:sz w:val="28"/>
          <w:szCs w:val="28"/>
        </w:rPr>
      </w:pPr>
      <w:r>
        <w:rPr>
          <w:rFonts w:ascii="Helvetica" w:hAnsi="Helvetica" w:cs="Helvetica"/>
          <w:b/>
          <w:bCs/>
          <w:sz w:val="28"/>
          <w:szCs w:val="28"/>
        </w:rPr>
        <w:t>Meeting III</w:t>
      </w:r>
    </w:p>
    <w:p w14:paraId="1E1112A5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Date: 11th of April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Location: ECS Kitchen, Level 2, Cotton Building, VUW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Attendance:</w:t>
      </w:r>
    </w:p>
    <w:p w14:paraId="100506C8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 xml:space="preserve">Casey </w:t>
      </w:r>
    </w:p>
    <w:p w14:paraId="2BE1DB08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Linus</w:t>
      </w:r>
    </w:p>
    <w:p w14:paraId="129C9A79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Chris</w:t>
      </w:r>
    </w:p>
    <w:p w14:paraId="1CDEE242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</w:rPr>
      </w:pPr>
      <w:r>
        <w:rPr>
          <w:rFonts w:ascii="Helvetica Neue" w:hAnsi="Helvetica Neue" w:cs="Helvetica Neue"/>
          <w:color w:val="353535"/>
        </w:rPr>
        <w:t>Edward</w:t>
      </w:r>
    </w:p>
    <w:p w14:paraId="2D9AD0B3" w14:textId="77777777" w:rsidR="00000000" w:rsidRDefault="00AE220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 Neue" w:hAnsi="Helvetica Neue" w:cs="Helvetica Neue"/>
          <w:color w:val="353535"/>
        </w:rPr>
        <w:t>Jian Wei (was briefed later in the day)</w:t>
      </w:r>
    </w:p>
    <w:p w14:paraId="27452AE3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Apologies:</w:t>
      </w:r>
    </w:p>
    <w:p w14:paraId="238B015C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  <w:sz w:val="26"/>
          <w:szCs w:val="26"/>
        </w:rPr>
        <w:t>-</w:t>
      </w:r>
    </w:p>
    <w:p w14:paraId="26BFF76C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11/4/17     End Date: 12/04/17 (Before Assignment Due Date)</w:t>
      </w:r>
      <w:r>
        <w:rPr>
          <w:rFonts w:ascii="Helvetica" w:hAnsi="Helvetica" w:cs="Helvetica"/>
          <w:b/>
          <w:bCs/>
          <w:sz w:val="26"/>
          <w:szCs w:val="26"/>
        </w:rPr>
        <w:t xml:space="preserve">       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Accomplished: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30"/>
        <w:gridCol w:w="1496"/>
      </w:tblGrid>
      <w:tr w:rsidR="00000000" w14:paraId="66EC34D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D83AB4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F4E696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E2D9CF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3977D4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B4902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00ACC6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R.A.D workload and Design Document Workload.</w:t>
            </w:r>
          </w:p>
          <w:p w14:paraId="795194D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9C8DA9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4B16C0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52BFB3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3523E8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Discussed the project requirements together.</w:t>
            </w:r>
          </w:p>
          <w:p w14:paraId="4535CC6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3BEFAC4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07E76E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58AE80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CF4C630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Diagram Completed</w:t>
            </w:r>
          </w:p>
          <w:p w14:paraId="6563F142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62B584D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280342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4800C4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 Go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F645E2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Journal Completed</w:t>
            </w:r>
          </w:p>
          <w:p w14:paraId="587DE8B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7156BFA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435A1B09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01965C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9629D5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and Class Diagram and other design documents completed.</w:t>
            </w:r>
          </w:p>
          <w:p w14:paraId="273B243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9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E842D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72CC00AF" w14:textId="77777777" w:rsidR="00000000" w:rsidRDefault="00AE220E">
      <w:pPr>
        <w:widowControl w:val="0"/>
        <w:autoSpaceDE w:val="0"/>
        <w:autoSpaceDN w:val="0"/>
        <w:adjustRightInd w:val="0"/>
        <w:spacing w:before="200" w:line="276" w:lineRule="auto"/>
        <w:ind w:right="-1"/>
        <w:rPr>
          <w:rFonts w:ascii="Helvetica" w:hAnsi="Helvetica" w:cs="Helvetica"/>
          <w:b/>
          <w:bCs/>
          <w:sz w:val="26"/>
          <w:szCs w:val="26"/>
        </w:rPr>
      </w:pPr>
      <w:r>
        <w:rPr>
          <w:rFonts w:ascii="Helvetica" w:hAnsi="Helvetica" w:cs="Helvetica"/>
          <w:b/>
          <w:bCs/>
        </w:rPr>
        <w:t>From Date:         End Date</w:t>
      </w:r>
      <w:r>
        <w:rPr>
          <w:rFonts w:ascii="Helvetica" w:hAnsi="Helvetica" w:cs="Helvetica"/>
          <w:b/>
          <w:bCs/>
          <w:sz w:val="26"/>
          <w:szCs w:val="26"/>
        </w:rPr>
        <w:t xml:space="preserve">:     </w:t>
      </w:r>
      <w:r>
        <w:rPr>
          <w:rFonts w:ascii="Helvetica" w:hAnsi="Helvetica" w:cs="Helvetica"/>
          <w:b/>
          <w:bCs/>
          <w:sz w:val="26"/>
          <w:szCs w:val="26"/>
        </w:rPr>
        <w:t> </w:t>
      </w:r>
      <w:r>
        <w:rPr>
          <w:rFonts w:ascii="Helvetica" w:hAnsi="Helvetica" w:cs="Helvetica"/>
          <w:b/>
          <w:bCs/>
          <w:sz w:val="26"/>
          <w:szCs w:val="26"/>
        </w:rPr>
        <w:t>Tasks Allocated: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450"/>
        <w:gridCol w:w="1476"/>
      </w:tblGrid>
      <w:tr w:rsidR="00000000" w14:paraId="4F91B970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743204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Who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053B0504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Task</w:t>
            </w: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443C122A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rFonts w:ascii="Helvetica" w:hAnsi="Helvetica" w:cs="Helvetica"/>
                <w:b/>
                <w:bCs/>
                <w:sz w:val="22"/>
                <w:szCs w:val="22"/>
                <w:u w:val="single"/>
              </w:rPr>
              <w:t>Signature</w:t>
            </w:r>
          </w:p>
        </w:tc>
      </w:tr>
      <w:tr w:rsidR="00000000" w14:paraId="66F53C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483D1E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Linus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70189169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Team Minutes and place into Team Journal.</w:t>
            </w:r>
          </w:p>
          <w:p w14:paraId="798F6B1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E0B6A2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EAE953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90DBAA7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Jian Wei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EBE8324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Diagram</w:t>
            </w:r>
          </w:p>
          <w:p w14:paraId="7DB9DA2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DF442AB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212EA2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0A9FBC9F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Casey Huang/Edward Kelly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D13DEA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Class Diagram</w:t>
            </w:r>
          </w:p>
          <w:p w14:paraId="6E50892C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2AB5027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1481C9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15240E7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Chris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234B742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Use Case Idea</w:t>
            </w:r>
          </w:p>
          <w:p w14:paraId="20B3A0E3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262FD818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  <w:tr w:rsidR="00000000" w14:paraId="78516F16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522DD9E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Everyone else</w:t>
            </w:r>
          </w:p>
        </w:tc>
        <w:tc>
          <w:tcPr>
            <w:tcW w:w="54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BFBFBF"/>
            </w:tcBorders>
            <w:tcMar>
              <w:top w:w="100" w:type="nil"/>
              <w:right w:w="100" w:type="nil"/>
            </w:tcMar>
          </w:tcPr>
          <w:p w14:paraId="440C5BB6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 over all the documents and proof read each other’s work.</w:t>
            </w:r>
          </w:p>
          <w:p w14:paraId="29274031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2" w:space="0" w:color="auto"/>
              <w:left w:val="single" w:sz="4" w:space="0" w:color="BFBFBF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</w:tcPr>
          <w:p w14:paraId="61D660EE" w14:textId="77777777" w:rsidR="00000000" w:rsidRDefault="00AE220E">
            <w:pPr>
              <w:widowControl w:val="0"/>
              <w:autoSpaceDE w:val="0"/>
              <w:autoSpaceDN w:val="0"/>
              <w:adjustRightInd w:val="0"/>
              <w:ind w:right="-1"/>
              <w:rPr>
                <w:sz w:val="22"/>
                <w:szCs w:val="22"/>
              </w:rPr>
            </w:pPr>
          </w:p>
        </w:tc>
      </w:tr>
    </w:tbl>
    <w:p w14:paraId="671F9D05" w14:textId="77777777" w:rsidR="00000000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  <w:rPr>
          <w:sz w:val="22"/>
          <w:szCs w:val="22"/>
        </w:rPr>
      </w:pPr>
    </w:p>
    <w:p w14:paraId="42D7B6BD" w14:textId="77777777" w:rsidR="00AE220E" w:rsidRDefault="00AE220E">
      <w:pPr>
        <w:widowControl w:val="0"/>
        <w:autoSpaceDE w:val="0"/>
        <w:autoSpaceDN w:val="0"/>
        <w:adjustRightInd w:val="0"/>
        <w:spacing w:after="200" w:line="276" w:lineRule="auto"/>
        <w:ind w:right="-1"/>
      </w:pPr>
      <w:r>
        <w:rPr>
          <w:rFonts w:ascii="Helvetica" w:hAnsi="Helvetica" w:cs="Helvetica"/>
          <w:b/>
          <w:bCs/>
          <w:sz w:val="26"/>
          <w:szCs w:val="26"/>
        </w:rPr>
        <w:t>Issues: None so far.</w:t>
      </w:r>
    </w:p>
    <w:sectPr w:rsidR="00AE220E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6"/>
    <w:rsid w:val="00593BB6"/>
    <w:rsid w:val="00AE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948257B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420</Words>
  <Characters>2397</Characters>
  <Application>Microsoft Macintosh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 Journal</dc:title>
  <dc:subject/>
  <dc:creator>User</dc:creator>
  <cp:keywords/>
  <dc:description/>
  <cp:lastModifiedBy>Linus Go</cp:lastModifiedBy>
  <cp:revision>2</cp:revision>
  <dcterms:created xsi:type="dcterms:W3CDTF">2017-04-13T09:09:00Z</dcterms:created>
  <dcterms:modified xsi:type="dcterms:W3CDTF">2017-04-13T09:09:00Z</dcterms:modified>
</cp:coreProperties>
</file>