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5862C" w14:textId="77777777" w:rsidR="00CB42B7" w:rsidRDefault="00000000" w:rsidP="00CB42B7">
      <w:pPr>
        <w:spacing w:after="0" w:line="240" w:lineRule="auto"/>
      </w:pPr>
      <w:r>
        <w:t>Espinasse Elois</w:t>
      </w:r>
      <w:r>
        <w:tab/>
      </w:r>
      <w:r>
        <w:tab/>
      </w:r>
      <w:r>
        <w:tab/>
      </w:r>
      <w:r>
        <w:tab/>
      </w:r>
      <w:r>
        <w:tab/>
      </w:r>
      <w:r>
        <w:tab/>
      </w:r>
      <w:r>
        <w:tab/>
        <w:t xml:space="preserve">   Lorient, le 30 mars 2025</w:t>
      </w:r>
      <w:r>
        <w:br/>
        <w:t>42 Route De Doniss</w:t>
      </w:r>
      <w:r w:rsidR="00CB42B7">
        <w:t>an</w:t>
      </w:r>
    </w:p>
    <w:p w14:paraId="194B0E69" w14:textId="0FBE231B" w:rsidR="000141E6" w:rsidRDefault="00000000" w:rsidP="00CB42B7">
      <w:pPr>
        <w:spacing w:after="0" w:line="240" w:lineRule="auto"/>
      </w:pPr>
      <w:r>
        <w:t>33480 Listrac-Médoc</w:t>
      </w:r>
      <w:r>
        <w:br/>
      </w:r>
      <w:hyperlink r:id="rId4">
        <w:r>
          <w:rPr>
            <w:rStyle w:val="LienInternet"/>
          </w:rPr>
          <w:t>espinasse.e2405224@etud.univ-ubs.fr</w:t>
        </w:r>
      </w:hyperlink>
      <w:r>
        <w:br/>
        <w:t>07 67 36 15 52</w:t>
      </w:r>
      <w:r>
        <w:br/>
        <w:t xml:space="preserve">Étudiant en Génie Industriel 4.0 au sein de l’ENSIBS </w:t>
      </w:r>
    </w:p>
    <w:p w14:paraId="6F7492BB" w14:textId="77777777" w:rsidR="000141E6" w:rsidRDefault="000141E6">
      <w:pPr>
        <w:rPr>
          <w:b/>
          <w:bCs/>
        </w:rPr>
      </w:pPr>
    </w:p>
    <w:p w14:paraId="0DBB3CA8" w14:textId="6EB56308" w:rsidR="000141E6" w:rsidRDefault="00000000">
      <w:r>
        <w:rPr>
          <w:b/>
          <w:bCs/>
        </w:rPr>
        <w:t>Objet : Candidature pour le poste d’ingénieur travaux au sein de l’entreprise NGE</w:t>
      </w:r>
      <w:r>
        <w:tab/>
      </w:r>
      <w:r>
        <w:tab/>
      </w:r>
      <w:r>
        <w:tab/>
      </w:r>
      <w:r>
        <w:tab/>
      </w:r>
    </w:p>
    <w:p w14:paraId="6312C30F" w14:textId="77777777" w:rsidR="000141E6" w:rsidRDefault="00000000">
      <w:r>
        <w:tab/>
      </w:r>
      <w:r>
        <w:tab/>
      </w:r>
      <w:r>
        <w:tab/>
      </w:r>
      <w:r>
        <w:tab/>
      </w:r>
      <w:r>
        <w:tab/>
        <w:t>Madame, Monsieur,</w:t>
      </w:r>
    </w:p>
    <w:p w14:paraId="61D201F8" w14:textId="77777777" w:rsidR="000141E6" w:rsidRDefault="00000000">
      <w:r>
        <w:tab/>
        <w:t>Actuellement étudiant au sein de l’ENSIBS dans la filière Génie Industriel 4.0 dans le cycle étudiant, je souhaite rejoindre la filière en alternance pour septembre 2025.</w:t>
      </w:r>
    </w:p>
    <w:p w14:paraId="0430772D" w14:textId="3FA50EAF" w:rsidR="000141E6" w:rsidRDefault="00000000">
      <w:r>
        <w:tab/>
        <w:t>Grâce à ma première année d’école d’ingénieur, j’ai acquis de nombreuses compétences techniques et organisationnelles. En effet, dans la filière Génie Industriel 4.0, les deux points centraux sont le management responsable (à travers différents outils tels que HSE, QSE, HACCP, diagramme de Gant) et la création d’outils pour le suivi et l’optimisation de projet en milieu industriel. De plus, le cursus Génie Industriel concerne aussi toutes les compétences généralistes d’un ingénieur et même des connaissances en économie et en investissement afin de suivre tous les aspects d’un projet, d’une chaîne de production ou d’un chantier dans leur globalité.</w:t>
      </w:r>
    </w:p>
    <w:p w14:paraId="5097002C" w14:textId="43BD1D29" w:rsidR="00CB42B7" w:rsidRDefault="00000000">
      <w:r>
        <w:tab/>
        <w:t>Au cours de mon BUT Mesures Physiques, j’ai eu l’opportunité d’effectuer deux stages en entreprise, me permettant d’acquérir des compétences techniques et méthodologiques précieuses. L’un de ces stages s’est déroulé intégralement en anglais, témoignant ainsi d’un niveau d’anglais professionnel. Ces expériences m’ont également permis de développer autonomie, capacité d’adaptation et esprit d’analyse, en tant qu’individu seul comme au sein d’une équipe ; des compétences primordiales pour un ingénieur GI 4.0.</w:t>
      </w:r>
      <w:r w:rsidR="00CB42B7">
        <w:t xml:space="preserve"> Je suis aussi titulaire d’un permis B comme demandé dans votre offre.</w:t>
      </w:r>
    </w:p>
    <w:p w14:paraId="2EEDCC32" w14:textId="12A149C0" w:rsidR="000141E6" w:rsidRDefault="00000000" w:rsidP="00CB42B7">
      <w:pPr>
        <w:ind w:firstLine="708"/>
      </w:pPr>
      <w:r>
        <w:t>Mon cursus regroupant la rigueur de la métrologie et les co</w:t>
      </w:r>
      <w:r w:rsidR="00CB42B7">
        <w:t>mpétences multiples</w:t>
      </w:r>
      <w:r>
        <w:t xml:space="preserve"> du Génie Industriel 4.0 répondent précisément à votre offre d’alternance.</w:t>
      </w:r>
    </w:p>
    <w:p w14:paraId="73BF6F6E" w14:textId="77777777" w:rsidR="000141E6" w:rsidRDefault="00000000">
      <w:r>
        <w:tab/>
        <w:t>Convaincu que l’alternance est le meilleur moyen de poursuivre mon cycle d’ingénieur au sein de l’ENSIBS, je compte m’investir pleinement dans votre entreprise.</w:t>
      </w:r>
    </w:p>
    <w:p w14:paraId="1222C3ED" w14:textId="77777777" w:rsidR="000141E6" w:rsidRDefault="00000000">
      <w:r>
        <w:t>Dans l’attente de votre retour, je vous prie d’agréer, Madame, Monsieur, mes respectueuses salutations.</w:t>
      </w:r>
    </w:p>
    <w:p w14:paraId="5AC32367" w14:textId="77777777" w:rsidR="000141E6" w:rsidRDefault="00000000">
      <w:pPr>
        <w:jc w:val="right"/>
      </w:pPr>
      <w:r>
        <w:t>Espinasse Elois</w:t>
      </w:r>
    </w:p>
    <w:sectPr w:rsidR="000141E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E6"/>
    <w:rsid w:val="000141E6"/>
    <w:rsid w:val="008203F9"/>
    <w:rsid w:val="00CB42B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3A4A"/>
  <w15:docId w15:val="{E72F6A23-72EB-41A5-817C-B6E9C9E1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itre1">
    <w:name w:val="heading 1"/>
    <w:basedOn w:val="Normal"/>
    <w:next w:val="Normal"/>
    <w:link w:val="Titre1Car"/>
    <w:uiPriority w:val="9"/>
    <w:qFormat/>
    <w:rsid w:val="00C1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1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10EF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10EF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10EF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10E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0E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0E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0E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10E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sid w:val="00C10E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C10EF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C10EF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C10EF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C10E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C10EF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C10E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C10EF8"/>
    <w:rPr>
      <w:rFonts w:eastAsiaTheme="majorEastAsia" w:cstheme="majorBidi"/>
      <w:color w:val="272727" w:themeColor="text1" w:themeTint="D8"/>
    </w:rPr>
  </w:style>
  <w:style w:type="character" w:customStyle="1" w:styleId="TitreCar">
    <w:name w:val="Titre Car"/>
    <w:basedOn w:val="Policepardfaut"/>
    <w:link w:val="Titre"/>
    <w:uiPriority w:val="10"/>
    <w:qFormat/>
    <w:rsid w:val="00C10EF8"/>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C10EF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C10EF8"/>
    <w:rPr>
      <w:i/>
      <w:iCs/>
      <w:color w:val="404040" w:themeColor="text1" w:themeTint="BF"/>
    </w:rPr>
  </w:style>
  <w:style w:type="character" w:styleId="Accentuationintense">
    <w:name w:val="Intense Emphasis"/>
    <w:basedOn w:val="Policepardfaut"/>
    <w:uiPriority w:val="21"/>
    <w:qFormat/>
    <w:rsid w:val="00C10EF8"/>
    <w:rPr>
      <w:i/>
      <w:iCs/>
      <w:color w:val="0F4761" w:themeColor="accent1" w:themeShade="BF"/>
    </w:rPr>
  </w:style>
  <w:style w:type="character" w:customStyle="1" w:styleId="CitationintenseCar">
    <w:name w:val="Citation intense Car"/>
    <w:basedOn w:val="Policepardfaut"/>
    <w:link w:val="Citationintense"/>
    <w:uiPriority w:val="30"/>
    <w:qFormat/>
    <w:rsid w:val="00C10EF8"/>
    <w:rPr>
      <w:i/>
      <w:iCs/>
      <w:color w:val="0F4761" w:themeColor="accent1" w:themeShade="BF"/>
    </w:rPr>
  </w:style>
  <w:style w:type="character" w:styleId="Rfrenceintense">
    <w:name w:val="Intense Reference"/>
    <w:basedOn w:val="Policepardfaut"/>
    <w:uiPriority w:val="32"/>
    <w:qFormat/>
    <w:rsid w:val="00C10EF8"/>
    <w:rPr>
      <w:b/>
      <w:bCs/>
      <w:smallCaps/>
      <w:color w:val="0F4761" w:themeColor="accent1" w:themeShade="BF"/>
      <w:spacing w:val="5"/>
    </w:rPr>
  </w:style>
  <w:style w:type="character" w:customStyle="1" w:styleId="LienInternet">
    <w:name w:val="Lien Internet"/>
    <w:basedOn w:val="Policepardfaut"/>
    <w:uiPriority w:val="99"/>
    <w:unhideWhenUsed/>
    <w:rsid w:val="00C10EF8"/>
    <w:rPr>
      <w:color w:val="467886" w:themeColor="hyperlink"/>
      <w:u w:val="single"/>
    </w:rPr>
  </w:style>
  <w:style w:type="character" w:styleId="Mentionnonrsolue">
    <w:name w:val="Unresolved Mention"/>
    <w:basedOn w:val="Policepardfaut"/>
    <w:uiPriority w:val="99"/>
    <w:semiHidden/>
    <w:unhideWhenUsed/>
    <w:qFormat/>
    <w:rsid w:val="00C10EF8"/>
    <w:rPr>
      <w:color w:val="605E5C"/>
      <w:shd w:val="clear" w:color="auto" w:fill="E1DFDD"/>
    </w:rPr>
  </w:style>
  <w:style w:type="paragraph" w:styleId="Titre">
    <w:name w:val="Title"/>
    <w:basedOn w:val="Normal"/>
    <w:next w:val="Corpsdetexte"/>
    <w:link w:val="TitreCar"/>
    <w:uiPriority w:val="10"/>
    <w:qFormat/>
    <w:rsid w:val="00C10EF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lang/>
    </w:rPr>
  </w:style>
  <w:style w:type="paragraph" w:styleId="Sous-titre">
    <w:name w:val="Subtitle"/>
    <w:basedOn w:val="Normal"/>
    <w:next w:val="Normal"/>
    <w:link w:val="Sous-titreCar"/>
    <w:uiPriority w:val="11"/>
    <w:qFormat/>
    <w:rsid w:val="00C10E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0EF8"/>
    <w:pPr>
      <w:spacing w:before="160"/>
      <w:jc w:val="center"/>
    </w:pPr>
    <w:rPr>
      <w:i/>
      <w:iCs/>
      <w:color w:val="404040" w:themeColor="text1" w:themeTint="BF"/>
    </w:rPr>
  </w:style>
  <w:style w:type="paragraph" w:styleId="Paragraphedeliste">
    <w:name w:val="List Paragraph"/>
    <w:basedOn w:val="Normal"/>
    <w:uiPriority w:val="34"/>
    <w:qFormat/>
    <w:rsid w:val="00C10EF8"/>
    <w:pPr>
      <w:ind w:left="720"/>
      <w:contextualSpacing/>
    </w:pPr>
  </w:style>
  <w:style w:type="paragraph" w:styleId="Citationintense">
    <w:name w:val="Intense Quote"/>
    <w:basedOn w:val="Normal"/>
    <w:next w:val="Normal"/>
    <w:link w:val="CitationintenseCar"/>
    <w:uiPriority w:val="30"/>
    <w:qFormat/>
    <w:rsid w:val="00C10EF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En-tteetpieddepage">
    <w:name w:val="En-tête et pied de page"/>
    <w:basedOn w:val="Normal"/>
    <w:qFormat/>
    <w:pPr>
      <w:suppressLineNumbers/>
      <w:tabs>
        <w:tab w:val="center" w:pos="4536"/>
        <w:tab w:val="right" w:pos="9072"/>
      </w:tabs>
    </w:pPr>
  </w:style>
  <w:style w:type="paragraph" w:styleId="En-tte">
    <w:name w:val="header"/>
    <w:basedOn w:val="En-tteetpieddepag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spinasse.e2405224@etud.univ-ub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 Espinasse</dc:creator>
  <dc:description/>
  <cp:lastModifiedBy>Elois Espinasse</cp:lastModifiedBy>
  <cp:revision>2</cp:revision>
  <dcterms:created xsi:type="dcterms:W3CDTF">2025-03-30T12:42:00Z</dcterms:created>
  <dcterms:modified xsi:type="dcterms:W3CDTF">2025-03-30T12:42:00Z</dcterms:modified>
  <dc:language>fr-FR</dc:language>
</cp:coreProperties>
</file>