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erriweather" w:cs="Merriweather" w:eastAsia="Merriweather" w:hAnsi="Merriweather"/>
          <w:b w:val="1"/>
          <w:sz w:val="34"/>
          <w:szCs w:val="3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4"/>
          <w:szCs w:val="34"/>
          <w:rtl w:val="0"/>
        </w:rPr>
        <w:t xml:space="preserve">IMANOL SAENZ</w:t>
      </w:r>
    </w:p>
    <w:p w:rsidR="00000000" w:rsidDel="00000000" w:rsidP="00000000" w:rsidRDefault="00000000" w:rsidRPr="00000000" w14:paraId="00000002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Azkoitia, Spain · </w:t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saenzag.imanol@gmail.com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TECHNICAL SKILLS</w:t>
      </w:r>
    </w:p>
    <w:p w:rsidR="00000000" w:rsidDel="00000000" w:rsidP="00000000" w:rsidRDefault="00000000" w:rsidRPr="00000000" w14:paraId="00000005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Game Engines: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Unreal Engine, Unity, Proprietary Engines</w:t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Languages: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C, C++, C#, Lua, Python, Blueprints</w:t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Software: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Visual Studio, Perforce, Git, Jira, Confluence</w:t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APIs: STL, OpenGL, DirectX, HSLS, GLSL</w:t>
      </w:r>
    </w:p>
    <w:p w:rsidR="00000000" w:rsidDel="00000000" w:rsidP="00000000" w:rsidRDefault="00000000" w:rsidRPr="00000000" w14:paraId="0000000A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WORK EXPERIENCE</w:t>
      </w:r>
    </w:p>
    <w:p w:rsidR="00000000" w:rsidDel="00000000" w:rsidP="00000000" w:rsidRDefault="00000000" w:rsidRPr="00000000" w14:paraId="0000000C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Gameplay Programmer | Horsham, UK</w:t>
      </w:r>
    </w:p>
    <w:p w:rsidR="00000000" w:rsidDel="00000000" w:rsidP="00000000" w:rsidRDefault="00000000" w:rsidRPr="00000000" w14:paraId="0000000E">
      <w:pPr>
        <w:spacing w:line="276" w:lineRule="auto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Creative Assembly (Total War: Warhammer III and one unreleased project) 2022-24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Joined the Campaign team for Total War: Warhammer III DLC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Worked on the Battle Team for the DLC team, implementing new features and characters for multiple dlcs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Developed multiple new features for an unreleased project</w:t>
      </w:r>
    </w:p>
    <w:p w:rsidR="00000000" w:rsidDel="00000000" w:rsidP="00000000" w:rsidRDefault="00000000" w:rsidRPr="00000000" w14:paraId="00000012">
      <w:pPr>
        <w:spacing w:line="276" w:lineRule="auto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rFonts w:ascii="Merriweather" w:cs="Merriweather" w:eastAsia="Merriweather" w:hAnsi="Merriweather"/>
          <w:b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Junior Programmer | Derby, UK</w:t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Bulkhead Interactive (Battalion 1944, Killrun) 2019-22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Ported Battalion 1944 (now Battalion Legacy) to PlayStation and Xbox consoles, focusing on performance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Designed and developed character movement and other gameplay features for the game Killrun</w:t>
      </w:r>
    </w:p>
    <w:p w:rsidR="00000000" w:rsidDel="00000000" w:rsidP="00000000" w:rsidRDefault="00000000" w:rsidRPr="00000000" w14:paraId="00000017">
      <w:pPr>
        <w:jc w:val="center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EDUCATION</w:t>
      </w:r>
    </w:p>
    <w:p w:rsidR="00000000" w:rsidDel="00000000" w:rsidP="00000000" w:rsidRDefault="00000000" w:rsidRPr="00000000" w14:paraId="00000018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ESAT | Valencia, Spain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2015-2018</w:t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Higher National Diploma:</w:t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Computing and Systems Development</w:t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Sheffield Hallam University | Sheffield, UK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2018 - 2019</w:t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Bachelor of Science: Computer Science for Games – Honours</w:t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PROJECTS</w:t>
      </w:r>
    </w:p>
    <w:p w:rsidR="00000000" w:rsidDel="00000000" w:rsidP="00000000" w:rsidRDefault="00000000" w:rsidRPr="00000000" w14:paraId="00000021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3D Game Engine Development (ESAT):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 Designed and co-developed a fully functional 3d game engine using OpenGL, focusing on rendering and physics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Published Game on Steam (ESAT):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Developed and released a third-person adventure-puzzle game on Steam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both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rtl w:val="0"/>
        </w:rPr>
        <w:t xml:space="preserve">Rapid Game Prototyping (Sheffield): </w:t>
      </w: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Designed and co-developed a game in a thigh schedule using Unreal Engine 4 and published it on Itch.io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saenzag.imanol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