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DB" w:rsidRDefault="006D1399">
      <w:r>
        <w:rPr>
          <w:rFonts w:hint="eastAsia"/>
        </w:rPr>
        <w:t>이수호_</w:t>
      </w:r>
      <w:bookmarkStart w:id="0" w:name="_GoBack"/>
      <w:bookmarkEnd w:id="0"/>
      <w:r>
        <w:rPr>
          <w:rFonts w:hint="eastAsia"/>
        </w:rPr>
        <w:t>자기소개서</w:t>
      </w:r>
    </w:p>
    <w:sectPr w:rsidR="00A40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99"/>
    <w:rsid w:val="00181777"/>
    <w:rsid w:val="006D1399"/>
    <w:rsid w:val="007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5648"/>
  <w15:chartTrackingRefBased/>
  <w15:docId w15:val="{BE2E34FA-866F-4EB9-9B1B-C4410CE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2023-07-19T02:03:00Z</dcterms:created>
  <dcterms:modified xsi:type="dcterms:W3CDTF">2023-07-19T02:03:00Z</dcterms:modified>
</cp:coreProperties>
</file>