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B4186A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3070" w:history="1">
            <w:r w:rsidR="00B4186A" w:rsidRPr="007E7CAF">
              <w:rPr>
                <w:rStyle w:val="Lienhypertexte"/>
                <w:noProof/>
              </w:rPr>
              <w:t>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Enoncé du projet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1" w:history="1">
            <w:r w:rsidR="00B4186A" w:rsidRPr="007E7CAF">
              <w:rPr>
                <w:rStyle w:val="Lienhypertexte"/>
                <w:noProof/>
                <w:lang w:val="fr-FR"/>
              </w:rPr>
              <w:t>1.1.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Questions concernant l’énoncé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2" w:history="1">
            <w:r w:rsidR="00B4186A" w:rsidRPr="007E7CAF">
              <w:rPr>
                <w:rStyle w:val="Lienhypertexte"/>
                <w:noProof/>
                <w:lang w:val="fr-FR"/>
              </w:rPr>
              <w:t>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Planning des réunions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3" w:history="1">
            <w:r w:rsidR="00B4186A" w:rsidRPr="007E7CAF">
              <w:rPr>
                <w:rStyle w:val="Lienhypertexte"/>
                <w:noProof/>
                <w:lang w:val="fr-FR"/>
              </w:rPr>
              <w:t>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Tableau des erreurs et consignes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4" w:history="1">
            <w:r w:rsidR="00B4186A" w:rsidRPr="007E7CAF">
              <w:rPr>
                <w:rStyle w:val="Lienhypertexte"/>
                <w:noProof/>
                <w:lang w:val="fr-FR"/>
              </w:rPr>
              <w:t>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et schémas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5" w:history="1">
            <w:r w:rsidR="00B4186A" w:rsidRPr="007E7CAF">
              <w:rPr>
                <w:rStyle w:val="Lienhypertexte"/>
                <w:noProof/>
                <w:lang w:val="fr-FR"/>
              </w:rPr>
              <w:t>4.1.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fonctionnel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6" w:history="1">
            <w:r w:rsidR="00B4186A" w:rsidRPr="007E7CAF">
              <w:rPr>
                <w:rStyle w:val="Lienhypertexte"/>
                <w:noProof/>
                <w:lang w:val="fr-FR"/>
              </w:rPr>
              <w:t>4.1.1.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 de contexte statique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7" w:history="1">
            <w:r w:rsidR="00B4186A" w:rsidRPr="007E7CAF">
              <w:rPr>
                <w:rStyle w:val="Lienhypertexte"/>
                <w:noProof/>
                <w:lang w:val="fr-FR"/>
              </w:rPr>
              <w:t>4.1.2.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des cas d’utilisation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8" w:history="1">
            <w:r w:rsidR="00B4186A" w:rsidRPr="007E7CAF">
              <w:rPr>
                <w:rStyle w:val="Lienhypertexte"/>
                <w:noProof/>
                <w:lang w:val="fr-FR"/>
              </w:rPr>
              <w:t>4.1.2.1.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Cuisinier amateur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_Toc514703078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9" w:history="1">
            <w:r w:rsidR="00B4186A" w:rsidRPr="007E7CAF">
              <w:rPr>
                <w:rStyle w:val="Lienhypertexte"/>
                <w:noProof/>
                <w:lang w:val="fr-FR"/>
              </w:rPr>
              <w:t>4.1.2.2.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Voisin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_Toc514703079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0" w:history="1">
            <w:r w:rsidR="00B4186A" w:rsidRPr="007E7CAF">
              <w:rPr>
                <w:rStyle w:val="Lienhypertexte"/>
                <w:noProof/>
                <w:lang w:val="fr-FR"/>
              </w:rPr>
              <w:t>4.1.2.3.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Administrateur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1" w:history="1">
            <w:r w:rsidR="00B4186A" w:rsidRPr="007E7CAF">
              <w:rPr>
                <w:rStyle w:val="Lienhypertexte"/>
                <w:noProof/>
                <w:lang w:val="fr-FR"/>
              </w:rPr>
              <w:t>4.1.2.4.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Global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2" w:history="1">
            <w:r w:rsidR="00B4186A" w:rsidRPr="007E7CAF">
              <w:rPr>
                <w:rStyle w:val="Lienhypertexte"/>
                <w:noProof/>
                <w:lang w:val="fr-FR"/>
              </w:rPr>
              <w:t>4.1.3.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séquence système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3" w:history="1">
            <w:r w:rsidR="00B4186A" w:rsidRPr="007E7CAF">
              <w:rPr>
                <w:rStyle w:val="Lienhypertexte"/>
                <w:noProof/>
              </w:rPr>
              <w:t>4.1.3.1.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utilisateur s’enregistre sur le site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4" w:history="1">
            <w:r w:rsidR="00B4186A" w:rsidRPr="007E7CAF">
              <w:rPr>
                <w:rStyle w:val="Lienhypertexte"/>
                <w:noProof/>
              </w:rPr>
              <w:t>4.1.3.2.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Cuisinier amateur encode une nouvelle recette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5" w:history="1">
            <w:r w:rsidR="00B4186A" w:rsidRPr="007E7CAF">
              <w:rPr>
                <w:rStyle w:val="Lienhypertexte"/>
                <w:noProof/>
              </w:rPr>
              <w:t>4.1.3.3.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voisin commande un plat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6" w:history="1">
            <w:r w:rsidR="00B4186A" w:rsidRPr="007E7CAF">
              <w:rPr>
                <w:rStyle w:val="Lienhypertexte"/>
                <w:noProof/>
              </w:rPr>
              <w:t>4.1.3.4.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administrateur gère les utilisateurs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19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7" w:history="1">
            <w:r w:rsidR="00B4186A" w:rsidRPr="007E7CAF">
              <w:rPr>
                <w:rStyle w:val="Lienhypertexte"/>
                <w:noProof/>
                <w:lang w:val="fr-FR"/>
              </w:rPr>
              <w:t>4.2.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statique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8" w:history="1">
            <w:r w:rsidR="00B4186A" w:rsidRPr="007E7CAF">
              <w:rPr>
                <w:rStyle w:val="Lienhypertexte"/>
                <w:noProof/>
                <w:lang w:val="fr-FR"/>
              </w:rPr>
              <w:t>4.2.1.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classes partielles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_Toc514703088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9" w:history="1">
            <w:r w:rsidR="00B4186A" w:rsidRPr="007E7CAF">
              <w:rPr>
                <w:rStyle w:val="Lienhypertexte"/>
                <w:noProof/>
                <w:lang w:val="fr-FR"/>
              </w:rPr>
              <w:t>4.2.2.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 de classes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_Toc514703089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25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0" w:history="1">
            <w:r w:rsidR="00B4186A" w:rsidRPr="007E7CAF">
              <w:rPr>
                <w:rStyle w:val="Lienhypertexte"/>
                <w:noProof/>
                <w:lang w:val="fr-FR"/>
              </w:rPr>
              <w:t>4.3.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dynamique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1" w:history="1">
            <w:r w:rsidR="00B4186A" w:rsidRPr="007E7CAF">
              <w:rPr>
                <w:rStyle w:val="Lienhypertexte"/>
                <w:noProof/>
                <w:lang w:val="fr-FR"/>
              </w:rPr>
              <w:t>4.3.1.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séquence analytique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2" w:history="1">
            <w:r w:rsidR="00B4186A" w:rsidRPr="007E7CAF">
              <w:rPr>
                <w:rStyle w:val="Lienhypertexte"/>
                <w:noProof/>
                <w:lang w:val="fr-FR"/>
              </w:rPr>
              <w:t>4.4.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Schéma conceptuel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27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3" w:history="1">
            <w:r w:rsidR="00B4186A" w:rsidRPr="007E7CAF">
              <w:rPr>
                <w:rStyle w:val="Lienhypertexte"/>
                <w:noProof/>
                <w:lang w:val="fr-FR"/>
              </w:rPr>
              <w:t>5.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4" w:history="1">
            <w:r w:rsidR="00B4186A" w:rsidRPr="007E7CAF">
              <w:rPr>
                <w:rStyle w:val="Lienhypertexte"/>
                <w:noProof/>
                <w:lang w:val="fr-FR"/>
              </w:rPr>
              <w:t>5.1.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Bisconti Flavian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5" w:history="1">
            <w:r w:rsidR="00B4186A" w:rsidRPr="007E7CAF">
              <w:rPr>
                <w:rStyle w:val="Lienhypertexte"/>
                <w:noProof/>
                <w:lang w:val="fr-FR"/>
              </w:rPr>
              <w:t>5.2.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Pire Nathan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6" w:history="1">
            <w:r w:rsidR="00B4186A" w:rsidRPr="007E7CAF">
              <w:rPr>
                <w:rStyle w:val="Lienhypertexte"/>
                <w:noProof/>
                <w:lang w:val="fr-FR"/>
              </w:rPr>
              <w:t>5.3.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Quentin Zaretti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273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7" w:history="1">
            <w:r w:rsidR="00B4186A" w:rsidRPr="007E7CAF">
              <w:rPr>
                <w:rStyle w:val="Lienhypertexte"/>
                <w:noProof/>
                <w:lang w:val="fr-FR"/>
              </w:rPr>
              <w:t>5.4.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du groupe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4703070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4703071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4703072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« Login system » ensemble et choisir un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créneau dans notre horaire pour établir en groupe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« Login System »</w:t>
            </w:r>
            <w:r w:rsidR="00AB075A">
              <w:rPr>
                <w:lang w:val="fr-FR"/>
              </w:rPr>
              <w:t>, se répartir un use</w:t>
            </w:r>
            <w:r w:rsidR="00D73CA5">
              <w:rPr>
                <w:lang w:val="fr-FR"/>
              </w:rPr>
              <w:t xml:space="preserve"> </w:t>
            </w:r>
            <w:r w:rsidR="00AB075A">
              <w:rPr>
                <w:lang w:val="fr-FR"/>
              </w:rPr>
              <w:t xml:space="preserve">case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use</w:t>
            </w:r>
            <w:r w:rsidR="00EA027D">
              <w:rPr>
                <w:lang w:val="fr-FR"/>
              </w:rPr>
              <w:t xml:space="preserve"> </w:t>
            </w:r>
            <w:r w:rsidR="00665AC3">
              <w:rPr>
                <w:lang w:val="fr-FR"/>
              </w:rPr>
              <w:t xml:space="preserve">case par membre pour </w:t>
            </w:r>
            <w:r w:rsidR="00EA027D">
              <w:rPr>
                <w:lang w:val="fr-FR"/>
              </w:rPr>
              <w:t>en</w:t>
            </w:r>
            <w:r w:rsidR="00665AC3">
              <w:rPr>
                <w:lang w:val="fr-FR"/>
              </w:rPr>
              <w:t xml:space="preserve"> réalisation </w:t>
            </w:r>
            <w:r w:rsidR="00EA027D">
              <w:rPr>
                <w:lang w:val="fr-FR"/>
              </w:rPr>
              <w:t>l</w:t>
            </w:r>
            <w:r w:rsidR="00665AC3">
              <w:rPr>
                <w:lang w:val="fr-FR"/>
              </w:rPr>
              <w:t>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Mettre à jour les diagrammes des cas d’utilisation, définir les diagrammes de séquence du use</w:t>
            </w:r>
            <w:r w:rsidR="0091460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>es diagrammes de séquence du use</w:t>
            </w:r>
            <w:r w:rsidR="00914608">
              <w:rPr>
                <w:lang w:val="fr-FR"/>
              </w:rPr>
              <w:t xml:space="preserve"> </w:t>
            </w:r>
            <w:r w:rsidR="00254893">
              <w:rPr>
                <w:lang w:val="fr-FR"/>
              </w:rPr>
              <w:t>case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</w:t>
            </w:r>
            <w:r w:rsidR="002C3435">
              <w:rPr>
                <w:lang w:val="fr-FR"/>
              </w:rPr>
              <w:t>u</w:t>
            </w:r>
            <w:r>
              <w:rPr>
                <w:lang w:val="fr-FR"/>
              </w:rPr>
              <w:t xml:space="preserve">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A9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E01C17" w:rsidTr="006A0AF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Le 19/05/18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14h00</w:t>
            </w:r>
          </w:p>
          <w:p w:rsidR="00E01C17" w:rsidRPr="00AA190D" w:rsidRDefault="00EE62AC" w:rsidP="00E01C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03h40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01C17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N</w:t>
                  </w:r>
                </w:p>
              </w:tc>
            </w:tr>
          </w:tbl>
          <w:p w:rsidR="00E01C17" w:rsidRPr="00AA190D" w:rsidRDefault="00E01C17" w:rsidP="00E01C17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>, établir le schéma conceptuel de la base de données</w:t>
            </w:r>
            <w:r>
              <w:rPr>
                <w:lang w:val="fr-FR"/>
              </w:rPr>
              <w:t xml:space="preserve"> et mise en place du système de commande et d’inscription</w:t>
            </w:r>
          </w:p>
        </w:tc>
        <w:tc>
          <w:tcPr>
            <w:tcW w:w="2425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 xml:space="preserve"> et établie le schéma conceptuel de la base de données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de commande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d’inscription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0AF8" w:rsidTr="006A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 xml:space="preserve">Le </w:t>
            </w:r>
            <w:r>
              <w:rPr>
                <w:b w:val="0"/>
              </w:rPr>
              <w:t>20</w:t>
            </w:r>
            <w:r w:rsidRPr="00AA190D">
              <w:rPr>
                <w:b w:val="0"/>
              </w:rPr>
              <w:t>/05/18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</w:t>
            </w:r>
            <w:r>
              <w:rPr>
                <w:b w:val="0"/>
              </w:rPr>
              <w:t>19</w:t>
            </w:r>
            <w:r w:rsidRPr="00AA190D">
              <w:rPr>
                <w:b w:val="0"/>
              </w:rPr>
              <w:t>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lastRenderedPageBreak/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A0AF8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N</w:t>
                  </w:r>
                </w:p>
              </w:tc>
            </w:tr>
          </w:tbl>
          <w:p w:rsidR="006A0AF8" w:rsidRPr="00AA190D" w:rsidRDefault="006A0AF8" w:rsidP="00E01C17"/>
        </w:tc>
        <w:tc>
          <w:tcPr>
            <w:tcW w:w="2421" w:type="dxa"/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Conclure le projet</w:t>
            </w:r>
          </w:p>
        </w:tc>
        <w:tc>
          <w:tcPr>
            <w:tcW w:w="2425" w:type="dxa"/>
          </w:tcPr>
          <w:p w:rsidR="006A0AF8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7D16A5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sur les finitions</w:t>
            </w:r>
          </w:p>
        </w:tc>
        <w:tc>
          <w:tcPr>
            <w:tcW w:w="2872" w:type="dxa"/>
            <w:tcBorders>
              <w:tl2br w:val="nil"/>
            </w:tcBorders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Récupérer la liste des ingrédients et des horaires depuis la base de données –</w:t>
            </w:r>
          </w:p>
          <w:p w:rsidR="006A0AF8" w:rsidRP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Demander conseil sur le site </w:t>
            </w:r>
            <w:r>
              <w:rPr>
                <w:i/>
                <w:lang w:val="fr-FR"/>
              </w:rPr>
              <w:t>« stackoverflow.com »</w:t>
            </w:r>
            <w:r>
              <w:rPr>
                <w:lang w:val="fr-FR"/>
              </w:rPr>
              <w:t xml:space="preserve"> et utiliser la commande « </w:t>
            </w:r>
            <w:proofErr w:type="spellStart"/>
            <w:r>
              <w:rPr>
                <w:lang w:val="fr-FR"/>
              </w:rPr>
              <w:t>Include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4" w:name="_Toc514703073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4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un diagramme de séquence (les trois scénarios pour chaque use</w:t>
            </w:r>
            <w:r w:rsidR="0016594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5109F" w:rsidTr="004F2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AA190D" w:rsidRDefault="0055109F" w:rsidP="0055109F">
            <w:pPr>
              <w:rPr>
                <w:b w:val="0"/>
                <w:bCs w:val="0"/>
                <w:lang w:val="fr-FR"/>
              </w:rPr>
            </w:pPr>
            <w:r w:rsidRPr="00AA190D">
              <w:rPr>
                <w:b w:val="0"/>
                <w:lang w:val="fr-FR"/>
              </w:rPr>
              <w:t>Vendredi</w:t>
            </w:r>
          </w:p>
          <w:p w:rsidR="0055109F" w:rsidRPr="00AA190D" w:rsidRDefault="0055109F" w:rsidP="0055109F">
            <w:pPr>
              <w:rPr>
                <w:b w:val="0"/>
                <w:lang w:val="fr-FR"/>
              </w:rPr>
            </w:pPr>
            <w:r w:rsidRPr="00AA190D">
              <w:rPr>
                <w:b w:val="0"/>
                <w:lang w:val="fr-FR"/>
              </w:rPr>
              <w:t>18/05/18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Remettre le PowerPoint à </w:t>
            </w:r>
            <w:proofErr w:type="spellStart"/>
            <w:r>
              <w:rPr>
                <w:lang w:val="fr-FR"/>
              </w:rPr>
              <w:t>Mme.Lessines</w:t>
            </w:r>
            <w:proofErr w:type="spellEnd"/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nil"/>
            </w:tcBorders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Corriger les erreurs orthographiques </w:t>
            </w:r>
          </w:p>
        </w:tc>
      </w:tr>
      <w:tr w:rsidR="0055109F" w:rsidTr="0051714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51714D" w:rsidRDefault="0055109F" w:rsidP="0055109F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 et le dossier d’analyse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4703074"/>
      <w:r w:rsidRPr="00310C4C">
        <w:rPr>
          <w:u w:val="single"/>
          <w:lang w:val="fr-FR"/>
        </w:rPr>
        <w:lastRenderedPageBreak/>
        <w:t>Diagrammes et schémas</w:t>
      </w:r>
      <w:bookmarkEnd w:id="5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6" w:name="_Toc514703075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6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7" w:name="_Toc514703076"/>
      <w:r>
        <w:rPr>
          <w:lang w:val="fr-FR"/>
        </w:rPr>
        <w:t>Diagramme de contexte statique</w:t>
      </w:r>
      <w:bookmarkEnd w:id="7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8" w:name="_Toc514703077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8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9" w:name="_Toc514703078"/>
      <w:r>
        <w:rPr>
          <w:lang w:val="fr-FR"/>
        </w:rPr>
        <w:lastRenderedPageBreak/>
        <w:t>Cuisinier amateur</w:t>
      </w:r>
      <w:bookmarkEnd w:id="9"/>
    </w:p>
    <w:p w:rsidR="00F05D65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000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4703079"/>
      <w:r>
        <w:rPr>
          <w:lang w:val="fr-FR"/>
        </w:rPr>
        <w:t>Voisin</w:t>
      </w:r>
      <w:bookmarkEnd w:id="10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43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4703080"/>
      <w:r>
        <w:rPr>
          <w:lang w:val="fr-FR"/>
        </w:rPr>
        <w:lastRenderedPageBreak/>
        <w:t>Administrateur</w:t>
      </w:r>
      <w:bookmarkEnd w:id="11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867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4703081"/>
      <w:r>
        <w:rPr>
          <w:lang w:val="fr-FR"/>
        </w:rPr>
        <w:t>Global</w:t>
      </w:r>
      <w:bookmarkEnd w:id="12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5C12D5" w:rsidRPr="009A3537" w:rsidRDefault="005C12D5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3" w:name="_Toc514703082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3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4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proofErr w:type="spellStart"/>
      <w:r w:rsidRPr="00D533B4">
        <w:rPr>
          <w:lang w:val="en-GB"/>
        </w:rPr>
        <w:t>Bisconti</w:t>
      </w:r>
      <w:proofErr w:type="spellEnd"/>
      <w:r w:rsidRPr="00D533B4">
        <w:rPr>
          <w:lang w:val="en-GB"/>
        </w:rPr>
        <w:t xml:space="preserve">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4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4703083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4703084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4703085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8269CF">
        <w:t>est envoyé au cuisinier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</w:t>
      </w:r>
      <w:r w:rsidR="001152C9">
        <w:t>s</w:t>
      </w:r>
      <w:r>
        <w:t>t envoyé</w:t>
      </w:r>
      <w:r w:rsidR="001152C9">
        <w:t>e</w:t>
      </w:r>
      <w:r>
        <w:t xml:space="preserve">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 xml:space="preserve">Séquence Alternative – Enchaînement des communications entre le système et le cuisinier amateur ainsi que le voisin </w:t>
      </w:r>
      <w:r w:rsidR="005323AA">
        <w:t>lorsque</w:t>
      </w:r>
      <w:r>
        <w:t xml:space="preserve">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5323AA">
        <w:t>est envoyé au cuisinier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Celui-ci donne une réponse </w:t>
      </w:r>
      <w:r w:rsidR="00184F95">
        <w:t>défavorable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4703086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CA67DC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2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CA67DC" w:rsidP="009C5838">
      <w:r>
        <w:pict>
          <v:shape id="_x0000_i1026" type="#_x0000_t75" style="width:453.75pt;height:201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CA67DC" w:rsidP="00694348">
      <w:r>
        <w:pict>
          <v:shape id="_x0000_i1027" type="#_x0000_t75" style="width:446.25pt;height:108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4703087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4567E0" w:rsidRPr="004567E0" w:rsidRDefault="004567E0" w:rsidP="004567E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242443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7" w:rsidRPr="00EA65F8" w:rsidRDefault="00AF5A7F" w:rsidP="00A8216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lastRenderedPageBreak/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82167" w:rsidRPr="00A82167" w:rsidRDefault="00A82167" w:rsidP="00A8216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33900" cy="29813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4703088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3829050" cy="17430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4572000" cy="6343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5753100" cy="3324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4703089"/>
      <w:r>
        <w:rPr>
          <w:lang w:val="fr-FR"/>
        </w:rPr>
        <w:t>Diagramme de classes</w:t>
      </w:r>
      <w:bookmarkEnd w:id="21"/>
    </w:p>
    <w:p w:rsidR="008B4668" w:rsidRDefault="00AD68A3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65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4703090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proofErr w:type="spellStart"/>
      <w:r w:rsidRPr="00D533B4">
        <w:rPr>
          <w:lang w:val="en-GB"/>
        </w:rPr>
        <w:t>Bisconti</w:t>
      </w:r>
      <w:proofErr w:type="spellEnd"/>
      <w:r w:rsidRPr="00D533B4">
        <w:rPr>
          <w:lang w:val="en-GB"/>
        </w:rPr>
        <w:t xml:space="preserve">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4703091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3"/>
    </w:p>
    <w:p w:rsidR="00831E0E" w:rsidRPr="00831E0E" w:rsidRDefault="00831E0E" w:rsidP="00831E0E">
      <w:pPr>
        <w:rPr>
          <w:lang w:val="fr-FR"/>
        </w:rPr>
      </w:pPr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Pr="008C6C6E" w:rsidRDefault="001E6F87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4703092"/>
      <w:r w:rsidRPr="00112FC2">
        <w:rPr>
          <w:u w:val="single"/>
          <w:lang w:val="fr-FR"/>
        </w:rPr>
        <w:lastRenderedPageBreak/>
        <w:t>Schéma conceptuel</w:t>
      </w:r>
      <w:bookmarkEnd w:id="24"/>
    </w:p>
    <w:p w:rsidR="00AD68A3" w:rsidRPr="00AD68A3" w:rsidRDefault="00AD68A3" w:rsidP="00AD68A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3362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4703093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4703094"/>
      <w:r w:rsidRPr="009C78E9">
        <w:rPr>
          <w:u w:val="single"/>
          <w:lang w:val="fr-FR"/>
        </w:rPr>
        <w:t xml:space="preserve">Conclusion de </w:t>
      </w:r>
      <w:proofErr w:type="spellStart"/>
      <w:r w:rsidRPr="009C78E9">
        <w:rPr>
          <w:u w:val="single"/>
          <w:lang w:val="fr-FR"/>
        </w:rPr>
        <w:t>Bisconti</w:t>
      </w:r>
      <w:proofErr w:type="spellEnd"/>
      <w:r w:rsidRPr="009C78E9">
        <w:rPr>
          <w:u w:val="single"/>
          <w:lang w:val="fr-FR"/>
        </w:rPr>
        <w:t xml:space="preserve">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CA4417" w:rsidRDefault="00CA4417" w:rsidP="00CA4417">
      <w:pPr>
        <w:jc w:val="both"/>
        <w:rPr>
          <w:lang w:val="fr-FR"/>
        </w:rPr>
      </w:pPr>
    </w:p>
    <w:p w:rsidR="00B41ED3" w:rsidRDefault="00CA4417" w:rsidP="00765B94">
      <w:pPr>
        <w:ind w:firstLine="708"/>
        <w:jc w:val="both"/>
        <w:rPr>
          <w:lang w:val="fr-FR"/>
        </w:rPr>
      </w:pPr>
      <w:r w:rsidRPr="00CA4417">
        <w:rPr>
          <w:lang w:val="fr-FR"/>
        </w:rPr>
        <w:t xml:space="preserve">Mener à bien ce projet informatique me fut très gratifiant. En effet, c’était la première fois que </w:t>
      </w:r>
      <w:r>
        <w:rPr>
          <w:lang w:val="fr-FR"/>
        </w:rPr>
        <w:t xml:space="preserve">je dus concevoir </w:t>
      </w:r>
      <w:r w:rsidRPr="00CA4417">
        <w:rPr>
          <w:lang w:val="fr-FR"/>
        </w:rPr>
        <w:t xml:space="preserve">une application informatique </w:t>
      </w:r>
      <w:r w:rsidR="009F02FA">
        <w:rPr>
          <w:lang w:val="fr-FR"/>
        </w:rPr>
        <w:t>avec autant d’assiduité</w:t>
      </w:r>
      <w:r w:rsidR="009F02FA" w:rsidRPr="00CA4417">
        <w:rPr>
          <w:lang w:val="fr-FR"/>
        </w:rPr>
        <w:t xml:space="preserve"> </w:t>
      </w:r>
      <w:r w:rsidR="009F02FA">
        <w:rPr>
          <w:lang w:val="fr-FR"/>
        </w:rPr>
        <w:t xml:space="preserve">et </w:t>
      </w:r>
      <w:r w:rsidR="00084B83">
        <w:rPr>
          <w:lang w:val="fr-FR"/>
        </w:rPr>
        <w:t xml:space="preserve">surtout </w:t>
      </w:r>
      <w:r w:rsidRPr="00CA4417">
        <w:rPr>
          <w:lang w:val="fr-FR"/>
        </w:rPr>
        <w:t>dans son intégralité. C’est-à-dire</w:t>
      </w:r>
      <w:r>
        <w:rPr>
          <w:lang w:val="fr-FR"/>
        </w:rPr>
        <w:t>, dans un premier temps</w:t>
      </w:r>
      <w:r w:rsidR="00154B12">
        <w:rPr>
          <w:lang w:val="fr-FR"/>
        </w:rPr>
        <w:t>,</w:t>
      </w:r>
      <w:r>
        <w:rPr>
          <w:lang w:val="fr-FR"/>
        </w:rPr>
        <w:t xml:space="preserve"> établir un ensemble de diagrammes UML</w:t>
      </w:r>
      <w:r w:rsidR="00154B12">
        <w:rPr>
          <w:lang w:val="fr-FR"/>
        </w:rPr>
        <w:t xml:space="preserve"> </w:t>
      </w:r>
      <w:r w:rsidR="00872AB8">
        <w:rPr>
          <w:lang w:val="fr-FR"/>
        </w:rPr>
        <w:t xml:space="preserve">analysant un énoncé sous de multiple perspectives </w:t>
      </w:r>
      <w:r>
        <w:rPr>
          <w:lang w:val="fr-FR"/>
        </w:rPr>
        <w:t xml:space="preserve">avant de débuter la programmation. De plus, le réaliser en groupe me permit de développer mes capacités de travail en équipe. </w:t>
      </w:r>
      <w:r w:rsidR="00D15DF9">
        <w:rPr>
          <w:lang w:val="fr-FR"/>
        </w:rPr>
        <w:t>P</w:t>
      </w:r>
      <w:r>
        <w:rPr>
          <w:lang w:val="fr-FR"/>
        </w:rPr>
        <w:t xml:space="preserve">ar exemple, </w:t>
      </w:r>
      <w:r w:rsidR="00A31868">
        <w:rPr>
          <w:lang w:val="fr-FR"/>
        </w:rPr>
        <w:t xml:space="preserve">répartir minutieusement les tâches, mettre en commun des idées et en débattre, et parvenir à résoudre des problématiques </w:t>
      </w:r>
      <w:r w:rsidR="00E005CA">
        <w:rPr>
          <w:lang w:val="fr-FR"/>
        </w:rPr>
        <w:t xml:space="preserve">en </w:t>
      </w:r>
      <w:r w:rsidR="001D674D">
        <w:rPr>
          <w:lang w:val="fr-FR"/>
        </w:rPr>
        <w:t>groupe</w:t>
      </w:r>
      <w:r w:rsidR="00E005CA">
        <w:rPr>
          <w:lang w:val="fr-FR"/>
        </w:rPr>
        <w:t xml:space="preserve">. </w:t>
      </w:r>
      <w:r w:rsidR="00765B94">
        <w:rPr>
          <w:lang w:val="fr-FR"/>
        </w:rPr>
        <w:t xml:space="preserve"> </w:t>
      </w:r>
    </w:p>
    <w:p w:rsidR="00BC2CD6" w:rsidRDefault="00BC2CD6" w:rsidP="00765B94">
      <w:pPr>
        <w:ind w:firstLine="708"/>
        <w:jc w:val="both"/>
        <w:rPr>
          <w:lang w:val="fr-FR"/>
        </w:rPr>
      </w:pPr>
      <w:r>
        <w:rPr>
          <w:lang w:val="fr-FR"/>
        </w:rPr>
        <w:t xml:space="preserve">Pour conclure, je pense que le point culminant de cette expérience est, que pour moi, n’ayant jamais programmé avant mes débuts à l’école Condorcet, je </w:t>
      </w:r>
      <w:r w:rsidR="00F840CD">
        <w:rPr>
          <w:lang w:val="fr-FR"/>
        </w:rPr>
        <w:t>pris</w:t>
      </w:r>
      <w:r>
        <w:rPr>
          <w:lang w:val="fr-FR"/>
        </w:rPr>
        <w:t xml:space="preserve"> un réel </w:t>
      </w:r>
      <w:r w:rsidR="00F840CD">
        <w:rPr>
          <w:lang w:val="fr-FR"/>
        </w:rPr>
        <w:t>intérêt</w:t>
      </w:r>
      <w:r>
        <w:rPr>
          <w:lang w:val="fr-FR"/>
        </w:rPr>
        <w:t xml:space="preserve"> à m’adonner à cette activité.</w:t>
      </w:r>
      <w:r w:rsidR="00783451">
        <w:rPr>
          <w:lang w:val="fr-FR"/>
        </w:rPr>
        <w:t xml:space="preserve"> D’un</w:t>
      </w:r>
      <w:r w:rsidR="00DE0109">
        <w:rPr>
          <w:lang w:val="fr-FR"/>
        </w:rPr>
        <w:t>e</w:t>
      </w:r>
      <w:r w:rsidR="00783451">
        <w:rPr>
          <w:lang w:val="fr-FR"/>
        </w:rPr>
        <w:t xml:space="preserve"> </w:t>
      </w:r>
      <w:r w:rsidR="001837C8">
        <w:rPr>
          <w:lang w:val="fr-FR"/>
        </w:rPr>
        <w:t xml:space="preserve">part, mes compétences d’analyse et de résolution de problèmes </w:t>
      </w:r>
      <w:r w:rsidR="00B733FD">
        <w:rPr>
          <w:lang w:val="fr-FR"/>
        </w:rPr>
        <w:t>furent</w:t>
      </w:r>
      <w:r w:rsidR="001837C8">
        <w:rPr>
          <w:lang w:val="fr-FR"/>
        </w:rPr>
        <w:t xml:space="preserve"> exploitées </w:t>
      </w:r>
      <w:r w:rsidR="0084410A">
        <w:rPr>
          <w:lang w:val="fr-FR"/>
        </w:rPr>
        <w:t xml:space="preserve">et donc améliorées. D’autre part, </w:t>
      </w:r>
      <w:r w:rsidR="00937D22">
        <w:rPr>
          <w:lang w:val="fr-FR"/>
        </w:rPr>
        <w:t xml:space="preserve">je </w:t>
      </w:r>
      <w:r w:rsidR="00B733FD">
        <w:rPr>
          <w:lang w:val="fr-FR"/>
        </w:rPr>
        <w:t>pris</w:t>
      </w:r>
      <w:r w:rsidR="00937D22">
        <w:rPr>
          <w:lang w:val="fr-FR"/>
        </w:rPr>
        <w:t xml:space="preserve"> conscience </w:t>
      </w:r>
      <w:r w:rsidR="00325453">
        <w:rPr>
          <w:lang w:val="fr-FR"/>
        </w:rPr>
        <w:t xml:space="preserve">(et il en était temps) </w:t>
      </w:r>
      <w:r w:rsidR="00937D22">
        <w:rPr>
          <w:lang w:val="fr-FR"/>
        </w:rPr>
        <w:t xml:space="preserve">que ma future </w:t>
      </w:r>
      <w:r w:rsidR="009B64AF">
        <w:rPr>
          <w:lang w:val="fr-FR"/>
        </w:rPr>
        <w:t>carrière</w:t>
      </w:r>
      <w:r w:rsidR="00937D22">
        <w:rPr>
          <w:lang w:val="fr-FR"/>
        </w:rPr>
        <w:t xml:space="preserve"> professionnelle en tant qu’analyste programmeur est une voie qui me convient </w:t>
      </w:r>
      <w:r w:rsidR="00DC2562">
        <w:rPr>
          <w:lang w:val="fr-FR"/>
        </w:rPr>
        <w:t>grandement</w:t>
      </w:r>
      <w:r w:rsidR="00937D22">
        <w:rPr>
          <w:lang w:val="fr-FR"/>
        </w:rPr>
        <w:t>.</w:t>
      </w:r>
    </w:p>
    <w:p w:rsidR="00CA4417" w:rsidRPr="006D5669" w:rsidRDefault="00CA4417" w:rsidP="006D566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4703095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4703096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5F1122" w:rsidRDefault="00CA67DC" w:rsidP="0079501B">
      <w:pPr>
        <w:ind w:firstLine="708"/>
        <w:rPr>
          <w:lang w:val="fr-FR"/>
        </w:rPr>
      </w:pPr>
      <w:r>
        <w:rPr>
          <w:lang w:val="fr-FR"/>
        </w:rPr>
        <w:t xml:space="preserve">Ce projet a été pour ma part fastidieux </w:t>
      </w:r>
      <w:proofErr w:type="spellStart"/>
      <w:proofErr w:type="gramStart"/>
      <w:r>
        <w:rPr>
          <w:lang w:val="fr-FR"/>
        </w:rPr>
        <w:t>du</w:t>
      </w:r>
      <w:proofErr w:type="spellEnd"/>
      <w:proofErr w:type="gramEnd"/>
      <w:r>
        <w:rPr>
          <w:lang w:val="fr-FR"/>
        </w:rPr>
        <w:t xml:space="preserve"> à la deadline assez courte. Mais je pense que cela a servi de bon exercice et reflète bien le monde du travail vers lequel on est préparé. C’est la première fois que j’ai </w:t>
      </w:r>
      <w:proofErr w:type="spellStart"/>
      <w:r>
        <w:rPr>
          <w:lang w:val="fr-FR"/>
        </w:rPr>
        <w:t>du</w:t>
      </w:r>
      <w:proofErr w:type="spellEnd"/>
      <w:r>
        <w:rPr>
          <w:lang w:val="fr-FR"/>
        </w:rPr>
        <w:t xml:space="preserve"> travaillé sur du code fait par des collègues. Au début cela parait rebutant puis une fois le code maitrisé on comprends le gain de temps grâce au travail d’équipe.</w:t>
      </w:r>
      <w:r w:rsidR="005F1122">
        <w:rPr>
          <w:lang w:val="fr-FR"/>
        </w:rPr>
        <w:t xml:space="preserve"> De plus une motivation supplémentaire est là, on pense aux autres et pas que à soit en travaillant.</w:t>
      </w:r>
    </w:p>
    <w:p w:rsidR="005F1122" w:rsidRDefault="005F1122" w:rsidP="0079501B">
      <w:pPr>
        <w:ind w:firstLine="708"/>
        <w:rPr>
          <w:lang w:val="fr-FR"/>
        </w:rPr>
      </w:pPr>
      <w:bookmarkStart w:id="29" w:name="_GoBack"/>
      <w:bookmarkEnd w:id="29"/>
      <w:r>
        <w:rPr>
          <w:lang w:val="fr-FR"/>
        </w:rPr>
        <w:t>Je pense que ce projet dans l’était actuel est le projet scolaire dans lequel je me suis le plus investi et le plus gratifiant.</w:t>
      </w:r>
      <w:r w:rsidR="00D804D9">
        <w:rPr>
          <w:lang w:val="fr-FR"/>
        </w:rPr>
        <w:t xml:space="preserve"> J’ai appris beaucoup par moi-même vu que je n’ai pu suivre le cours d’ASP. C’était un challenge pour moi et je pense avoir réussis à avoir un niveau de maitrise suffisant de </w:t>
      </w:r>
      <w:proofErr w:type="spellStart"/>
      <w:r w:rsidR="00D804D9">
        <w:rPr>
          <w:lang w:val="fr-FR"/>
        </w:rPr>
        <w:t>l’asp</w:t>
      </w:r>
      <w:proofErr w:type="spellEnd"/>
      <w:r w:rsidR="00D804D9">
        <w:rPr>
          <w:lang w:val="fr-FR"/>
        </w:rPr>
        <w:t xml:space="preserve"> en peu de temps.</w:t>
      </w: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30" w:name="_Toc514703097"/>
      <w:r w:rsidRPr="00474F7B">
        <w:rPr>
          <w:u w:val="single"/>
          <w:lang w:val="fr-FR"/>
        </w:rPr>
        <w:t>Conclusion du groupe</w:t>
      </w:r>
      <w:bookmarkEnd w:id="30"/>
    </w:p>
    <w:p w:rsidR="00046887" w:rsidRDefault="00046887" w:rsidP="00046887">
      <w:pPr>
        <w:rPr>
          <w:lang w:val="fr-FR"/>
        </w:rPr>
      </w:pPr>
    </w:p>
    <w:p w:rsidR="00046887" w:rsidRDefault="002D5D4A" w:rsidP="00EC5899">
      <w:pPr>
        <w:ind w:firstLine="708"/>
        <w:jc w:val="both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  <w:r w:rsidR="00CF5DA9">
        <w:t>L</w:t>
      </w:r>
      <w:r w:rsidR="008D0CA2">
        <w:t xml:space="preserve">’élément </w:t>
      </w:r>
      <w:r w:rsidR="00CF5DA9">
        <w:t xml:space="preserve">majeur qui ressort </w:t>
      </w:r>
      <w:r w:rsidR="00E03FCB">
        <w:t>de notre expérience commune est la prise de conscience du travail concret derrière le poste d’analyste</w:t>
      </w:r>
      <w:r w:rsidR="00C75CC7">
        <w:t>-</w:t>
      </w:r>
      <w:r w:rsidR="00E03FCB">
        <w:t>programmeur.</w:t>
      </w:r>
      <w:r w:rsidR="00C75CC7">
        <w:t xml:space="preserve"> </w:t>
      </w:r>
      <w:r w:rsidR="00EC5899">
        <w:t>Ce projet nous a permis de nous mettre dans les mêmes conditions de travail, et ainsi, de suivre toutes les étapes qui mènent à la conception d’un programme informatique.</w:t>
      </w:r>
      <w:r w:rsidR="00AB5B30">
        <w:t xml:space="preserve"> </w:t>
      </w:r>
    </w:p>
    <w:p w:rsidR="00705C77" w:rsidRDefault="00705C77" w:rsidP="00705C77">
      <w:pPr>
        <w:jc w:val="both"/>
      </w:pPr>
      <w:r>
        <w:tab/>
        <w:t xml:space="preserve">De plus, par rapport aux deadlines, nous avons appris à les respecter sans faute. C’est-à-dire à établir un plan de travail et le respecter, rester flexible quant aux imprévus susceptibles d’intervenir mais également </w:t>
      </w:r>
      <w:r w:rsidR="00C10584">
        <w:t xml:space="preserve">à </w:t>
      </w:r>
      <w:r w:rsidR="00007415">
        <w:t xml:space="preserve">gérer notre stress. </w:t>
      </w:r>
    </w:p>
    <w:p w:rsidR="009A5022" w:rsidRDefault="009A5022" w:rsidP="00705C77">
      <w:pPr>
        <w:jc w:val="both"/>
      </w:pPr>
      <w:r>
        <w:tab/>
        <w:t>Pour finir, nous avons compris à quel point le travail d’équipe était crucial dans notre profession.</w:t>
      </w:r>
      <w:r w:rsidR="00BF4215">
        <w:t xml:space="preserve"> Non seulement d</w:t>
      </w:r>
      <w:r w:rsidR="00A55912">
        <w:t>’un</w:t>
      </w:r>
      <w:r w:rsidR="00BF4215">
        <w:t xml:space="preserve"> point de vue </w:t>
      </w:r>
      <w:r w:rsidR="00A55912">
        <w:t xml:space="preserve">professionnel, comme pour </w:t>
      </w:r>
      <w:r w:rsidR="00BF4215">
        <w:t xml:space="preserve">la répartition équitable du </w:t>
      </w:r>
      <w:r w:rsidR="00BF4215">
        <w:lastRenderedPageBreak/>
        <w:t>travail</w:t>
      </w:r>
      <w:r w:rsidR="00A310BF">
        <w:t xml:space="preserve"> et de l’accomplissement de celui-ci, mais surtout d’un point de vue moral</w:t>
      </w:r>
      <w:r w:rsidR="00D92456">
        <w:t>,</w:t>
      </w:r>
      <w:r w:rsidR="00A310BF">
        <w:t xml:space="preserve"> où chaque membre d</w:t>
      </w:r>
      <w:r w:rsidR="00D7597E">
        <w:t>’un</w:t>
      </w:r>
      <w:r w:rsidR="00A310BF">
        <w:t xml:space="preserve"> groupe doit s’entraider pour surmonter des obstacles</w:t>
      </w:r>
      <w:r w:rsidR="004009BD">
        <w:t xml:space="preserve"> </w:t>
      </w:r>
      <w:r w:rsidR="00A310BF">
        <w:t>communs ou personnels.</w:t>
      </w:r>
    </w:p>
    <w:p w:rsidR="002F079A" w:rsidRPr="00046887" w:rsidRDefault="002F079A" w:rsidP="00C31251">
      <w:r>
        <w:tab/>
      </w:r>
      <w:r w:rsidR="009D044E">
        <w:t>En résumé, n</w:t>
      </w:r>
      <w:r>
        <w:t xml:space="preserve">ous avons eu un avant-goût </w:t>
      </w:r>
      <w:r w:rsidR="00311606">
        <w:t xml:space="preserve">gratifiant </w:t>
      </w:r>
      <w:r>
        <w:t>de notre future carrière professionnelle</w:t>
      </w:r>
      <w:r w:rsidR="00311606">
        <w:t>.</w:t>
      </w:r>
    </w:p>
    <w:sectPr w:rsidR="002F079A" w:rsidRPr="00046887" w:rsidSect="00CB6692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3EA" w:rsidRDefault="00B273EA" w:rsidP="009612F6">
      <w:pPr>
        <w:spacing w:after="0" w:line="240" w:lineRule="auto"/>
      </w:pPr>
      <w:r>
        <w:separator/>
      </w:r>
    </w:p>
  </w:endnote>
  <w:endnote w:type="continuationSeparator" w:id="0">
    <w:p w:rsidR="00B273EA" w:rsidRDefault="00B273EA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CF5DA9" w:rsidRDefault="00CF5DA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01B" w:rsidRPr="0079501B">
          <w:rPr>
            <w:noProof/>
            <w:lang w:val="fr-FR"/>
          </w:rPr>
          <w:t>27</w:t>
        </w:r>
        <w:r>
          <w:fldChar w:fldCharType="end"/>
        </w:r>
      </w:p>
    </w:sdtContent>
  </w:sdt>
  <w:p w:rsidR="00CF5DA9" w:rsidRDefault="00CF5D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3EA" w:rsidRDefault="00B273EA" w:rsidP="009612F6">
      <w:pPr>
        <w:spacing w:after="0" w:line="240" w:lineRule="auto"/>
      </w:pPr>
      <w:r>
        <w:separator/>
      </w:r>
    </w:p>
  </w:footnote>
  <w:footnote w:type="continuationSeparator" w:id="0">
    <w:p w:rsidR="00B273EA" w:rsidRDefault="00B273EA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0D"/>
    <w:rsid w:val="00002884"/>
    <w:rsid w:val="00002AD4"/>
    <w:rsid w:val="00007415"/>
    <w:rsid w:val="0001067D"/>
    <w:rsid w:val="00011BD2"/>
    <w:rsid w:val="00020C90"/>
    <w:rsid w:val="00023F2B"/>
    <w:rsid w:val="00025BFF"/>
    <w:rsid w:val="00037D19"/>
    <w:rsid w:val="00042C9D"/>
    <w:rsid w:val="00046887"/>
    <w:rsid w:val="0006255D"/>
    <w:rsid w:val="00066C19"/>
    <w:rsid w:val="00077889"/>
    <w:rsid w:val="00084B83"/>
    <w:rsid w:val="00086522"/>
    <w:rsid w:val="00093EA0"/>
    <w:rsid w:val="00094153"/>
    <w:rsid w:val="000A1BF7"/>
    <w:rsid w:val="000B077C"/>
    <w:rsid w:val="000C4F19"/>
    <w:rsid w:val="000E2E8B"/>
    <w:rsid w:val="000F340F"/>
    <w:rsid w:val="000F6B8A"/>
    <w:rsid w:val="000F6CB6"/>
    <w:rsid w:val="000F7258"/>
    <w:rsid w:val="001039EE"/>
    <w:rsid w:val="00104B41"/>
    <w:rsid w:val="00104CFE"/>
    <w:rsid w:val="00111FE0"/>
    <w:rsid w:val="00112FC2"/>
    <w:rsid w:val="001152C9"/>
    <w:rsid w:val="00127D50"/>
    <w:rsid w:val="001334DD"/>
    <w:rsid w:val="001360F9"/>
    <w:rsid w:val="00137C9B"/>
    <w:rsid w:val="0015230E"/>
    <w:rsid w:val="001544AE"/>
    <w:rsid w:val="00154B12"/>
    <w:rsid w:val="00160B17"/>
    <w:rsid w:val="00165943"/>
    <w:rsid w:val="001678E9"/>
    <w:rsid w:val="0017200D"/>
    <w:rsid w:val="00173280"/>
    <w:rsid w:val="001837C8"/>
    <w:rsid w:val="00184F95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D674D"/>
    <w:rsid w:val="001E11BA"/>
    <w:rsid w:val="001E4494"/>
    <w:rsid w:val="001E5CF7"/>
    <w:rsid w:val="001E6F87"/>
    <w:rsid w:val="001F49E7"/>
    <w:rsid w:val="00210882"/>
    <w:rsid w:val="0021348D"/>
    <w:rsid w:val="0021500F"/>
    <w:rsid w:val="0022035B"/>
    <w:rsid w:val="00221F88"/>
    <w:rsid w:val="00232CC2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0ADE"/>
    <w:rsid w:val="0029457A"/>
    <w:rsid w:val="0029535E"/>
    <w:rsid w:val="002A4685"/>
    <w:rsid w:val="002A5599"/>
    <w:rsid w:val="002B070D"/>
    <w:rsid w:val="002B53AA"/>
    <w:rsid w:val="002C3435"/>
    <w:rsid w:val="002D5D4A"/>
    <w:rsid w:val="002E015B"/>
    <w:rsid w:val="002E10F2"/>
    <w:rsid w:val="002F0660"/>
    <w:rsid w:val="002F079A"/>
    <w:rsid w:val="002F7D50"/>
    <w:rsid w:val="00306BC6"/>
    <w:rsid w:val="00310C4C"/>
    <w:rsid w:val="00311606"/>
    <w:rsid w:val="00320436"/>
    <w:rsid w:val="00320E47"/>
    <w:rsid w:val="00324A87"/>
    <w:rsid w:val="00325453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009BD"/>
    <w:rsid w:val="00417D0F"/>
    <w:rsid w:val="00424E04"/>
    <w:rsid w:val="00426ACB"/>
    <w:rsid w:val="00426C90"/>
    <w:rsid w:val="004567E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4F251C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0600"/>
    <w:rsid w:val="00531F3F"/>
    <w:rsid w:val="005323AA"/>
    <w:rsid w:val="00534C44"/>
    <w:rsid w:val="00535379"/>
    <w:rsid w:val="00537115"/>
    <w:rsid w:val="005426BD"/>
    <w:rsid w:val="0054589D"/>
    <w:rsid w:val="00546208"/>
    <w:rsid w:val="0055109F"/>
    <w:rsid w:val="005538FF"/>
    <w:rsid w:val="005679CB"/>
    <w:rsid w:val="005777B8"/>
    <w:rsid w:val="005A1090"/>
    <w:rsid w:val="005A11E1"/>
    <w:rsid w:val="005B58F3"/>
    <w:rsid w:val="005B6C09"/>
    <w:rsid w:val="005C12D5"/>
    <w:rsid w:val="005C7FA2"/>
    <w:rsid w:val="005D2AC5"/>
    <w:rsid w:val="005D51DB"/>
    <w:rsid w:val="005E053B"/>
    <w:rsid w:val="005E16EF"/>
    <w:rsid w:val="005F0A1D"/>
    <w:rsid w:val="005F1122"/>
    <w:rsid w:val="005F2640"/>
    <w:rsid w:val="005F2DFA"/>
    <w:rsid w:val="005F333D"/>
    <w:rsid w:val="0060413D"/>
    <w:rsid w:val="00605FE8"/>
    <w:rsid w:val="00626E0A"/>
    <w:rsid w:val="006314BE"/>
    <w:rsid w:val="00646941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0AF8"/>
    <w:rsid w:val="006A3023"/>
    <w:rsid w:val="006B32DA"/>
    <w:rsid w:val="006B442A"/>
    <w:rsid w:val="006B46FA"/>
    <w:rsid w:val="006B7BD9"/>
    <w:rsid w:val="006C4D67"/>
    <w:rsid w:val="006C533C"/>
    <w:rsid w:val="006D5669"/>
    <w:rsid w:val="006D64DB"/>
    <w:rsid w:val="006E29B6"/>
    <w:rsid w:val="006E2BBC"/>
    <w:rsid w:val="006F5FAE"/>
    <w:rsid w:val="00702395"/>
    <w:rsid w:val="00705C77"/>
    <w:rsid w:val="00713107"/>
    <w:rsid w:val="00716DE3"/>
    <w:rsid w:val="00724946"/>
    <w:rsid w:val="00724DF7"/>
    <w:rsid w:val="00727A75"/>
    <w:rsid w:val="00731920"/>
    <w:rsid w:val="007463D6"/>
    <w:rsid w:val="00755A4E"/>
    <w:rsid w:val="0075769E"/>
    <w:rsid w:val="00761B84"/>
    <w:rsid w:val="00765B94"/>
    <w:rsid w:val="007748A1"/>
    <w:rsid w:val="00775C6D"/>
    <w:rsid w:val="00775E95"/>
    <w:rsid w:val="00776C47"/>
    <w:rsid w:val="007818C9"/>
    <w:rsid w:val="00783451"/>
    <w:rsid w:val="00783A2D"/>
    <w:rsid w:val="007902FA"/>
    <w:rsid w:val="0079501B"/>
    <w:rsid w:val="007A55EF"/>
    <w:rsid w:val="007B03FC"/>
    <w:rsid w:val="007B68F3"/>
    <w:rsid w:val="007C32DE"/>
    <w:rsid w:val="007D16A5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269CF"/>
    <w:rsid w:val="00831E0E"/>
    <w:rsid w:val="0084134F"/>
    <w:rsid w:val="0084410A"/>
    <w:rsid w:val="0084752B"/>
    <w:rsid w:val="00847779"/>
    <w:rsid w:val="00850D4F"/>
    <w:rsid w:val="0085200A"/>
    <w:rsid w:val="008538C4"/>
    <w:rsid w:val="00872AB8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D0CA2"/>
    <w:rsid w:val="008E02AD"/>
    <w:rsid w:val="008E46C2"/>
    <w:rsid w:val="008E6A08"/>
    <w:rsid w:val="008E7DF1"/>
    <w:rsid w:val="008F1FB3"/>
    <w:rsid w:val="008F500E"/>
    <w:rsid w:val="008F6F55"/>
    <w:rsid w:val="00905AB4"/>
    <w:rsid w:val="0090796D"/>
    <w:rsid w:val="00914608"/>
    <w:rsid w:val="00917B4D"/>
    <w:rsid w:val="00917E2D"/>
    <w:rsid w:val="00921265"/>
    <w:rsid w:val="00922156"/>
    <w:rsid w:val="00923038"/>
    <w:rsid w:val="00934B31"/>
    <w:rsid w:val="00937D22"/>
    <w:rsid w:val="009425DB"/>
    <w:rsid w:val="00947DDD"/>
    <w:rsid w:val="009612F6"/>
    <w:rsid w:val="009673A0"/>
    <w:rsid w:val="00976831"/>
    <w:rsid w:val="009A3537"/>
    <w:rsid w:val="009A5022"/>
    <w:rsid w:val="009A54A7"/>
    <w:rsid w:val="009A7526"/>
    <w:rsid w:val="009B411C"/>
    <w:rsid w:val="009B64AF"/>
    <w:rsid w:val="009C28D5"/>
    <w:rsid w:val="009C5838"/>
    <w:rsid w:val="009C78E9"/>
    <w:rsid w:val="009D044E"/>
    <w:rsid w:val="009D6D20"/>
    <w:rsid w:val="009F02FA"/>
    <w:rsid w:val="009F49D5"/>
    <w:rsid w:val="00A0160F"/>
    <w:rsid w:val="00A07B72"/>
    <w:rsid w:val="00A10AF8"/>
    <w:rsid w:val="00A12A95"/>
    <w:rsid w:val="00A14F10"/>
    <w:rsid w:val="00A310BF"/>
    <w:rsid w:val="00A31868"/>
    <w:rsid w:val="00A438B7"/>
    <w:rsid w:val="00A46D4A"/>
    <w:rsid w:val="00A503EC"/>
    <w:rsid w:val="00A55912"/>
    <w:rsid w:val="00A5721C"/>
    <w:rsid w:val="00A60DC1"/>
    <w:rsid w:val="00A6154E"/>
    <w:rsid w:val="00A66350"/>
    <w:rsid w:val="00A673FE"/>
    <w:rsid w:val="00A808F3"/>
    <w:rsid w:val="00A82167"/>
    <w:rsid w:val="00A82B97"/>
    <w:rsid w:val="00A92626"/>
    <w:rsid w:val="00A948BE"/>
    <w:rsid w:val="00AA00AA"/>
    <w:rsid w:val="00AA798E"/>
    <w:rsid w:val="00AB075A"/>
    <w:rsid w:val="00AB5B30"/>
    <w:rsid w:val="00AC0F08"/>
    <w:rsid w:val="00AC2478"/>
    <w:rsid w:val="00AC33FC"/>
    <w:rsid w:val="00AD68A3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3EA"/>
    <w:rsid w:val="00B276B7"/>
    <w:rsid w:val="00B4186A"/>
    <w:rsid w:val="00B41ED3"/>
    <w:rsid w:val="00B4314A"/>
    <w:rsid w:val="00B5007A"/>
    <w:rsid w:val="00B60715"/>
    <w:rsid w:val="00B733FD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C2CD6"/>
    <w:rsid w:val="00BD4D3D"/>
    <w:rsid w:val="00BE568D"/>
    <w:rsid w:val="00BF39D8"/>
    <w:rsid w:val="00BF4215"/>
    <w:rsid w:val="00BF4FBC"/>
    <w:rsid w:val="00C00A81"/>
    <w:rsid w:val="00C1012A"/>
    <w:rsid w:val="00C10584"/>
    <w:rsid w:val="00C109AD"/>
    <w:rsid w:val="00C11E18"/>
    <w:rsid w:val="00C17F18"/>
    <w:rsid w:val="00C31251"/>
    <w:rsid w:val="00C353A5"/>
    <w:rsid w:val="00C4168B"/>
    <w:rsid w:val="00C46E94"/>
    <w:rsid w:val="00C57A5D"/>
    <w:rsid w:val="00C602D5"/>
    <w:rsid w:val="00C60892"/>
    <w:rsid w:val="00C713B0"/>
    <w:rsid w:val="00C75CC7"/>
    <w:rsid w:val="00C81346"/>
    <w:rsid w:val="00CA4417"/>
    <w:rsid w:val="00CA67DC"/>
    <w:rsid w:val="00CB3F35"/>
    <w:rsid w:val="00CB6692"/>
    <w:rsid w:val="00CB753B"/>
    <w:rsid w:val="00CC2630"/>
    <w:rsid w:val="00CE54EE"/>
    <w:rsid w:val="00CE72DD"/>
    <w:rsid w:val="00CF4B05"/>
    <w:rsid w:val="00CF5DA9"/>
    <w:rsid w:val="00D06725"/>
    <w:rsid w:val="00D07649"/>
    <w:rsid w:val="00D14E82"/>
    <w:rsid w:val="00D14EB9"/>
    <w:rsid w:val="00D152DA"/>
    <w:rsid w:val="00D15DF9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3CA5"/>
    <w:rsid w:val="00D7597E"/>
    <w:rsid w:val="00D77379"/>
    <w:rsid w:val="00D804D9"/>
    <w:rsid w:val="00D9128F"/>
    <w:rsid w:val="00D916A5"/>
    <w:rsid w:val="00D92456"/>
    <w:rsid w:val="00DA59D4"/>
    <w:rsid w:val="00DB21C8"/>
    <w:rsid w:val="00DB2783"/>
    <w:rsid w:val="00DB27CD"/>
    <w:rsid w:val="00DB3C23"/>
    <w:rsid w:val="00DB7B49"/>
    <w:rsid w:val="00DC0D76"/>
    <w:rsid w:val="00DC169E"/>
    <w:rsid w:val="00DC2562"/>
    <w:rsid w:val="00DC5862"/>
    <w:rsid w:val="00DD2B69"/>
    <w:rsid w:val="00DD3E61"/>
    <w:rsid w:val="00DE0109"/>
    <w:rsid w:val="00DE248D"/>
    <w:rsid w:val="00DF1172"/>
    <w:rsid w:val="00DF11E7"/>
    <w:rsid w:val="00DF333C"/>
    <w:rsid w:val="00DF5E9C"/>
    <w:rsid w:val="00E005CA"/>
    <w:rsid w:val="00E01129"/>
    <w:rsid w:val="00E01C17"/>
    <w:rsid w:val="00E03FCB"/>
    <w:rsid w:val="00E109BC"/>
    <w:rsid w:val="00E141C8"/>
    <w:rsid w:val="00E146EA"/>
    <w:rsid w:val="00E14E46"/>
    <w:rsid w:val="00E17BBA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027D"/>
    <w:rsid w:val="00EA333B"/>
    <w:rsid w:val="00EA65F8"/>
    <w:rsid w:val="00EB0272"/>
    <w:rsid w:val="00EC5899"/>
    <w:rsid w:val="00ED2BB5"/>
    <w:rsid w:val="00EE0EC5"/>
    <w:rsid w:val="00EE1ACA"/>
    <w:rsid w:val="00EE62AC"/>
    <w:rsid w:val="00EF1AD3"/>
    <w:rsid w:val="00F01B1D"/>
    <w:rsid w:val="00F05D65"/>
    <w:rsid w:val="00F15A65"/>
    <w:rsid w:val="00F220C8"/>
    <w:rsid w:val="00F2257A"/>
    <w:rsid w:val="00F3003A"/>
    <w:rsid w:val="00F4339F"/>
    <w:rsid w:val="00F4432B"/>
    <w:rsid w:val="00F45865"/>
    <w:rsid w:val="00F47F3C"/>
    <w:rsid w:val="00F51A3F"/>
    <w:rsid w:val="00F5260A"/>
    <w:rsid w:val="00F52F4F"/>
    <w:rsid w:val="00F62C3E"/>
    <w:rsid w:val="00F64086"/>
    <w:rsid w:val="00F67018"/>
    <w:rsid w:val="00F7788F"/>
    <w:rsid w:val="00F77A3D"/>
    <w:rsid w:val="00F77DD6"/>
    <w:rsid w:val="00F840CD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7CF03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Emphasepl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F1B01-D332-4CC7-B246-DE98B073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29</Pages>
  <Words>3843</Words>
  <Characters>21137</Characters>
  <Application>Microsoft Office Word</Application>
  <DocSecurity>0</DocSecurity>
  <Lines>176</Lines>
  <Paragraphs>49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Tisax190</cp:lastModifiedBy>
  <cp:revision>465</cp:revision>
  <cp:lastPrinted>2018-04-29T16:55:00Z</cp:lastPrinted>
  <dcterms:created xsi:type="dcterms:W3CDTF">2018-03-08T09:33:00Z</dcterms:created>
  <dcterms:modified xsi:type="dcterms:W3CDTF">2018-05-21T23:17:00Z</dcterms:modified>
</cp:coreProperties>
</file>