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single"/>
          <w:vertAlign w:val="baseline"/>
          <w:rtl w:val="0"/>
        </w:rPr>
        <w:t xml:space="preserve">BREVE BIOGRAFIA - THE LIZARDS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mfortaa" w:cs="Comfortaa" w:eastAsia="Comfortaa" w:hAnsi="Comfortaa"/>
          <w:sz w:val="24"/>
          <w:szCs w:val="24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Siamo i Lizards e siamo una rock band di Milano nata nel 2004. Inizialmente, ancora inesperti, ci occup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iamo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 a tempo pieno dei nostri brani inediti. </w:t>
      </w:r>
    </w:p>
    <w:p w:rsidR="00000000" w:rsidDel="00000000" w:rsidP="00000000" w:rsidRDefault="00000000" w:rsidRPr="00000000" w14:paraId="00000004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mfortaa" w:cs="Comfortaa" w:eastAsia="Comfortaa" w:hAnsi="Comfortaa"/>
          <w:sz w:val="24"/>
          <w:szCs w:val="24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Nel 2011, per aumentare la nostra visibilità,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uniamo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 il lavoro sulle nostre canzoni alla nostra passione per la musica dei The Cranberries e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iniziamo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 un progetto parallelo, </w:t>
      </w: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vertAlign w:val="baseline"/>
            <w:rtl w:val="0"/>
          </w:rPr>
          <w:t xml:space="preserve">The Lizberries</w:t>
        </w:r>
      </w:hyperlink>
      <w:r w:rsidDel="00000000" w:rsidR="00000000" w:rsidRPr="00000000">
        <w:rPr>
          <w:rFonts w:ascii="Comfortaa" w:cs="Comfortaa" w:eastAsia="Comfortaa" w:hAnsi="Comfortaa"/>
          <w:color w:val="0000ff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tributo alla band irlandese. In poco tempo, grazie alla voce della cantante particolarmente simile a quella di Dolores, a un sound curato nei minimi dettagli e al nostro affiatamento, ci ritrov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iam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o a suonare su palchi prestigiosi, anche a livello internazionale, diventando il migliore tributo a livello europeo. </w:t>
      </w:r>
    </w:p>
    <w:p w:rsidR="00000000" w:rsidDel="00000000" w:rsidP="00000000" w:rsidRDefault="00000000" w:rsidRPr="00000000" w14:paraId="00000006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el contempo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continuiamo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 a suonare anche la nostra musica, sponsorizzandola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principalmente tramite web e social,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e partecipando ad alcuni contest.</w:t>
      </w:r>
    </w:p>
    <w:p w:rsidR="00000000" w:rsidDel="00000000" w:rsidP="00000000" w:rsidRDefault="00000000" w:rsidRPr="00000000" w14:paraId="00000008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Arriviamo alle finali di Emergenza Rock, Sound and Wave e Three Days of Music, raggiungiamo il secondo posto al Malgrate Festival e partecipiamo a Tour Music Fest (una tre giorni di concerti e aggiornamento a Roma) e al Music Village (una settimana di concerti e aggiornamento a Simeri in Calabria).  </w:t>
      </w:r>
    </w:p>
    <w:p w:rsidR="00000000" w:rsidDel="00000000" w:rsidP="00000000" w:rsidRDefault="00000000" w:rsidRPr="00000000" w14:paraId="00000009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247650</wp:posOffset>
            </wp:positionV>
            <wp:extent cx="5203431" cy="347424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3431" cy="3474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omfortaa" w:cs="Comfortaa" w:eastAsia="Comfortaa" w:hAnsi="Comfortaa"/>
          <w:sz w:val="24"/>
          <w:szCs w:val="24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All’attivo abbiamo quattro album autoprodotti: On The Top, Nero, Ceadù e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vertAlign w:val="baseline"/>
          <w:rtl w:val="0"/>
        </w:rPr>
        <w:t xml:space="preserve">Fotografie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prodotto nel periodo di lockdown e uscito nel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20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Siamo i Lizards e siamo una rock band di Milano. Inizialmente, ancora inesperti, ci occupavamo a tempo pieno dei nostri brani inediti. Nel 2011, per aumentare la nostra visibilità, abbiamo unito il lavoro sulle nostre canzoni alla nostra passione per la musica dei Cranberries e abbiamo iniziato un progetto parallelo, The Lizberries (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https://www.youtube.com/watch?v=GVq4x2-zEzc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 ) come tributo alla band irlandese. In poco tempo, grazie alla voce della cantante particolarmente simile a quella di Dolores, a un sound curato nei minimi dettagli e al nostro affiatamento, ci ritrovammo a suonare su palchi prestigiosi, anche a livello internazionale, diventando il migliore tributo a livello europeo. Ma nel contempo abbiamo continuato a suonare anche la nostra musica, sponsorizzandola principalmente tramite web e social.  Alla luce dell'esperienza che abbiamo acquisito in questi ultimi anni, ci piacerebbe ora poter suonare anche le nostre canzoni su palchi di prestigio e in contest interessanti come il vostro.</w:t>
      </w:r>
    </w:p>
    <w:p w:rsidR="00000000" w:rsidDel="00000000" w:rsidP="00000000" w:rsidRDefault="00000000" w:rsidRPr="00000000" w14:paraId="0000000E">
      <w:pPr>
        <w:shd w:fill="ffffff" w:val="clear"/>
        <w:spacing w:before="20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Proprio quest'anno è uscito il nostro ultimo album "Fotografie" da cui ne abbiamo tratto il brano che vi proponiamo. Il brano in questione s'intitola "Più Forti di Prima" ed è stato scritto lo scorso anno durante il periodo di lockdown. In questa canzone il coraggio di dire IO parte dalla relazione univoca con il "tu" ipotetico, e diventa non più fulcro ma punto di partenza dal quale prende il via la rinascita dell’IO che, sconfiggendo i propri demoni e le proprie insicurezze, esce rafforzato, pur rimanendo l'incertezza di fondo sul proprio destino.</w:t>
      </w:r>
    </w:p>
    <w:p w:rsidR="00000000" w:rsidDel="00000000" w:rsidP="00000000" w:rsidRDefault="00000000" w:rsidRPr="00000000" w14:paraId="0000000F">
      <w:pPr>
        <w:shd w:fill="ffffff" w:val="clear"/>
        <w:spacing w:before="200" w:lineRule="auto"/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before="200" w:lineRule="auto"/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Pensiamo che questa canzone, oltre a rappresentare noi, può rappresentare tutte le persone che hanno vissuto questo momento storico molto duro; vuole anche essere un inno di incoraggiamento, perchè tutta la sofferenza che abbiamo provato ci ha reso più forti di prima e ciò che abbiamo combattuto insieme ci ha uniti ancora di più. Questo messaggio di speranza si concilia bene con questo periodo in cui sono ricominciate delle timide aperture, i primi segni di ciò che speravamo.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05322265625" w:line="264.37182426452637" w:lineRule="auto"/>
        <w:ind w:left="0" w:right="0.71044921875" w:firstLine="15.360107421875"/>
        <w:jc w:val="both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6969.51171875" w:top="1620.15625" w:left="2163.1199645996094" w:right="1414.6179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Vq4x2-zEzc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youtube.com/watch?v=GVq4x2-zEz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