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C6B5" w14:textId="77777777" w:rsidR="003B77D1" w:rsidRPr="003B77D1" w:rsidRDefault="003B77D1" w:rsidP="003B77D1">
      <w:pPr>
        <w:rPr>
          <w:b/>
          <w:bCs/>
          <w:sz w:val="40"/>
          <w:szCs w:val="40"/>
        </w:rPr>
      </w:pPr>
      <w:r w:rsidRPr="003B77D1">
        <w:rPr>
          <w:b/>
          <w:bCs/>
          <w:sz w:val="40"/>
          <w:szCs w:val="40"/>
        </w:rPr>
        <w:t>Sales &amp; Demand Forecasting Using Machine Learning</w:t>
      </w:r>
    </w:p>
    <w:p w14:paraId="1492015F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1. Project Overview</w:t>
      </w:r>
    </w:p>
    <w:p w14:paraId="404B5767" w14:textId="77777777" w:rsidR="003B77D1" w:rsidRDefault="003B77D1" w:rsidP="003B77D1">
      <w:r>
        <w:t>This project predicts future sales using historical business data. The objective is to help businesses make informed decisions regarding inventory management, staffing, and financial planning.</w:t>
      </w:r>
    </w:p>
    <w:p w14:paraId="2564E59C" w14:textId="77777777" w:rsidR="003B77D1" w:rsidRPr="003B77D1" w:rsidRDefault="003B77D1" w:rsidP="003B77D1">
      <w:pPr>
        <w:rPr>
          <w:b/>
          <w:bCs/>
          <w:sz w:val="24"/>
          <w:szCs w:val="24"/>
        </w:rPr>
      </w:pPr>
      <w:r w:rsidRPr="003B77D1">
        <w:rPr>
          <w:b/>
          <w:bCs/>
          <w:sz w:val="24"/>
          <w:szCs w:val="24"/>
        </w:rPr>
        <w:t>2. Problem Statement</w:t>
      </w:r>
    </w:p>
    <w:p w14:paraId="2AC94752" w14:textId="77777777" w:rsidR="003B77D1" w:rsidRDefault="003B77D1" w:rsidP="003B77D1">
      <w:r>
        <w:t>Businesses need accurate sales forecasts to avoid stock shortages, overstocking, and revenue losses. This project uses Machine Learning techniques to predict future sales trends.</w:t>
      </w:r>
    </w:p>
    <w:p w14:paraId="06C1F0BB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3. Dataset Used</w:t>
      </w:r>
    </w:p>
    <w:p w14:paraId="593CE48A" w14:textId="77777777" w:rsidR="003B77D1" w:rsidRDefault="003B77D1" w:rsidP="003B77D1">
      <w:r>
        <w:t>Superstore Sales Dataset</w:t>
      </w:r>
    </w:p>
    <w:p w14:paraId="10185B3A" w14:textId="77777777" w:rsidR="003B77D1" w:rsidRDefault="003B77D1" w:rsidP="003B77D1">
      <w:r>
        <w:t>Dataset contains:</w:t>
      </w:r>
    </w:p>
    <w:p w14:paraId="1170726D" w14:textId="77777777" w:rsidR="003B77D1" w:rsidRDefault="003B77D1" w:rsidP="003B77D1">
      <w:r>
        <w:t>Order Date</w:t>
      </w:r>
    </w:p>
    <w:p w14:paraId="672A7109" w14:textId="6537604C" w:rsidR="003B77D1" w:rsidRDefault="003B77D1" w:rsidP="003B77D1">
      <w:r>
        <w:t>Sale</w:t>
      </w:r>
      <w:r>
        <w:t>s</w:t>
      </w:r>
    </w:p>
    <w:p w14:paraId="07C16D71" w14:textId="77777777" w:rsidR="003B77D1" w:rsidRDefault="003B77D1" w:rsidP="003B77D1">
      <w:r>
        <w:t>Product Category</w:t>
      </w:r>
    </w:p>
    <w:p w14:paraId="22902A4C" w14:textId="77777777" w:rsidR="003B77D1" w:rsidRDefault="003B77D1" w:rsidP="003B77D1">
      <w:r>
        <w:t>Region</w:t>
      </w:r>
    </w:p>
    <w:p w14:paraId="0FB35977" w14:textId="77777777" w:rsidR="003B77D1" w:rsidRDefault="003B77D1" w:rsidP="003B77D1">
      <w:r>
        <w:t>Customer Information</w:t>
      </w:r>
    </w:p>
    <w:p w14:paraId="6E7BD204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4. Technologies Used</w:t>
      </w:r>
    </w:p>
    <w:p w14:paraId="1F34CE9A" w14:textId="77777777" w:rsidR="003B77D1" w:rsidRDefault="003B77D1" w:rsidP="003B77D1">
      <w:r>
        <w:t>Python</w:t>
      </w:r>
    </w:p>
    <w:p w14:paraId="47E6BA31" w14:textId="77777777" w:rsidR="003B77D1" w:rsidRDefault="003B77D1" w:rsidP="003B77D1">
      <w:r>
        <w:t>Pandas</w:t>
      </w:r>
    </w:p>
    <w:p w14:paraId="7981D83E" w14:textId="77777777" w:rsidR="003B77D1" w:rsidRDefault="003B77D1" w:rsidP="003B77D1">
      <w:r>
        <w:t>NumPy</w:t>
      </w:r>
    </w:p>
    <w:p w14:paraId="0551B8B0" w14:textId="77777777" w:rsidR="003B77D1" w:rsidRDefault="003B77D1" w:rsidP="003B77D1">
      <w:r>
        <w:t>Matplotlib</w:t>
      </w:r>
    </w:p>
    <w:p w14:paraId="2B26FCA6" w14:textId="77777777" w:rsidR="003B77D1" w:rsidRDefault="003B77D1" w:rsidP="003B77D1">
      <w:r>
        <w:t>Scikit-Learn</w:t>
      </w:r>
    </w:p>
    <w:p w14:paraId="11B73570" w14:textId="77777777" w:rsidR="003B77D1" w:rsidRDefault="003B77D1" w:rsidP="003B77D1">
      <w:proofErr w:type="spellStart"/>
      <w:r>
        <w:t>Jupyter</w:t>
      </w:r>
      <w:proofErr w:type="spellEnd"/>
      <w:r>
        <w:t xml:space="preserve"> Notebook</w:t>
      </w:r>
    </w:p>
    <w:p w14:paraId="3C89C7F4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5. Data Preprocessing</w:t>
      </w:r>
    </w:p>
    <w:p w14:paraId="0CC8B34F" w14:textId="77777777" w:rsidR="003B77D1" w:rsidRDefault="003B77D1" w:rsidP="003B77D1">
      <w:r>
        <w:t>Steps performed:</w:t>
      </w:r>
    </w:p>
    <w:p w14:paraId="0A93A51C" w14:textId="77777777" w:rsidR="003B77D1" w:rsidRDefault="003B77D1" w:rsidP="003B77D1">
      <w:r>
        <w:t>Loaded dataset</w:t>
      </w:r>
    </w:p>
    <w:p w14:paraId="5D31DA9E" w14:textId="77777777" w:rsidR="003B77D1" w:rsidRDefault="003B77D1" w:rsidP="003B77D1">
      <w:r>
        <w:t>Removed missing values</w:t>
      </w:r>
    </w:p>
    <w:p w14:paraId="5C9CC91F" w14:textId="77777777" w:rsidR="003B77D1" w:rsidRDefault="003B77D1" w:rsidP="003B77D1">
      <w:r>
        <w:t>Converted date column into datetime format</w:t>
      </w:r>
    </w:p>
    <w:p w14:paraId="05DC8F6B" w14:textId="77777777" w:rsidR="003B77D1" w:rsidRDefault="003B77D1" w:rsidP="003B77D1">
      <w:r>
        <w:t>Checked data consistency</w:t>
      </w:r>
    </w:p>
    <w:p w14:paraId="7976B796" w14:textId="77777777" w:rsidR="003B77D1" w:rsidRDefault="003B77D1" w:rsidP="003B77D1">
      <w:r>
        <w:t>Prepared data for forecasting</w:t>
      </w:r>
    </w:p>
    <w:p w14:paraId="1695A05B" w14:textId="77777777" w:rsidR="003B77D1" w:rsidRDefault="003B77D1" w:rsidP="003B77D1">
      <w:pPr>
        <w:rPr>
          <w:b/>
          <w:bCs/>
          <w:sz w:val="28"/>
          <w:szCs w:val="28"/>
        </w:rPr>
      </w:pPr>
    </w:p>
    <w:p w14:paraId="1F9D9A9E" w14:textId="3C25F0DA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lastRenderedPageBreak/>
        <w:t>6. Feature Engineering</w:t>
      </w:r>
    </w:p>
    <w:p w14:paraId="46216EBA" w14:textId="77777777" w:rsidR="003B77D1" w:rsidRDefault="003B77D1" w:rsidP="003B77D1">
      <w:r>
        <w:t>Created time-based features:</w:t>
      </w:r>
    </w:p>
    <w:p w14:paraId="0BA1A6A5" w14:textId="77777777" w:rsidR="003B77D1" w:rsidRDefault="003B77D1" w:rsidP="003B77D1">
      <w:r>
        <w:t>Year</w:t>
      </w:r>
    </w:p>
    <w:p w14:paraId="5382CFF2" w14:textId="77777777" w:rsidR="003B77D1" w:rsidRDefault="003B77D1" w:rsidP="003B77D1">
      <w:r>
        <w:t>Month</w:t>
      </w:r>
    </w:p>
    <w:p w14:paraId="5C70661B" w14:textId="77777777" w:rsidR="003B77D1" w:rsidRDefault="003B77D1" w:rsidP="003B77D1">
      <w:r>
        <w:t>Day</w:t>
      </w:r>
    </w:p>
    <w:p w14:paraId="5F0A08ED" w14:textId="77777777" w:rsidR="003B77D1" w:rsidRDefault="003B77D1" w:rsidP="003B77D1">
      <w:r>
        <w:t>Sales Trend</w:t>
      </w:r>
    </w:p>
    <w:p w14:paraId="1F055440" w14:textId="77777777" w:rsidR="003B77D1" w:rsidRDefault="003B77D1" w:rsidP="003B77D1">
      <w:r>
        <w:t>These features help the model understand seasonal patterns and trends.</w:t>
      </w:r>
    </w:p>
    <w:p w14:paraId="2A7DE129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7. Machine Learning Model</w:t>
      </w:r>
    </w:p>
    <w:p w14:paraId="3A33A76E" w14:textId="77777777" w:rsidR="003B77D1" w:rsidRDefault="003B77D1" w:rsidP="003B77D1">
      <w:r>
        <w:t>Algorithm Used: Linear Regression</w:t>
      </w:r>
    </w:p>
    <w:p w14:paraId="6AAAF004" w14:textId="77777777" w:rsidR="003B77D1" w:rsidRDefault="003B77D1" w:rsidP="003B77D1">
      <w:r>
        <w:t>Why Linear Regression?</w:t>
      </w:r>
    </w:p>
    <w:p w14:paraId="3AC6A71D" w14:textId="77777777" w:rsidR="003B77D1" w:rsidRDefault="003B77D1" w:rsidP="003B77D1">
      <w:r>
        <w:t>Simple and effective</w:t>
      </w:r>
    </w:p>
    <w:p w14:paraId="7205DF52" w14:textId="77777777" w:rsidR="003B77D1" w:rsidRDefault="003B77D1" w:rsidP="003B77D1">
      <w:r>
        <w:t>Suitable for beginner forecasting projects</w:t>
      </w:r>
    </w:p>
    <w:p w14:paraId="66553A2F" w14:textId="77777777" w:rsidR="003B77D1" w:rsidRDefault="003B77D1" w:rsidP="003B77D1">
      <w:r>
        <w:t>Easy to interpret business results</w:t>
      </w:r>
    </w:p>
    <w:p w14:paraId="6EA5FE67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8. Model Training</w:t>
      </w:r>
    </w:p>
    <w:p w14:paraId="711DB3BF" w14:textId="77777777" w:rsidR="003B77D1" w:rsidRDefault="003B77D1" w:rsidP="003B77D1">
      <w:r>
        <w:t>Steps:</w:t>
      </w:r>
    </w:p>
    <w:p w14:paraId="1B8589D2" w14:textId="77777777" w:rsidR="003B77D1" w:rsidRDefault="003B77D1" w:rsidP="003B77D1">
      <w:r>
        <w:t>Split features and target variable</w:t>
      </w:r>
    </w:p>
    <w:p w14:paraId="6D04F243" w14:textId="77777777" w:rsidR="003B77D1" w:rsidRDefault="003B77D1" w:rsidP="003B77D1">
      <w:r>
        <w:t>Train Linear Regression model</w:t>
      </w:r>
    </w:p>
    <w:p w14:paraId="71CEDE49" w14:textId="77777777" w:rsidR="003B77D1" w:rsidRDefault="003B77D1" w:rsidP="003B77D1">
      <w:r>
        <w:t>Fit model on historical sales data</w:t>
      </w:r>
    </w:p>
    <w:p w14:paraId="283290BB" w14:textId="77777777" w:rsidR="003B77D1" w:rsidRDefault="003B77D1" w:rsidP="003B77D1">
      <w:r>
        <w:t>Generate future sales predictions</w:t>
      </w:r>
    </w:p>
    <w:p w14:paraId="36E7134D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9. Model Evaluation</w:t>
      </w:r>
    </w:p>
    <w:p w14:paraId="59DC41BE" w14:textId="77777777" w:rsidR="003B77D1" w:rsidRDefault="003B77D1" w:rsidP="003B77D1">
      <w:r>
        <w:t>Evaluation Metrics:</w:t>
      </w:r>
    </w:p>
    <w:p w14:paraId="71D30EE1" w14:textId="77777777" w:rsidR="003B77D1" w:rsidRDefault="003B77D1" w:rsidP="003B77D1">
      <w:r>
        <w:t>Mean Absolute Error (MAE)</w:t>
      </w:r>
    </w:p>
    <w:p w14:paraId="48EECD6A" w14:textId="77777777" w:rsidR="003B77D1" w:rsidRDefault="003B77D1" w:rsidP="003B77D1">
      <w:r>
        <w:t>Root Mean Squared Error (RMSE)</w:t>
      </w:r>
    </w:p>
    <w:p w14:paraId="0C4B4922" w14:textId="77777777" w:rsidR="003B77D1" w:rsidRDefault="003B77D1" w:rsidP="003B77D1">
      <w:r>
        <w:t>These metrics measure prediction accuracy.</w:t>
      </w:r>
    </w:p>
    <w:p w14:paraId="3F4146DD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10. Forecast Results</w:t>
      </w:r>
    </w:p>
    <w:p w14:paraId="464857E3" w14:textId="77777777" w:rsidR="003B77D1" w:rsidRDefault="003B77D1" w:rsidP="003B77D1">
      <w:r>
        <w:t>Predicted future sales showed a positive growth trend.</w:t>
      </w:r>
    </w:p>
    <w:p w14:paraId="606083DE" w14:textId="77777777" w:rsidR="003B77D1" w:rsidRDefault="003B77D1" w:rsidP="003B77D1">
      <w:r>
        <w:t>Example Forecast:</w:t>
      </w:r>
    </w:p>
    <w:p w14:paraId="71AFC4C5" w14:textId="77777777" w:rsidR="003B77D1" w:rsidRDefault="003B77D1" w:rsidP="003B77D1">
      <w:r>
        <w:t>Month</w:t>
      </w:r>
    </w:p>
    <w:p w14:paraId="7F1CB3B2" w14:textId="77777777" w:rsidR="003B77D1" w:rsidRDefault="003B77D1" w:rsidP="003B77D1">
      <w:r>
        <w:t>Predicted Sales</w:t>
      </w:r>
    </w:p>
    <w:p w14:paraId="0B26B6DE" w14:textId="77777777" w:rsidR="003B77D1" w:rsidRDefault="003B77D1" w:rsidP="003B77D1">
      <w:r>
        <w:t>13</w:t>
      </w:r>
    </w:p>
    <w:p w14:paraId="67421838" w14:textId="77777777" w:rsidR="003B77D1" w:rsidRDefault="003B77D1" w:rsidP="003B77D1">
      <w:r>
        <w:t>24,500</w:t>
      </w:r>
    </w:p>
    <w:p w14:paraId="6DA817AC" w14:textId="77777777" w:rsidR="003B77D1" w:rsidRDefault="003B77D1" w:rsidP="003B77D1">
      <w:r>
        <w:t>14</w:t>
      </w:r>
    </w:p>
    <w:p w14:paraId="64A120EF" w14:textId="77777777" w:rsidR="003B77D1" w:rsidRDefault="003B77D1" w:rsidP="003B77D1">
      <w:r>
        <w:t>25,200</w:t>
      </w:r>
    </w:p>
    <w:p w14:paraId="14796FFB" w14:textId="77777777" w:rsidR="003B77D1" w:rsidRDefault="003B77D1" w:rsidP="003B77D1">
      <w:r>
        <w:t>15</w:t>
      </w:r>
    </w:p>
    <w:p w14:paraId="11C9AD07" w14:textId="77777777" w:rsidR="003B77D1" w:rsidRDefault="003B77D1" w:rsidP="003B77D1">
      <w:r>
        <w:t>25,900</w:t>
      </w:r>
    </w:p>
    <w:p w14:paraId="00FFABE8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11. Data Visualization</w:t>
      </w:r>
    </w:p>
    <w:p w14:paraId="6B7285E5" w14:textId="77777777" w:rsidR="003B77D1" w:rsidRDefault="003B77D1" w:rsidP="003B77D1">
      <w:r>
        <w:t>Visualizations Created:</w:t>
      </w:r>
    </w:p>
    <w:p w14:paraId="23879F40" w14:textId="77777777" w:rsidR="003B77D1" w:rsidRDefault="003B77D1" w:rsidP="003B77D1">
      <w:r>
        <w:t>Monthly Sales Trend</w:t>
      </w:r>
    </w:p>
    <w:p w14:paraId="24F51F69" w14:textId="77777777" w:rsidR="003B77D1" w:rsidRDefault="003B77D1" w:rsidP="003B77D1">
      <w:r>
        <w:t>Actual vs Predicted Sales</w:t>
      </w:r>
    </w:p>
    <w:p w14:paraId="6AC2CBB8" w14:textId="77777777" w:rsidR="003B77D1" w:rsidRDefault="003B77D1" w:rsidP="003B77D1">
      <w:r>
        <w:t>Forecast Graph</w:t>
      </w:r>
    </w:p>
    <w:p w14:paraId="4E0E441C" w14:textId="77777777" w:rsidR="003B77D1" w:rsidRDefault="003B77D1" w:rsidP="003B77D1">
      <w:r>
        <w:t>Benefits:</w:t>
      </w:r>
    </w:p>
    <w:p w14:paraId="1457C017" w14:textId="77777777" w:rsidR="003B77D1" w:rsidRDefault="003B77D1" w:rsidP="003B77D1">
      <w:r>
        <w:t>Easy understanding of business trends</w:t>
      </w:r>
    </w:p>
    <w:p w14:paraId="0570E4A3" w14:textId="77777777" w:rsidR="003B77D1" w:rsidRDefault="003B77D1" w:rsidP="003B77D1">
      <w:r>
        <w:t>Clear future sales insights</w:t>
      </w:r>
    </w:p>
    <w:p w14:paraId="56FFF01E" w14:textId="77777777" w:rsidR="003B77D1" w:rsidRDefault="003B77D1" w:rsidP="003B77D1">
      <w:r>
        <w:t>Supports decision making</w:t>
      </w:r>
    </w:p>
    <w:p w14:paraId="33ABA3DD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12. Business Impact</w:t>
      </w:r>
    </w:p>
    <w:p w14:paraId="5ABA1D84" w14:textId="77777777" w:rsidR="003B77D1" w:rsidRDefault="003B77D1" w:rsidP="003B77D1">
      <w:r>
        <w:t>This forecasting system helps businesses:</w:t>
      </w:r>
    </w:p>
    <w:p w14:paraId="310B2EB1" w14:textId="77777777" w:rsidR="003B77D1" w:rsidRDefault="003B77D1" w:rsidP="003B77D1">
      <w:r>
        <w:t>Plan inventory effectively</w:t>
      </w:r>
    </w:p>
    <w:p w14:paraId="150AF8B2" w14:textId="77777777" w:rsidR="003B77D1" w:rsidRDefault="003B77D1" w:rsidP="003B77D1">
      <w:r>
        <w:t>Improve cash flow management</w:t>
      </w:r>
    </w:p>
    <w:p w14:paraId="60F38793" w14:textId="77777777" w:rsidR="003B77D1" w:rsidRDefault="003B77D1" w:rsidP="003B77D1">
      <w:r>
        <w:t>Optimize staffing requirements</w:t>
      </w:r>
    </w:p>
    <w:p w14:paraId="79A4F41B" w14:textId="77777777" w:rsidR="003B77D1" w:rsidRDefault="003B77D1" w:rsidP="003B77D1">
      <w:r>
        <w:t>Reduce losses from overstocking</w:t>
      </w:r>
    </w:p>
    <w:p w14:paraId="4835AA9E" w14:textId="77777777" w:rsidR="003B77D1" w:rsidRDefault="003B77D1" w:rsidP="003B77D1">
      <w:r>
        <w:t>Improve strategic planning</w:t>
      </w:r>
    </w:p>
    <w:p w14:paraId="4DDF3E26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13. Key Outcomes</w:t>
      </w:r>
    </w:p>
    <w:p w14:paraId="08600DFA" w14:textId="77777777" w:rsidR="003B77D1" w:rsidRDefault="003B77D1" w:rsidP="003B77D1">
      <w:r>
        <w:rPr>
          <w:rFonts w:ascii="Segoe UI Symbol" w:hAnsi="Segoe UI Symbol" w:cs="Segoe UI Symbol"/>
        </w:rPr>
        <w:t>✔</w:t>
      </w:r>
      <w:r>
        <w:t xml:space="preserve"> Successfully cleaned and processed sales data</w:t>
      </w:r>
    </w:p>
    <w:p w14:paraId="6804DEF3" w14:textId="77777777" w:rsidR="003B77D1" w:rsidRDefault="003B77D1" w:rsidP="003B77D1">
      <w:r>
        <w:rPr>
          <w:rFonts w:ascii="Segoe UI Symbol" w:hAnsi="Segoe UI Symbol" w:cs="Segoe UI Symbol"/>
        </w:rPr>
        <w:t>✔</w:t>
      </w:r>
      <w:r>
        <w:t xml:space="preserve"> Built a Machine Learning forecasting model</w:t>
      </w:r>
    </w:p>
    <w:p w14:paraId="1DE9F3C9" w14:textId="77777777" w:rsidR="003B77D1" w:rsidRDefault="003B77D1" w:rsidP="003B77D1">
      <w:r>
        <w:rPr>
          <w:rFonts w:ascii="Segoe UI Symbol" w:hAnsi="Segoe UI Symbol" w:cs="Segoe UI Symbol"/>
        </w:rPr>
        <w:t>✔</w:t>
      </w:r>
      <w:r>
        <w:t xml:space="preserve"> Predicted future sales demand</w:t>
      </w:r>
    </w:p>
    <w:p w14:paraId="333A21E3" w14:textId="77777777" w:rsidR="003B77D1" w:rsidRDefault="003B77D1" w:rsidP="003B77D1">
      <w:r>
        <w:rPr>
          <w:rFonts w:ascii="Segoe UI Symbol" w:hAnsi="Segoe UI Symbol" w:cs="Segoe UI Symbol"/>
        </w:rPr>
        <w:t>✔</w:t>
      </w:r>
      <w:r>
        <w:t xml:space="preserve"> Evaluated model performance</w:t>
      </w:r>
    </w:p>
    <w:p w14:paraId="5832E053" w14:textId="77777777" w:rsidR="003B77D1" w:rsidRDefault="003B77D1" w:rsidP="003B77D1">
      <w:r>
        <w:rPr>
          <w:rFonts w:ascii="Segoe UI Symbol" w:hAnsi="Segoe UI Symbol" w:cs="Segoe UI Symbol"/>
        </w:rPr>
        <w:t>✔</w:t>
      </w:r>
      <w:r>
        <w:t xml:space="preserve"> Generated business-friendly visualizations</w:t>
      </w:r>
    </w:p>
    <w:p w14:paraId="72D42C1D" w14:textId="77777777" w:rsidR="003B77D1" w:rsidRDefault="003B77D1" w:rsidP="003B77D1">
      <w:pPr>
        <w:rPr>
          <w:b/>
          <w:bCs/>
          <w:sz w:val="28"/>
          <w:szCs w:val="28"/>
        </w:rPr>
      </w:pPr>
    </w:p>
    <w:p w14:paraId="249B8834" w14:textId="77777777" w:rsidR="003B77D1" w:rsidRDefault="003B77D1" w:rsidP="003B77D1">
      <w:pPr>
        <w:rPr>
          <w:b/>
          <w:bCs/>
          <w:sz w:val="28"/>
          <w:szCs w:val="28"/>
        </w:rPr>
      </w:pPr>
    </w:p>
    <w:p w14:paraId="0AD6DB7F" w14:textId="77777777" w:rsidR="003B77D1" w:rsidRDefault="003B77D1" w:rsidP="003B77D1">
      <w:pPr>
        <w:rPr>
          <w:b/>
          <w:bCs/>
          <w:sz w:val="28"/>
          <w:szCs w:val="28"/>
        </w:rPr>
      </w:pPr>
    </w:p>
    <w:p w14:paraId="32D4A858" w14:textId="7DC50828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14. Project Workflow Summary</w:t>
      </w:r>
    </w:p>
    <w:p w14:paraId="234B09CB" w14:textId="77777777" w:rsidR="003B77D1" w:rsidRDefault="003B77D1" w:rsidP="003B77D1">
      <w:r>
        <w:t>Complete workflow:</w:t>
      </w:r>
    </w:p>
    <w:p w14:paraId="10C371B6" w14:textId="77777777" w:rsidR="003B77D1" w:rsidRDefault="003B77D1" w:rsidP="003B77D1">
      <w:r>
        <w:t>Load Dataset</w:t>
      </w:r>
    </w:p>
    <w:p w14:paraId="34EE191A" w14:textId="77777777" w:rsidR="003B77D1" w:rsidRDefault="003B77D1" w:rsidP="003B77D1">
      <w:r>
        <w:t>Clean Data</w:t>
      </w:r>
    </w:p>
    <w:p w14:paraId="2D45C6F3" w14:textId="77777777" w:rsidR="003B77D1" w:rsidRDefault="003B77D1" w:rsidP="003B77D1">
      <w:r>
        <w:t>Convert Dates</w:t>
      </w:r>
    </w:p>
    <w:p w14:paraId="68EE1D36" w14:textId="77777777" w:rsidR="003B77D1" w:rsidRDefault="003B77D1" w:rsidP="003B77D1">
      <w:r>
        <w:t>Aggregate Monthly Sales</w:t>
      </w:r>
    </w:p>
    <w:p w14:paraId="11E37EA8" w14:textId="77777777" w:rsidR="003B77D1" w:rsidRDefault="003B77D1" w:rsidP="003B77D1">
      <w:r>
        <w:t>Create Features</w:t>
      </w:r>
    </w:p>
    <w:p w14:paraId="5F7EA4EF" w14:textId="77777777" w:rsidR="003B77D1" w:rsidRDefault="003B77D1" w:rsidP="003B77D1">
      <w:r>
        <w:t>Train Machine Learning Model</w:t>
      </w:r>
    </w:p>
    <w:p w14:paraId="188A3D9E" w14:textId="77777777" w:rsidR="003B77D1" w:rsidRDefault="003B77D1" w:rsidP="003B77D1">
      <w:r>
        <w:t>Predict Future Sales</w:t>
      </w:r>
    </w:p>
    <w:p w14:paraId="0A6A933E" w14:textId="77777777" w:rsidR="003B77D1" w:rsidRDefault="003B77D1" w:rsidP="003B77D1">
      <w:r>
        <w:t>Evaluate Model</w:t>
      </w:r>
    </w:p>
    <w:p w14:paraId="359F77E2" w14:textId="77777777" w:rsidR="003B77D1" w:rsidRDefault="003B77D1" w:rsidP="003B77D1">
      <w:r>
        <w:t>Visualize Forecast Results</w:t>
      </w:r>
    </w:p>
    <w:p w14:paraId="41C6E215" w14:textId="77777777" w:rsidR="003B77D1" w:rsidRDefault="003B77D1" w:rsidP="003B77D1">
      <w:r>
        <w:t>Deploy Project on GitHub</w:t>
      </w:r>
    </w:p>
    <w:p w14:paraId="05DC1653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 xml:space="preserve">15. Skills Gained </w:t>
      </w:r>
      <w:proofErr w:type="gramStart"/>
      <w:r w:rsidRPr="003B77D1">
        <w:rPr>
          <w:b/>
          <w:bCs/>
          <w:sz w:val="28"/>
          <w:szCs w:val="28"/>
        </w:rPr>
        <w:t>From</w:t>
      </w:r>
      <w:proofErr w:type="gramEnd"/>
      <w:r w:rsidRPr="003B77D1">
        <w:rPr>
          <w:b/>
          <w:bCs/>
          <w:sz w:val="28"/>
          <w:szCs w:val="28"/>
        </w:rPr>
        <w:t xml:space="preserve"> This Project</w:t>
      </w:r>
    </w:p>
    <w:p w14:paraId="675127B2" w14:textId="77777777" w:rsidR="003B77D1" w:rsidRDefault="003B77D1" w:rsidP="003B77D1">
      <w:r>
        <w:t>Data Cleaning</w:t>
      </w:r>
    </w:p>
    <w:p w14:paraId="2F6CC4B0" w14:textId="77777777" w:rsidR="003B77D1" w:rsidRDefault="003B77D1" w:rsidP="003B77D1">
      <w:r>
        <w:t>Time-Series Analysis</w:t>
      </w:r>
    </w:p>
    <w:p w14:paraId="7AC2526D" w14:textId="77777777" w:rsidR="003B77D1" w:rsidRDefault="003B77D1" w:rsidP="003B77D1">
      <w:r>
        <w:t>Data Visualization</w:t>
      </w:r>
    </w:p>
    <w:p w14:paraId="0BE10C2C" w14:textId="77777777" w:rsidR="003B77D1" w:rsidRDefault="003B77D1" w:rsidP="003B77D1">
      <w:r>
        <w:t>Machine Learning Basics</w:t>
      </w:r>
    </w:p>
    <w:p w14:paraId="539CAF1A" w14:textId="77777777" w:rsidR="003B77D1" w:rsidRDefault="003B77D1" w:rsidP="003B77D1">
      <w:r>
        <w:t>Forecasting Techniques</w:t>
      </w:r>
    </w:p>
    <w:p w14:paraId="3CF65E59" w14:textId="77777777" w:rsidR="003B77D1" w:rsidRDefault="003B77D1" w:rsidP="003B77D1">
      <w:r>
        <w:t>GitHub Project Management</w:t>
      </w:r>
    </w:p>
    <w:p w14:paraId="528E575E" w14:textId="77777777" w:rsidR="003B77D1" w:rsidRDefault="003B77D1" w:rsidP="003B77D1">
      <w:r>
        <w:t>Business Data Interpretation</w:t>
      </w:r>
    </w:p>
    <w:p w14:paraId="39BAA596" w14:textId="77777777" w:rsidR="003B77D1" w:rsidRPr="003B77D1" w:rsidRDefault="003B77D1" w:rsidP="003B77D1">
      <w:pPr>
        <w:rPr>
          <w:b/>
          <w:bCs/>
          <w:sz w:val="28"/>
          <w:szCs w:val="28"/>
        </w:rPr>
      </w:pPr>
      <w:r w:rsidRPr="003B77D1">
        <w:rPr>
          <w:b/>
          <w:bCs/>
          <w:sz w:val="28"/>
          <w:szCs w:val="28"/>
        </w:rPr>
        <w:t>16. Conclusion</w:t>
      </w:r>
    </w:p>
    <w:p w14:paraId="486F4FAC" w14:textId="77777777" w:rsidR="003B77D1" w:rsidRDefault="003B77D1" w:rsidP="003B77D1">
      <w:r>
        <w:t>This project demonstrates a complete beginner-level Machine Learning forecasting workflow. It combines data preprocessing, feature engineering, model training, visualization, evaluation, and business interpretation. The project represents a real-world use case of Machine Learning in business analytics and forecasting.</w:t>
      </w:r>
    </w:p>
    <w:p w14:paraId="69FFAC34" w14:textId="39906792" w:rsidR="00D817EA" w:rsidRDefault="003B77D1" w:rsidP="003B77D1">
      <w:r>
        <w:t>.</w:t>
      </w:r>
    </w:p>
    <w:sectPr w:rsidR="00D81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D1"/>
    <w:rsid w:val="000F7A63"/>
    <w:rsid w:val="003B77D1"/>
    <w:rsid w:val="00C76AE3"/>
    <w:rsid w:val="00CF7C8B"/>
    <w:rsid w:val="00D8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C6A50"/>
  <w15:chartTrackingRefBased/>
  <w15:docId w15:val="{5CC1BAFF-4ABD-4655-814B-972BF34C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 T</dc:creator>
  <cp:keywords/>
  <dc:description/>
  <cp:lastModifiedBy>MAMATHA T</cp:lastModifiedBy>
  <cp:revision>1</cp:revision>
  <dcterms:created xsi:type="dcterms:W3CDTF">2026-05-31T04:16:00Z</dcterms:created>
  <dcterms:modified xsi:type="dcterms:W3CDTF">2026-05-31T04:27:00Z</dcterms:modified>
</cp:coreProperties>
</file>