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3616"/>
        <w:gridCol w:w="2344"/>
      </w:tblGrid>
      <w:tr w:rsidR="00290849" w:rsidRPr="00290849" w:rsidTr="00290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Language and 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Language in English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Language ID (string)</w:t>
            </w:r>
          </w:p>
        </w:tc>
      </w:tr>
      <w:tr w:rsidR="00290849" w:rsidRPr="00290849" w:rsidTr="00290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Bahasa Melayu (Brunei)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Malay (Brunei)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ms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Bahasa Melayu (Malaysia)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Malay (Malaysia)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ms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català (català)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Catalan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ca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čeština (Česká republika)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Czech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cs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dansk (Danmark)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Danish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da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Deutsch (Deutschland)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German (Germany)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de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Deutsch (Liechtenstein)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German (Liechtenstein)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de-li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Deutsch (Luxemburg)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German (Luxembourg)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de-lu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Deutsch (Österreich)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German (Austria)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de-at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Deutsch (Schweiz)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German (Switzerland)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de-ch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eesti (Eesti)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Estonian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et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(Australia)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(Australia)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en-au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(Belize)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(Belize)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en-bz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(Canada)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(Canada)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en-ca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(Hong Kong SAR)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(Hong Kong SAR)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(India)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(India)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English (Indonesia)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(Indonesia)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(Ireland)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(Ireland)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en-ie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(Jamaica)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(Jamaica)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en-jm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(Malaysia)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(Malaysia)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(New Zealand)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(New Zealand)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en-nz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(Philippines)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(Philippines)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en-ph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(Singapore)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(Singapore)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(South Africa)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(South Africa)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en-za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(Trinidad and Tobago)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(Trinidad and Tobago)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en-tt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(United Kingdom)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(United Kingdom)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en-gb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(United States)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(United States)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en-us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(Zimbabwe)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English (Zimbabwe)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en-zw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(Argentina)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(Argentina)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es-ar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(Bolivia)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(Bolivia)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es-bo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(Chile)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(Chile)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es-cl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(Colombia)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(Colombia)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es-co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español (Costa Rica)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(Costa Rica)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es-cr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(Ecuador)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(Ecuador)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es-ec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(El Salvador)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(El Salvador)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es-sv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(España, alfabetización internacional)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(International Sort)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es-es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(Estados Unidos)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Spaniesh (United States)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es-us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(Guatemala)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(Guatemala)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es-gt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(Honduras)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(Honduras)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es-hn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(México)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(Mexico)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es-mx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(Nicaragua)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(Nicaragua)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es-ni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(Panamá)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(Panama)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es-pa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(Paraguay)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(Paraguay)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es-py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(Perú)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(Peru)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es-pe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(Puerto Rico)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(Puerto Rico)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es-pr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(República Dominicana)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(Dominican Republic)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es-do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(Uruguay)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(Uruguay)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es-uy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español (Venezuela)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Spanish (Venezuela)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es-ve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euskara (euskara)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Basque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eu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(Belgique)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(Belgium)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fr-be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(Cameroun)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(Cameroon)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(Canada)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(Canada)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fr-ca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(Congo, République démocratique du)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(Congo)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(Côte d’Ivoire)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(Ivory Coast)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(France)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(France)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(Haïti)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(Haiti)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(La Réunion)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(Reunion Island)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(Luxembourg)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(Luxembourg)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fr-lu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(Mali)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(Mali)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(Maroc)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(Morocco)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(Monaco)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(Monaco)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fr-mc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(Sénégal)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(Senegal)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français (Suisse)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French (Switzerland)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fr-ch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galego (galego)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Galician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gl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hrvatski (Bosna i Hercegovina)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Croatian (Bosnia and Herzegovina)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hrvatski (Hrvatska)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Croatian (Croatia)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Indonesia (Indonesia)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Indonesian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id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italiano (Italia)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Italian (Italy)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it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italiano (Svizzera)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Italian (Switzerland)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it-ch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latviešu (Latvija)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Latvian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lv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lietuvių (Lietuva)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Lithuanian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lt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magyar (Magyarország)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Hungarian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hu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Nederlands (België)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Dutch (Belgium)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nl-be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Nederlands (Nederland)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Dutch (Netherlands)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nl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norsk bokmål (Norge)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Norwegian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polski (Polska)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Polish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pl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português (Brasil)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Portugese (Brasil)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pt-br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português (Portugal)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Portugese (Portugal)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pt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română (Republica Moldova)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Romanian (Moldova)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ro-md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română (România)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Romanian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ro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slovenčina (Slovensko)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Slovak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sk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slovenščina (Slovenija)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Slovenian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sl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srpski (Bosna i Hercegovina)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Serbian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srpski (Crna Gora)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Serbian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srpski (Srbija)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Serbian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suomi (Suomi)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Finnish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fi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svenska (Finland)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Swedish (Finland)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sv-fi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svenska (Sverige)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Swedish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sv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Tiếng Việt (Việt Nam)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Vietnamese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vi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Türkçe (Türkiye)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Turkish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Ελληνικά (Ελλάδα)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Greek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el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български (България)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Bulgarian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bg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қазақ тілі (Қазақстан)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Kazakh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kk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русский (Молдова)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Russian (Moldova)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ru-md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русский (Россия)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Russian (Russia)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ru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српски (Босна и Херцеговина)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Sebian (Bosnia and Herzegovina)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српски (Србија)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Serbian (Serbian)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српски (Црна Гора)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Serbian (Montenegro)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sr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українська (Україна)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Ukrainian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uk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(עברית (ישראל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Hrebrew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he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(الأردن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(Jordan)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ar-jo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(الإمارات العربية المتحدة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(United Arab Emirates)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ar-ae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(البحرين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(Kingdom of Bahrain)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ar-bh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(العراق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(Iraq)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ar-iq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(الكويت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(Kuwait)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ar-kw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(المملكة العربية السعودية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(Saudi Arabia)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ar-sa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(المملكة المغربية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(Kingdom of Morocco)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ar-ma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(اليمن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(Yemen)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ar-ye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(تونس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(Tunisia)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ar-tn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(عمان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(Oman)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ar-om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(قطر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(Qatar)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ar-qa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(لبنان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(Lebanon)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ar-lb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(العربية (ليبيا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(Libya)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ar-ly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(العربية (مصر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Arabic (Egypt)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ar-eg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Nirmala UI" w:eastAsia="Times New Roman" w:hAnsi="Nirmala UI" w:cs="Nirmala UI"/>
                <w:color w:val="444444"/>
                <w:sz w:val="21"/>
                <w:szCs w:val="21"/>
              </w:rPr>
              <w:t>हिंदी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 </w:t>
            </w:r>
            <w:r w:rsidRPr="00290849">
              <w:rPr>
                <w:rFonts w:ascii="Nirmala UI" w:eastAsia="Times New Roman" w:hAnsi="Nirmala UI" w:cs="Nirmala UI"/>
                <w:color w:val="444444"/>
                <w:sz w:val="21"/>
                <w:szCs w:val="21"/>
              </w:rPr>
              <w:t>भारत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Hindi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hi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Leelawadee UI" w:eastAsia="Times New Roman" w:hAnsi="Leelawadee UI" w:cs="Leelawadee UI"/>
                <w:color w:val="444444"/>
                <w:sz w:val="21"/>
                <w:szCs w:val="21"/>
              </w:rPr>
              <w:t>ไทย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 </w:t>
            </w:r>
            <w:r w:rsidRPr="00290849">
              <w:rPr>
                <w:rFonts w:ascii="Leelawadee UI" w:eastAsia="Times New Roman" w:hAnsi="Leelawadee UI" w:cs="Leelawadee UI"/>
                <w:color w:val="444444"/>
                <w:sz w:val="21"/>
                <w:szCs w:val="21"/>
              </w:rPr>
              <w:t>ไทย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Thai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th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Malgun Gothic" w:eastAsia="Malgun Gothic" w:hAnsi="Malgun Gothic" w:cs="Malgun Gothic"/>
                <w:color w:val="444444"/>
                <w:sz w:val="21"/>
                <w:szCs w:val="21"/>
              </w:rPr>
              <w:t>한국어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 </w:t>
            </w:r>
            <w:r w:rsidRPr="00290849">
              <w:rPr>
                <w:rFonts w:ascii="Malgun Gothic" w:eastAsia="Malgun Gothic" w:hAnsi="Malgun Gothic" w:cs="Malgun Gothic"/>
                <w:color w:val="444444"/>
                <w:sz w:val="21"/>
                <w:szCs w:val="21"/>
              </w:rPr>
              <w:t>대한민국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Korean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ko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中文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 </w:t>
            </w: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中国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Chinese (China)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zh-cn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中文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 </w:t>
            </w: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台灣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Chinese (Taiwan)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zh-tw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中文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 </w:t>
            </w: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新加坡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Chinese (Singapore)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zh-sg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中文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 </w:t>
            </w: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澳門特別行政區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Chinese (Macao SAR)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zh-mo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中文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 </w:t>
            </w: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香港特別行政區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Chinese (Hong Kong SAR)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zh-hk</w:t>
            </w:r>
          </w:p>
        </w:tc>
      </w:tr>
      <w:tr w:rsidR="00290849" w:rsidRPr="00290849" w:rsidTr="0029084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日本語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 </w:t>
            </w:r>
            <w:r w:rsidRPr="00290849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日本</w:t>
            </w: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Japanese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849" w:rsidRPr="00290849" w:rsidRDefault="00290849" w:rsidP="00290849">
            <w:pPr>
              <w:spacing w:after="24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08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ja</w:t>
            </w:r>
          </w:p>
        </w:tc>
      </w:tr>
    </w:tbl>
    <w:p w:rsidR="004C0E01" w:rsidRDefault="00290849">
      <w:bookmarkStart w:id="0" w:name="_GoBack"/>
      <w:bookmarkEnd w:id="0"/>
    </w:p>
    <w:sectPr w:rsidR="004C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49"/>
    <w:rsid w:val="00290849"/>
    <w:rsid w:val="00701EF5"/>
    <w:rsid w:val="0094349A"/>
    <w:rsid w:val="009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4A879-3272-4681-8273-86E75759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7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Heller</dc:creator>
  <cp:keywords/>
  <dc:description/>
  <cp:lastModifiedBy>Timothy Heller</cp:lastModifiedBy>
  <cp:revision>1</cp:revision>
  <dcterms:created xsi:type="dcterms:W3CDTF">2018-07-26T16:56:00Z</dcterms:created>
  <dcterms:modified xsi:type="dcterms:W3CDTF">2018-07-26T16:57:00Z</dcterms:modified>
</cp:coreProperties>
</file>