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9B2" w:rsidRDefault="003339B2">
      <w:r>
        <w:t>Overall Suggestions:</w:t>
      </w:r>
    </w:p>
    <w:p w:rsidR="006206DD" w:rsidRPr="006206DD" w:rsidRDefault="003339B2" w:rsidP="006206D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t>The IEEE papers should not exceeds 8 pages. Reduce 1 page contents from our paper.</w:t>
      </w:r>
      <w:r w:rsidR="006206DD">
        <w:t xml:space="preserve"> (</w:t>
      </w:r>
      <w:r w:rsidR="0044184A">
        <w:rPr>
          <w:color w:val="000000" w:themeColor="text1"/>
          <w:lang w:val="en-US"/>
        </w:rPr>
        <w:t>suggestions given below</w:t>
      </w:r>
      <w:r w:rsidR="006206DD">
        <w:rPr>
          <w:color w:val="000000" w:themeColor="text1"/>
          <w:lang w:val="en-US"/>
        </w:rPr>
        <w:t xml:space="preserve"> )</w:t>
      </w:r>
    </w:p>
    <w:p w:rsidR="003339B2" w:rsidRDefault="003339B2" w:rsidP="003339B2">
      <w:pPr>
        <w:pStyle w:val="ListParagraph"/>
        <w:numPr>
          <w:ilvl w:val="0"/>
          <w:numId w:val="1"/>
        </w:numPr>
      </w:pPr>
      <w:r>
        <w:t>Literature Review part should increase with few more references.</w:t>
      </w:r>
    </w:p>
    <w:p w:rsidR="006206DD" w:rsidRDefault="003339B2" w:rsidP="003339B2">
      <w:pPr>
        <w:pStyle w:val="ListParagraph"/>
        <w:numPr>
          <w:ilvl w:val="0"/>
          <w:numId w:val="1"/>
        </w:numPr>
      </w:pPr>
      <w:r>
        <w:t>Avoid too many Main Topics</w:t>
      </w:r>
      <w:r w:rsidR="006206DD">
        <w:t xml:space="preserve"> and sub topics on all sections</w:t>
      </w:r>
      <w:r>
        <w:t xml:space="preserve">. Try to </w:t>
      </w:r>
      <w:r w:rsidR="006206DD">
        <w:t>merge</w:t>
      </w:r>
      <w:r>
        <w:t xml:space="preserve"> the </w:t>
      </w:r>
      <w:r w:rsidR="006206DD">
        <w:t>topics with other important main topics. (Mandatory main topics: Intro, Related Works, Methodology, Results and Discussions, conclusion).</w:t>
      </w:r>
    </w:p>
    <w:p w:rsidR="006206DD" w:rsidRPr="006206DD" w:rsidRDefault="006206DD" w:rsidP="006206D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</w:t>
      </w:r>
      <w:r w:rsidRPr="006206DD">
        <w:rPr>
          <w:color w:val="000000" w:themeColor="text1"/>
          <w:lang w:val="en-US"/>
        </w:rPr>
        <w:t>heck the IEEE template for the line spaces</w:t>
      </w:r>
      <w:r>
        <w:rPr>
          <w:color w:val="000000" w:themeColor="text1"/>
          <w:lang w:val="en-US"/>
        </w:rPr>
        <w:t xml:space="preserve"> between the paragraphs, Font Styles and other formatting aspects.</w:t>
      </w:r>
    </w:p>
    <w:p w:rsidR="003339B2" w:rsidRDefault="003339B2" w:rsidP="006206DD">
      <w:pPr>
        <w:pStyle w:val="ListParagraph"/>
      </w:pPr>
    </w:p>
    <w:p w:rsidR="003339B2" w:rsidRDefault="003339B2"/>
    <w:p w:rsidR="00731530" w:rsidRDefault="0068318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7620</wp:posOffset>
                </wp:positionV>
                <wp:extent cx="2392680" cy="1074420"/>
                <wp:effectExtent l="1181100" t="0" r="26670" b="11430"/>
                <wp:wrapNone/>
                <wp:docPr id="3" name="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42573"/>
                            <a:gd name="adj2" fmla="val -771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318F" w:rsidRDefault="0068318F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In Introduction and related works sections, avoid using the subtopics. </w:t>
                            </w:r>
                          </w:p>
                          <w:p w:rsidR="0068318F" w:rsidRPr="0068318F" w:rsidRDefault="0068318F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Minimum 15 references should be included for our paper.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3" o:spid="_x0000_s1026" type="#_x0000_t61" style="position:absolute;margin-left:316.2pt;margin-top:.6pt;width:188.4pt;height:8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" adj="-19996,9134" filled="f" strokecolor="#1f4d78 [1604]" strokeweight="1pt">
                <v:textbox>
                  <w:txbxContent>
                    <w:p w:rsidR="0068318F" w:rsidRDefault="0068318F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In Introduction and related works sections, avoid using the subtopics. </w:t>
                      </w:r>
                    </w:p>
                    <w:p w:rsidR="0068318F" w:rsidRPr="0068318F" w:rsidRDefault="0068318F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Minimum 15 references should be included for our paper.</w:t>
                      </w:r>
                    </w:p>
                  </w:txbxContent>
                </v:textbox>
              </v:shape>
            </w:pict>
          </mc:Fallback>
        </mc:AlternateContent>
      </w:r>
      <w:r w:rsidRPr="0068318F">
        <w:drawing>
          <wp:inline distT="0" distB="0" distL="0" distR="0" wp14:anchorId="4E98A66F" wp14:editId="049317D6">
            <wp:extent cx="3963670" cy="215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1963"/>
                    <a:stretch/>
                  </pic:blipFill>
                  <pic:spPr bwMode="auto">
                    <a:xfrm>
                      <a:off x="0" y="0"/>
                      <a:ext cx="3977146" cy="216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18F" w:rsidRDefault="0068318F"/>
    <w:p w:rsidR="0068318F" w:rsidRDefault="0068318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76A075" wp14:editId="61F6535D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392680" cy="1074420"/>
                <wp:effectExtent l="1181100" t="0" r="26670" b="11430"/>
                <wp:wrapNone/>
                <wp:docPr id="5" name="Rectangular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42573"/>
                            <a:gd name="adj2" fmla="val -771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318F" w:rsidRPr="0068318F" w:rsidRDefault="0068318F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Check the IEEE template for </w:t>
                            </w:r>
                            <w:r w:rsidR="003339B2">
                              <w:rPr>
                                <w:color w:val="000000" w:themeColor="text1"/>
                                <w:lang w:val="en-US"/>
                              </w:rPr>
                              <w:t>the line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spaces between the paragraphs.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6A075" id="Rectangular Callout 5" o:spid="_x0000_s1027" type="#_x0000_t61" style="position:absolute;margin-left:137.2pt;margin-top:.85pt;width:188.4pt;height:84.6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" adj="-19996,9134" filled="f" strokecolor="#1f4d78 [1604]" strokeweight="1pt">
                <v:textbox>
                  <w:txbxContent>
                    <w:p w:rsidR="0068318F" w:rsidRPr="0068318F" w:rsidRDefault="0068318F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Check the IEEE template for </w:t>
                      </w:r>
                      <w:r w:rsidR="003339B2">
                        <w:rPr>
                          <w:color w:val="000000" w:themeColor="text1"/>
                          <w:lang w:val="en-US"/>
                        </w:rPr>
                        <w:t>the line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spaces between the paragraphs.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318F">
        <w:drawing>
          <wp:inline distT="0" distB="0" distL="0" distR="0" wp14:anchorId="2F41EF47" wp14:editId="6E4C88B1">
            <wp:extent cx="3909060" cy="346346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388" cy="34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8F" w:rsidRDefault="0068318F"/>
    <w:p w:rsidR="0068318F" w:rsidRDefault="0068318F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DF87A5" wp14:editId="0363D15C">
                <wp:simplePos x="0" y="0"/>
                <wp:positionH relativeFrom="margin">
                  <wp:posOffset>4396740</wp:posOffset>
                </wp:positionH>
                <wp:positionV relativeFrom="paragraph">
                  <wp:posOffset>295910</wp:posOffset>
                </wp:positionV>
                <wp:extent cx="2392680" cy="1074420"/>
                <wp:effectExtent l="666750" t="0" r="26670" b="11430"/>
                <wp:wrapNone/>
                <wp:docPr id="7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03720"/>
                            <a:gd name="adj2" fmla="val -55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318F" w:rsidRPr="0068318F" w:rsidRDefault="0068318F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Check the IEEE template for the line spaces between the paragraphs.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DF87A5" id="Rectangular Callout 7" o:spid="_x0000_s1028" type="#_x0000_t61" style="position:absolute;margin-left:346.2pt;margin-top:23.3pt;width:188.4pt;height:84.6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" adj="-11604,9594" filled="f" strokecolor="#1f4d78 [1604]" strokeweight="1pt">
                <v:textbox>
                  <w:txbxContent>
                    <w:p w:rsidR="0068318F" w:rsidRPr="0068318F" w:rsidRDefault="0068318F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Check the IEEE template for the line spaces between the paragraphs.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318F">
        <w:drawing>
          <wp:inline distT="0" distB="0" distL="0" distR="0" wp14:anchorId="54C2E779" wp14:editId="5E138EAB">
            <wp:extent cx="3794760" cy="14734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757" cy="14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8F" w:rsidRDefault="003339B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B9893" wp14:editId="64C90FCC">
                <wp:simplePos x="0" y="0"/>
                <wp:positionH relativeFrom="margin">
                  <wp:posOffset>4594860</wp:posOffset>
                </wp:positionH>
                <wp:positionV relativeFrom="paragraph">
                  <wp:posOffset>10795</wp:posOffset>
                </wp:positionV>
                <wp:extent cx="2392680" cy="1074420"/>
                <wp:effectExtent l="666750" t="0" r="26670" b="11430"/>
                <wp:wrapNone/>
                <wp:docPr id="9" name="Rectangular Callo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03720"/>
                            <a:gd name="adj2" fmla="val -55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39B2" w:rsidRPr="0068318F" w:rsidRDefault="003339B2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No need to give it as separate main title for this. Either you could merge in other main sections.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6B9893" id="Rectangular Callout 9" o:spid="_x0000_s1029" type="#_x0000_t61" style="position:absolute;margin-left:361.8pt;margin-top:.85pt;width:188.4pt;height:84.6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" adj="-11604,9594" filled="f" strokecolor="#1f4d78 [1604]" strokeweight="1pt">
                <v:textbox>
                  <w:txbxContent>
                    <w:p w:rsidR="003339B2" w:rsidRPr="0068318F" w:rsidRDefault="003339B2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No need to give it as separate main title for this. Either you could merge in other main sections.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39B2">
        <w:drawing>
          <wp:inline distT="0" distB="0" distL="0" distR="0" wp14:anchorId="3C2A7EA0" wp14:editId="25E5A228">
            <wp:extent cx="3598479" cy="10058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519" cy="10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4A" w:rsidRDefault="0044184A"/>
    <w:p w:rsidR="0044184A" w:rsidRDefault="0044184A">
      <w:r w:rsidRPr="0044184A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2D6553" wp14:editId="0594E75D">
                <wp:simplePos x="0" y="0"/>
                <wp:positionH relativeFrom="column">
                  <wp:posOffset>4145280</wp:posOffset>
                </wp:positionH>
                <wp:positionV relativeFrom="paragraph">
                  <wp:posOffset>1005840</wp:posOffset>
                </wp:positionV>
                <wp:extent cx="2324100" cy="17907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79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84A" w:rsidRDefault="0044184A" w:rsidP="0044184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Merge these two sections and reduce the contents.</w:t>
                            </w:r>
                          </w:p>
                          <w:p w:rsidR="0044184A" w:rsidRDefault="0044184A" w:rsidP="0044184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Bring the System Architecture into Proposed Methodology.</w:t>
                            </w:r>
                          </w:p>
                          <w:p w:rsidR="0044184A" w:rsidRPr="006206DD" w:rsidRDefault="0044184A" w:rsidP="0044184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System Architecture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will be the first sub topic in Proposed Method)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D6553" id="Rectangle 21" o:spid="_x0000_s1030" style="position:absolute;margin-left:326.4pt;margin-top:79.2pt;width:183pt;height:14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" filled="f" strokecolor="#1f4d78 [1604]" strokeweight="1pt">
                <v:textbox>
                  <w:txbxContent>
                    <w:p w:rsidR="0044184A" w:rsidRDefault="0044184A" w:rsidP="0044184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Merge these two sections and reduce the contents.</w:t>
                      </w:r>
                    </w:p>
                    <w:p w:rsidR="0044184A" w:rsidRDefault="0044184A" w:rsidP="0044184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Bring the System Architecture into Proposed Methodology.</w:t>
                      </w:r>
                    </w:p>
                    <w:p w:rsidR="0044184A" w:rsidRPr="006206DD" w:rsidRDefault="0044184A" w:rsidP="0044184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System Architecture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will be the first sub topic in Proposed Method)</w:t>
                      </w:r>
                    </w:p>
                  </w:txbxContent>
                </v:textbox>
              </v:rect>
            </w:pict>
          </mc:Fallback>
        </mc:AlternateContent>
      </w:r>
      <w:r w:rsidRPr="0044184A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368BB2" wp14:editId="539A31EF">
                <wp:simplePos x="0" y="0"/>
                <wp:positionH relativeFrom="column">
                  <wp:posOffset>3299460</wp:posOffset>
                </wp:positionH>
                <wp:positionV relativeFrom="paragraph">
                  <wp:posOffset>87630</wp:posOffset>
                </wp:positionV>
                <wp:extent cx="876300" cy="4328160"/>
                <wp:effectExtent l="0" t="0" r="57150" b="15240"/>
                <wp:wrapNone/>
                <wp:docPr id="20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6300" cy="43281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035E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" o:spid="_x0000_s1026" type="#_x0000_t87" style="position:absolute;margin-left:259.8pt;margin-top:6.9pt;width:69pt;height:340.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" adj="364" strokecolor="#5b9bd5 [3204]" strokeweight=".5pt">
                <v:stroke joinstyle="miter"/>
              </v:shape>
            </w:pict>
          </mc:Fallback>
        </mc:AlternateContent>
      </w:r>
      <w:r w:rsidRPr="0044184A">
        <w:drawing>
          <wp:inline distT="0" distB="0" distL="0" distR="0" wp14:anchorId="78CDBF4F" wp14:editId="76A24BFF">
            <wp:extent cx="3878580" cy="2048162"/>
            <wp:effectExtent l="0" t="0" r="762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063" cy="20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4A" w:rsidRDefault="0044184A">
      <w:r w:rsidRPr="0044184A">
        <w:drawing>
          <wp:inline distT="0" distB="0" distL="0" distR="0" wp14:anchorId="57755730" wp14:editId="3C59D5EB">
            <wp:extent cx="3733800" cy="22154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131" t="5004"/>
                    <a:stretch/>
                  </pic:blipFill>
                  <pic:spPr bwMode="auto">
                    <a:xfrm>
                      <a:off x="0" y="0"/>
                      <a:ext cx="3763847" cy="2233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84A" w:rsidRDefault="0044184A">
      <w:r>
        <w:br w:type="page"/>
      </w:r>
    </w:p>
    <w:p w:rsidR="006206DD" w:rsidRDefault="006206DD"/>
    <w:p w:rsidR="006206DD" w:rsidRDefault="006206DD">
      <w:r w:rsidRPr="006206DD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735330</wp:posOffset>
                </wp:positionV>
                <wp:extent cx="2324100" cy="17907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79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06DD" w:rsidRPr="006206DD" w:rsidRDefault="006206DD" w:rsidP="006206D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Merge these two sections and reduce </w:t>
                            </w:r>
                            <w:r w:rsidR="0044184A">
                              <w:rPr>
                                <w:color w:val="000000" w:themeColor="text1"/>
                                <w:lang w:val="en-US"/>
                              </w:rPr>
                              <w:t>the contents.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1" style="position:absolute;margin-left:5in;margin-top:57.9pt;width:183pt;height:14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" filled="f" strokecolor="#1f4d78 [1604]" strokeweight="1pt">
                <v:textbox>
                  <w:txbxContent>
                    <w:p w:rsidR="006206DD" w:rsidRPr="006206DD" w:rsidRDefault="006206DD" w:rsidP="006206DD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Merge these two sections and reduce </w:t>
                      </w:r>
                      <w:r w:rsidR="0044184A">
                        <w:rPr>
                          <w:color w:val="000000" w:themeColor="text1"/>
                          <w:lang w:val="en-US"/>
                        </w:rPr>
                        <w:t>the contents.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72390</wp:posOffset>
                </wp:positionV>
                <wp:extent cx="876300" cy="3307080"/>
                <wp:effectExtent l="0" t="0" r="38100" b="26670"/>
                <wp:wrapNone/>
                <wp:docPr id="16" name="Lef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6300" cy="33070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EED5" id="Left Brace 16" o:spid="_x0000_s1026" type="#_x0000_t87" style="position:absolute;margin-left:304.8pt;margin-top:5.7pt;width:69pt;height:260.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" adj="477" strokecolor="#5b9bd5 [3204]" strokeweight=".5pt">
                <v:stroke joinstyle="miter"/>
              </v:shape>
            </w:pict>
          </mc:Fallback>
        </mc:AlternateContent>
      </w:r>
      <w:r w:rsidRPr="006206DD">
        <w:drawing>
          <wp:inline distT="0" distB="0" distL="0" distR="0" wp14:anchorId="6A96FFA2" wp14:editId="675D41A6">
            <wp:extent cx="4465638" cy="1478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489" cy="148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DD" w:rsidRDefault="006206DD">
      <w:r w:rsidRPr="006206DD">
        <w:drawing>
          <wp:inline distT="0" distB="0" distL="0" distR="0" wp14:anchorId="2021E71B" wp14:editId="5CA67B49">
            <wp:extent cx="4145280" cy="1879670"/>
            <wp:effectExtent l="0" t="0" r="762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9559" cy="18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DD" w:rsidRDefault="006206D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BA4B83" wp14:editId="4CEFD1E2">
                <wp:simplePos x="0" y="0"/>
                <wp:positionH relativeFrom="margin">
                  <wp:posOffset>4518660</wp:posOffset>
                </wp:positionH>
                <wp:positionV relativeFrom="paragraph">
                  <wp:posOffset>257810</wp:posOffset>
                </wp:positionV>
                <wp:extent cx="2392680" cy="1074420"/>
                <wp:effectExtent l="666750" t="0" r="26670" b="11430"/>
                <wp:wrapNone/>
                <wp:docPr id="11" name="Rectangular Callo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03720"/>
                            <a:gd name="adj2" fmla="val -55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06DD" w:rsidRPr="0068318F" w:rsidRDefault="006206DD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Specify full name of our University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BA4B83" id="Rectangular Callout 11" o:spid="_x0000_s1032" type="#_x0000_t61" style="position:absolute;margin-left:355.8pt;margin-top:20.3pt;width:188.4pt;height:84.6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" adj="-11604,9594" filled="f" strokecolor="#1f4d78 [1604]" strokeweight="1pt">
                <v:textbox>
                  <w:txbxContent>
                    <w:p w:rsidR="006206DD" w:rsidRPr="0068318F" w:rsidRDefault="006206DD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Specify full name of our University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206DD" w:rsidRDefault="006206D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43F48E" wp14:editId="0D09B88A">
                <wp:simplePos x="0" y="0"/>
                <wp:positionH relativeFrom="margin">
                  <wp:posOffset>4472940</wp:posOffset>
                </wp:positionH>
                <wp:positionV relativeFrom="paragraph">
                  <wp:posOffset>1267460</wp:posOffset>
                </wp:positionV>
                <wp:extent cx="2392680" cy="1074420"/>
                <wp:effectExtent l="800100" t="0" r="26670" b="11430"/>
                <wp:wrapNone/>
                <wp:docPr id="13" name="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87796"/>
                            <a:gd name="adj2" fmla="val 9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06DD" w:rsidRPr="0068318F" w:rsidRDefault="006206DD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Specify only Conclusion.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43F48E" id="Rectangular Callout 13" o:spid="_x0000_s1033" type="#_x0000_t61" style="position:absolute;margin-left:352.2pt;margin-top:99.8pt;width:188.4pt;height:84.6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" adj="-8164,10819" filled="f" strokecolor="#1f4d78 [1604]" strokeweight="1pt">
                <v:textbox>
                  <w:txbxContent>
                    <w:p w:rsidR="006206DD" w:rsidRPr="0068318F" w:rsidRDefault="006206DD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Specify only Conclusion.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06DD">
        <w:drawing>
          <wp:inline distT="0" distB="0" distL="0" distR="0" wp14:anchorId="440FAB7E" wp14:editId="443E3095">
            <wp:extent cx="4137660" cy="130900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513" cy="131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8F" w:rsidRDefault="006206DD">
      <w:r w:rsidRPr="006206DD">
        <w:drawing>
          <wp:inline distT="0" distB="0" distL="0" distR="0" wp14:anchorId="29E55A79" wp14:editId="6B2ED40F">
            <wp:extent cx="3753374" cy="609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4A" w:rsidRDefault="0044184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ABEE73" wp14:editId="01E7A698">
                <wp:simplePos x="0" y="0"/>
                <wp:positionH relativeFrom="margin">
                  <wp:posOffset>4495800</wp:posOffset>
                </wp:positionH>
                <wp:positionV relativeFrom="paragraph">
                  <wp:posOffset>490220</wp:posOffset>
                </wp:positionV>
                <wp:extent cx="2392680" cy="1074420"/>
                <wp:effectExtent l="666750" t="0" r="26670" b="11430"/>
                <wp:wrapNone/>
                <wp:docPr id="23" name="Rectangular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074420"/>
                        </a:xfrm>
                        <a:prstGeom prst="wedgeRectCallout">
                          <a:avLst>
                            <a:gd name="adj1" fmla="val -103720"/>
                            <a:gd name="adj2" fmla="val -55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84A" w:rsidRPr="0068318F" w:rsidRDefault="0044184A" w:rsidP="0068318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Important Accomplishments:</w:t>
                            </w:r>
                            <w:r>
                              <w:rPr>
                                <w:rStyle w:val="fontstyle01"/>
                              </w:rPr>
                              <w:t xml:space="preserve"> should be brings under the results and discussions part. </w:t>
                            </w:r>
                            <w:r w:rsidRPr="0044184A">
                              <w:rPr>
                                <w:rStyle w:val="fontstyle01"/>
                                <w:b/>
                              </w:rPr>
                              <w:t>No need to specify as a separate topic</w:t>
                            </w:r>
                            <w:r>
                              <w:rPr>
                                <w:rStyle w:val="fontstyle01"/>
                              </w:rPr>
                              <w:t>, you could mentions as an outcome of each results or experiments. Then and there you discussed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ABEE73" id="Rectangular Callout 23" o:spid="_x0000_s1034" type="#_x0000_t61" style="position:absolute;margin-left:354pt;margin-top:38.6pt;width:188.4pt;height:84.6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" adj="-11604,9594" filled="f" strokecolor="#1f4d78 [1604]" strokeweight="1pt">
                <v:textbox>
                  <w:txbxContent>
                    <w:p w:rsidR="0044184A" w:rsidRPr="0068318F" w:rsidRDefault="0044184A" w:rsidP="0068318F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Style w:val="fontstyle01"/>
                        </w:rPr>
                        <w:t>Important Accomplishments:</w:t>
                      </w:r>
                      <w:r>
                        <w:rPr>
                          <w:rStyle w:val="fontstyle01"/>
                        </w:rPr>
                        <w:t xml:space="preserve"> should be brings under the results and discussions part. </w:t>
                      </w:r>
                      <w:r w:rsidRPr="0044184A">
                        <w:rPr>
                          <w:rStyle w:val="fontstyle01"/>
                          <w:b/>
                        </w:rPr>
                        <w:t>No need to specify as a separate topic</w:t>
                      </w:r>
                      <w:r>
                        <w:rPr>
                          <w:rStyle w:val="fontstyle01"/>
                        </w:rPr>
                        <w:t>, you could mentions as an outcome of each results or experiments. Then and there you discussed 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184A">
        <w:drawing>
          <wp:inline distT="0" distB="0" distL="0" distR="0" wp14:anchorId="40694209" wp14:editId="48D6EF86">
            <wp:extent cx="3482340" cy="2297251"/>
            <wp:effectExtent l="0" t="0" r="381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22" cy="23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184A" w:rsidSect="006831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E058F7"/>
    <w:multiLevelType w:val="hybridMultilevel"/>
    <w:tmpl w:val="E1062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8F"/>
    <w:rsid w:val="003339B2"/>
    <w:rsid w:val="0044184A"/>
    <w:rsid w:val="005327DA"/>
    <w:rsid w:val="006206DD"/>
    <w:rsid w:val="0068318F"/>
    <w:rsid w:val="0079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A0291-38F2-4B49-A32A-9CA26C57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B2"/>
    <w:pPr>
      <w:ind w:left="720"/>
      <w:contextualSpacing/>
    </w:pPr>
  </w:style>
  <w:style w:type="character" w:customStyle="1" w:styleId="fontstyle01">
    <w:name w:val="fontstyle01"/>
    <w:basedOn w:val="DefaultParagraphFont"/>
    <w:rsid w:val="0044184A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2025-08-14T04:10:00Z</dcterms:created>
  <dcterms:modified xsi:type="dcterms:W3CDTF">2025-08-14T04:49:00Z</dcterms:modified>
</cp:coreProperties>
</file>