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C459" w14:textId="77777777" w:rsidR="00CA2ACA" w:rsidRPr="00CA2ACA" w:rsidRDefault="00CA2ACA" w:rsidP="00CA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 All,</w:t>
      </w:r>
    </w:p>
    <w:p w14:paraId="396E81B2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I have executed 4 docker containers</w:t>
      </w:r>
    </w:p>
    <w:p w14:paraId="5F724AC6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1. Eureka server</w:t>
      </w:r>
    </w:p>
    <w:p w14:paraId="3EAB8837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2. Order service</w:t>
      </w:r>
    </w:p>
    <w:p w14:paraId="55956A3D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3. Product service</w:t>
      </w:r>
    </w:p>
    <w:p w14:paraId="60199235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4. MySQL docker container</w:t>
      </w:r>
    </w:p>
    <w:p w14:paraId="500AD23F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Steps to run mysql docker container</w:t>
      </w:r>
    </w:p>
    <w:p w14:paraId="4A30904E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sudo docker pull mysql/mysql-server:5.5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sudo docker run --name=mysql1 -e MYSQL_ROOT_HOST=% -p 3306:3306 -d mysql/mysql-server:5.5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sudo docker logs mysql1 2&gt;&amp;1 | grep GENERATED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--this give generated root password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sudo docker exec -it mysql1 mysql -u root -p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password: give the generated password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this will take to sql shell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CREATE USER 'newUser'@'%' IDENTIFIED BY 'newPass123';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GRANT ALL PRIVILEGES ON *.* TO 'newUser'@'%' WITH GRANT OPTION;</w:t>
      </w:r>
    </w:p>
    <w:p w14:paraId="441CDCDF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523D5E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08F745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Dockerfile</w:t>
      </w:r>
    </w:p>
    <w:p w14:paraId="1B02EDC8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FROM openjdk:17-jdk-alpine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ARG JAR_FILE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COPY ${JAR_FILE} springbootapp.jar</w:t>
      </w:r>
      <w:r w:rsidRPr="00CA2ACA">
        <w:rPr>
          <w:rFonts w:ascii="Arial" w:eastAsia="Times New Roman" w:hAnsi="Arial" w:cs="Arial"/>
          <w:color w:val="222222"/>
          <w:sz w:val="24"/>
          <w:szCs w:val="24"/>
        </w:rPr>
        <w:br/>
        <w:t>ENTRYPOINT ["java","-Djava.security.egd=file:/dev/./urandom","-jar","springbootapp.jar"]</w:t>
      </w:r>
    </w:p>
    <w:p w14:paraId="5A68D1B8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42654D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sudo docker run -p 1111:1111 regservice</w:t>
      </w:r>
    </w:p>
    <w:p w14:paraId="4834EC33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1564755" w14:textId="6A693A16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User network host so that these containers will use ip address</w:t>
      </w:r>
      <w:r w:rsidR="00CE1A3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or host name</w:t>
      </w:r>
    </w:p>
    <w:p w14:paraId="55FB5A73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C9CE10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b/>
          <w:bCs/>
          <w:color w:val="222222"/>
          <w:sz w:val="24"/>
          <w:szCs w:val="24"/>
        </w:rPr>
        <w:t>sudo docker run --network host -p 9090:9090 productservice</w:t>
      </w:r>
    </w:p>
    <w:p w14:paraId="26F2FEF3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b/>
          <w:bCs/>
          <w:color w:val="222222"/>
          <w:sz w:val="24"/>
          <w:szCs w:val="24"/>
        </w:rPr>
        <w:t>sudo docker run --network host -p 8090:8090 orderservice</w:t>
      </w:r>
    </w:p>
    <w:p w14:paraId="532B8086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EE8320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b/>
          <w:bCs/>
          <w:color w:val="222222"/>
          <w:sz w:val="24"/>
          <w:szCs w:val="24"/>
        </w:rPr>
        <w:t>Attached is Eureka server dashboard which will display ip address of containers</w:t>
      </w:r>
    </w:p>
    <w:p w14:paraId="4729326C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80443C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When i try to access ordesrevice, this will get dynamically ip address of product service from Eureka server and hit the product service url</w:t>
      </w:r>
    </w:p>
    <w:p w14:paraId="5DC673F5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5B66C1" w14:textId="77777777" w:rsidR="00CA2ACA" w:rsidRPr="00CA2ACA" w:rsidRDefault="00CA2ACA" w:rsidP="00CA2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2ACA">
        <w:rPr>
          <w:rFonts w:ascii="Arial" w:eastAsia="Times New Roman" w:hAnsi="Arial" w:cs="Arial"/>
          <w:color w:val="222222"/>
          <w:sz w:val="24"/>
          <w:szCs w:val="24"/>
        </w:rPr>
        <w:t>Thanks and Regards</w:t>
      </w:r>
    </w:p>
    <w:p w14:paraId="4A81D168" w14:textId="77777777" w:rsidR="00CA2ACA" w:rsidRPr="00CA2ACA" w:rsidRDefault="00CA2ACA" w:rsidP="00CA2AC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</w:pPr>
      <w:r w:rsidRPr="00CA2ACA"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</w:rPr>
        <w:t>Kiran</w:t>
      </w:r>
    </w:p>
    <w:p w14:paraId="7743CC1F" w14:textId="77777777" w:rsidR="00F47497" w:rsidRDefault="00F47497"/>
    <w:sectPr w:rsidR="00F4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CA"/>
    <w:rsid w:val="001A2AD6"/>
    <w:rsid w:val="00CA2ACA"/>
    <w:rsid w:val="00CE1A38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5C6B"/>
  <w15:chartTrackingRefBased/>
  <w15:docId w15:val="{AC94645B-C84F-4870-A736-2E05E3F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HP</cp:lastModifiedBy>
  <cp:revision>2</cp:revision>
  <dcterms:created xsi:type="dcterms:W3CDTF">2023-05-04T09:28:00Z</dcterms:created>
  <dcterms:modified xsi:type="dcterms:W3CDTF">2023-05-12T04:12:00Z</dcterms:modified>
</cp:coreProperties>
</file>