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ED" w:rsidRDefault="000E6427">
      <w:r>
        <w:rPr>
          <w:rFonts w:hint="eastAsia"/>
        </w:rPr>
        <w:t>C语言文件缓存区编码信息</w:t>
      </w:r>
    </w:p>
    <w:p w:rsidR="002A54BC" w:rsidRDefault="002A54BC">
      <w:pPr>
        <w:rPr>
          <w:rFonts w:hint="eastAsia"/>
        </w:rPr>
      </w:pPr>
      <w:r>
        <w:rPr>
          <w:rFonts w:hint="eastAsia"/>
        </w:rPr>
        <w:t>Q</w:t>
      </w:r>
      <w:r>
        <w:t>: &lt;stdio.h&gt;</w:t>
      </w:r>
      <w:r>
        <w:rPr>
          <w:rFonts w:hint="eastAsia"/>
        </w:rPr>
        <w:t>和“stdio</w:t>
      </w:r>
      <w:r>
        <w:t>.h”</w:t>
      </w:r>
      <w:r>
        <w:rPr>
          <w:rFonts w:hint="eastAsia"/>
        </w:rPr>
        <w:t>有什么区别</w:t>
      </w:r>
    </w:p>
    <w:p w:rsidR="002A54BC" w:rsidRPr="002A54BC" w:rsidRDefault="002A54BC">
      <w:pPr>
        <w:rPr>
          <w:rFonts w:hint="eastAsia"/>
        </w:rPr>
      </w:pPr>
      <w:r>
        <w:t xml:space="preserve">A: </w:t>
      </w:r>
      <w:bookmarkStart w:id="0" w:name="_GoBack"/>
      <w:bookmarkEnd w:id="0"/>
      <w:r w:rsidRPr="002A54BC">
        <w:rPr>
          <w:rFonts w:hint="eastAsia"/>
        </w:rPr>
        <w:t>区别不大，编译时</w:t>
      </w:r>
      <w:r w:rsidRPr="002A54BC">
        <w:t>&lt;stdio.h&gt;是编译软件按系统规定的标准方式检索文件目录；"stdio.h"则是先在源程序文件所在文件目录搜索需包含的文件，没找到再按系统规定的标准方式检索文件目录， 可见当所需文件不在源文件所属文件夹时后者慢一些。</w:t>
      </w:r>
    </w:p>
    <w:sectPr w:rsidR="002A54BC" w:rsidRPr="002A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DD"/>
    <w:rsid w:val="000E6427"/>
    <w:rsid w:val="002A54BC"/>
    <w:rsid w:val="00AB43ED"/>
    <w:rsid w:val="00F5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03C3"/>
  <w15:chartTrackingRefBased/>
  <w15:docId w15:val="{A751E416-3A1D-4087-A0E9-9FAA5C05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王超</cp:lastModifiedBy>
  <cp:revision>3</cp:revision>
  <dcterms:created xsi:type="dcterms:W3CDTF">2018-01-20T08:41:00Z</dcterms:created>
  <dcterms:modified xsi:type="dcterms:W3CDTF">2018-01-21T14:37:00Z</dcterms:modified>
</cp:coreProperties>
</file>