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B91E" w14:textId="56B45200" w:rsidR="008C303B" w:rsidRDefault="00787B40" w:rsidP="00354E87">
      <w:pPr>
        <w:pStyle w:val="1"/>
      </w:pPr>
      <w:r>
        <w:rPr>
          <w:rFonts w:hint="eastAsia"/>
        </w:rPr>
        <w:t>区间图着色问题</w:t>
      </w:r>
    </w:p>
    <w:p w14:paraId="5EBAB9A5" w14:textId="0169286A" w:rsidR="00354E87" w:rsidRPr="00354E87" w:rsidRDefault="00354E87" w:rsidP="00354E87">
      <w:pPr>
        <w:pStyle w:val="2"/>
      </w:pPr>
      <w:r>
        <w:rPr>
          <w:rFonts w:hint="eastAsia"/>
        </w:rPr>
        <w:t>题目描述</w:t>
      </w:r>
    </w:p>
    <w:p w14:paraId="52120FF1" w14:textId="59163F24" w:rsidR="00787B40" w:rsidRDefault="00787B40" w:rsidP="00787B40">
      <w:r>
        <w:rPr>
          <w:rFonts w:hint="eastAsia"/>
        </w:rPr>
        <w:t>假定有一组活动，我们需要将它们安排到一些教室，任意活动都可以放到任意教室进行，我们希望使用最少的教室完成所有活动。设计一个高效的贪心算法</w:t>
      </w:r>
      <w:proofErr w:type="gramStart"/>
      <w:r>
        <w:rPr>
          <w:rFonts w:hint="eastAsia"/>
        </w:rPr>
        <w:t>求</w:t>
      </w:r>
      <w:r w:rsidRPr="00787B40">
        <w:rPr>
          <w:rFonts w:hint="eastAsia"/>
        </w:rPr>
        <w:t>每个</w:t>
      </w:r>
      <w:proofErr w:type="gramEnd"/>
      <w:r>
        <w:rPr>
          <w:rFonts w:hint="eastAsia"/>
        </w:rPr>
        <w:t>活动应该在哪个教室进行。</w:t>
      </w:r>
    </w:p>
    <w:p w14:paraId="6BD2CBE2" w14:textId="6155F356" w:rsidR="00787B40" w:rsidRDefault="00926C5E" w:rsidP="00787B40">
      <w:r>
        <w:rPr>
          <w:rFonts w:hint="eastAsia"/>
        </w:rPr>
        <w:t>（这个问题称为</w:t>
      </w:r>
      <w:r w:rsidRPr="00926C5E">
        <w:rPr>
          <w:rFonts w:hint="eastAsia"/>
          <w:b/>
          <w:bCs/>
        </w:rPr>
        <w:t>区间着色问题</w:t>
      </w:r>
      <w:r>
        <w:rPr>
          <w:rFonts w:hint="eastAsia"/>
        </w:rPr>
        <w:t>）</w:t>
      </w:r>
      <w:r w:rsidR="00787B40">
        <w:rPr>
          <w:rFonts w:hint="eastAsia"/>
        </w:rPr>
        <w:t>我们可以构造一个区间图，顶点表示给定的活动，边连接不兼容的活动，要求用最少的颜色对所用顶点进行着色，使得相邻的顶点颜色均不相同。</w:t>
      </w:r>
      <w:r>
        <w:rPr>
          <w:rFonts w:hint="eastAsia"/>
        </w:rPr>
        <w:t>这与使用最少的教室完成所用的活动问题是对应的。</w:t>
      </w:r>
    </w:p>
    <w:p w14:paraId="396501D6" w14:textId="73042F2D" w:rsidR="00354E87" w:rsidRDefault="00354E87" w:rsidP="00787B40"/>
    <w:p w14:paraId="0292D9A5" w14:textId="77777777" w:rsidR="00354E87" w:rsidRDefault="00354E87" w:rsidP="00787B40">
      <w:pPr>
        <w:rPr>
          <w:rFonts w:hint="eastAsia"/>
        </w:rPr>
      </w:pPr>
    </w:p>
    <w:p w14:paraId="073E9054" w14:textId="374F4406" w:rsidR="00787B40" w:rsidRDefault="00354E87" w:rsidP="00354E87">
      <w:pPr>
        <w:pStyle w:val="2"/>
      </w:pPr>
      <w:r>
        <w:rPr>
          <w:rFonts w:hint="eastAsia"/>
        </w:rPr>
        <w:t>输入输出</w:t>
      </w:r>
    </w:p>
    <w:p w14:paraId="76F15EBC" w14:textId="27BB565C" w:rsidR="00354E87" w:rsidRDefault="00354E87" w:rsidP="00354E87">
      <w:r>
        <w:t>N</w:t>
      </w:r>
    </w:p>
    <w:p w14:paraId="09961678" w14:textId="5A1E627D" w:rsidR="00354E87" w:rsidRDefault="00354E87" w:rsidP="00354E87">
      <w:r>
        <w:t>M</w:t>
      </w:r>
      <w:r>
        <w:rPr>
          <w:rFonts w:hint="eastAsia"/>
        </w:rPr>
        <w:t>1</w:t>
      </w:r>
    </w:p>
    <w:p w14:paraId="5AB5382A" w14:textId="6C504DA1" w:rsidR="00354E87" w:rsidRDefault="00354E87" w:rsidP="00354E87">
      <w:r>
        <w:t xml:space="preserve">A b c </w:t>
      </w:r>
    </w:p>
    <w:p w14:paraId="5FBF0B27" w14:textId="19D5E9D3" w:rsidR="00354E87" w:rsidRDefault="00354E87" w:rsidP="00354E87">
      <w:r>
        <w:t xml:space="preserve">A b c </w:t>
      </w:r>
    </w:p>
    <w:p w14:paraId="3E77F076" w14:textId="401783F5" w:rsidR="00354E87" w:rsidRDefault="00354E87" w:rsidP="00354E87">
      <w:r>
        <w:t>M2</w:t>
      </w:r>
    </w:p>
    <w:p w14:paraId="612E242B" w14:textId="44468111" w:rsidR="00354E87" w:rsidRDefault="00354E87" w:rsidP="00354E87">
      <w:r>
        <w:t>A b c</w:t>
      </w:r>
    </w:p>
    <w:p w14:paraId="5FD2360D" w14:textId="3EB73AEA" w:rsidR="00354E87" w:rsidRDefault="00354E87" w:rsidP="00354E87">
      <w:r>
        <w:t xml:space="preserve">A b c </w:t>
      </w:r>
    </w:p>
    <w:p w14:paraId="165BE912" w14:textId="5F0904A5" w:rsidR="00354E87" w:rsidRDefault="00354E87" w:rsidP="00354E87"/>
    <w:p w14:paraId="7804151D" w14:textId="1E683CAB" w:rsidR="00354E87" w:rsidRDefault="00354E87" w:rsidP="00354E87">
      <w:r>
        <w:rPr>
          <w:rFonts w:hint="eastAsia"/>
        </w:rPr>
        <w:t>1</w:t>
      </w:r>
      <w:r>
        <w:t xml:space="preserve"> n</w:t>
      </w:r>
    </w:p>
    <w:p w14:paraId="693D6699" w14:textId="3F370EED" w:rsidR="00354E87" w:rsidRDefault="00354E87" w:rsidP="00354E87">
      <w:r>
        <w:t>A234</w:t>
      </w:r>
    </w:p>
    <w:p w14:paraId="3E446C85" w14:textId="66A93C1A" w:rsidR="00354E87" w:rsidRDefault="00354E87" w:rsidP="00354E87">
      <w:r>
        <w:rPr>
          <w:rFonts w:hint="eastAsia"/>
        </w:rPr>
        <w:t>2</w:t>
      </w:r>
      <w:r>
        <w:t>34</w:t>
      </w:r>
    </w:p>
    <w:p w14:paraId="0573AA75" w14:textId="4B6D5060" w:rsidR="00354E87" w:rsidRDefault="00354E87" w:rsidP="00354E87">
      <w:pPr>
        <w:rPr>
          <w:rFonts w:hint="eastAsia"/>
        </w:rPr>
      </w:pPr>
      <w:r>
        <w:rPr>
          <w:rFonts w:hint="eastAsia"/>
        </w:rPr>
        <w:t>2</w:t>
      </w:r>
      <w:r>
        <w:t>34</w:t>
      </w:r>
    </w:p>
    <w:p w14:paraId="79C8B7E1" w14:textId="77777777" w:rsidR="00354E87" w:rsidRPr="00354E87" w:rsidRDefault="00354E87" w:rsidP="00354E87">
      <w:pPr>
        <w:rPr>
          <w:rFonts w:hint="eastAsia"/>
        </w:rPr>
      </w:pPr>
    </w:p>
    <w:sectPr w:rsidR="00354E87" w:rsidRPr="00354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CF"/>
    <w:rsid w:val="00287ACF"/>
    <w:rsid w:val="00354E87"/>
    <w:rsid w:val="00787B40"/>
    <w:rsid w:val="008C303B"/>
    <w:rsid w:val="0092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3481"/>
  <w15:chartTrackingRefBased/>
  <w15:docId w15:val="{71F4C60E-BC6B-4504-A48F-DD251280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B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4E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4E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7B4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54E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54E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354E87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354E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4E8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felix</dc:creator>
  <cp:keywords/>
  <dc:description/>
  <cp:lastModifiedBy>wang felix</cp:lastModifiedBy>
  <cp:revision>4</cp:revision>
  <dcterms:created xsi:type="dcterms:W3CDTF">2023-03-17T05:34:00Z</dcterms:created>
  <dcterms:modified xsi:type="dcterms:W3CDTF">2023-03-17T06:10:00Z</dcterms:modified>
</cp:coreProperties>
</file>