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2B1EE" w14:textId="51E75111" w:rsidR="00CA3832" w:rsidRPr="00CA3832" w:rsidRDefault="00CA3832" w:rsidP="00CA3832">
      <w:pPr>
        <w:jc w:val="center"/>
        <w:rPr>
          <w:b/>
          <w:bCs/>
        </w:rPr>
      </w:pPr>
      <w:r>
        <w:rPr>
          <w:b/>
          <w:bCs/>
        </w:rPr>
        <w:t>Northampton Community College</w:t>
      </w:r>
      <w:r>
        <w:rPr>
          <w:b/>
          <w:bCs/>
        </w:rPr>
        <w:br/>
        <w:t>Data Visualization</w:t>
      </w:r>
      <w:r>
        <w:rPr>
          <w:b/>
          <w:bCs/>
        </w:rPr>
        <w:br/>
        <w:t xml:space="preserve">Final </w:t>
      </w:r>
      <w:r w:rsidR="00544DC7">
        <w:rPr>
          <w:b/>
          <w:bCs/>
        </w:rPr>
        <w:t>Project</w:t>
      </w:r>
    </w:p>
    <w:p w14:paraId="62CCBD40" w14:textId="1854A4F6" w:rsidR="00A677CA" w:rsidRPr="00A677CA" w:rsidRDefault="00A677CA" w:rsidP="00A677CA">
      <w:r w:rsidRPr="00A677CA">
        <w:pict w14:anchorId="38DE4CD6">
          <v:rect id="_x0000_i1049" style="width:0;height:1.5pt" o:hralign="center" o:hrstd="t" o:hr="t" fillcolor="#a0a0a0" stroked="f"/>
        </w:pict>
      </w:r>
    </w:p>
    <w:p w14:paraId="6385204E" w14:textId="77777777" w:rsidR="00A677CA" w:rsidRPr="00A677CA" w:rsidRDefault="00A677CA" w:rsidP="00A677CA">
      <w:pPr>
        <w:rPr>
          <w:b/>
          <w:bCs/>
        </w:rPr>
      </w:pPr>
      <w:r w:rsidRPr="00A677CA">
        <w:rPr>
          <w:b/>
          <w:bCs/>
        </w:rPr>
        <w:t>Assignment: Create a User Guide for a Data Visualization Tool</w:t>
      </w:r>
    </w:p>
    <w:p w14:paraId="689658DB" w14:textId="25C62DE2" w:rsidR="00A677CA" w:rsidRPr="00A677CA" w:rsidRDefault="00A677CA" w:rsidP="00A677CA">
      <w:r w:rsidRPr="00A677CA">
        <w:t>In this assignment, you will create a brief</w:t>
      </w:r>
      <w:r w:rsidR="00CA3832">
        <w:t xml:space="preserve"> </w:t>
      </w:r>
      <w:r w:rsidRPr="00A677CA">
        <w:t xml:space="preserve">user guide for a data visualization software of your choice (e.g., ggplot2, Tableau, Python). Your guide should help a new user understand how to create two types of visualizations using the </w:t>
      </w:r>
      <w:r w:rsidRPr="00A677CA">
        <w:rPr>
          <w:i/>
          <w:iCs/>
        </w:rPr>
        <w:t>Titanic dataset</w:t>
      </w:r>
      <w:r w:rsidRPr="00A677CA">
        <w:t>:</w:t>
      </w:r>
    </w:p>
    <w:p w14:paraId="6ADBB6E0" w14:textId="77777777" w:rsidR="00A677CA" w:rsidRPr="00A677CA" w:rsidRDefault="00A677CA" w:rsidP="00A677CA">
      <w:pPr>
        <w:numPr>
          <w:ilvl w:val="0"/>
          <w:numId w:val="1"/>
        </w:numPr>
      </w:pPr>
      <w:r w:rsidRPr="00A677CA">
        <w:rPr>
          <w:b/>
          <w:bCs/>
        </w:rPr>
        <w:t>One basic graph</w:t>
      </w:r>
      <w:r w:rsidRPr="00A677CA">
        <w:t xml:space="preserve"> (e.g., bar chart, histogram, line graph)</w:t>
      </w:r>
    </w:p>
    <w:p w14:paraId="0A03B01B" w14:textId="77777777" w:rsidR="00A677CA" w:rsidRPr="00A677CA" w:rsidRDefault="00A677CA" w:rsidP="00A677CA">
      <w:pPr>
        <w:numPr>
          <w:ilvl w:val="0"/>
          <w:numId w:val="1"/>
        </w:numPr>
      </w:pPr>
      <w:r w:rsidRPr="00A677CA">
        <w:rPr>
          <w:b/>
          <w:bCs/>
        </w:rPr>
        <w:t>One more advanced or sophisticated graph</w:t>
      </w:r>
      <w:r w:rsidRPr="00A677CA">
        <w:t xml:space="preserve"> (e.g., grouped bar chart, faceted plot, boxplot comparison, density plot, heatmap)</w:t>
      </w:r>
    </w:p>
    <w:p w14:paraId="4A87B1AF" w14:textId="08D0D9D5" w:rsidR="00A677CA" w:rsidRPr="00A677CA" w:rsidRDefault="00A677CA" w:rsidP="00A677CA">
      <w:r w:rsidRPr="00A677CA">
        <w:t xml:space="preserve">Your goal is to explain </w:t>
      </w:r>
      <w:r w:rsidRPr="00A677CA">
        <w:rPr>
          <w:i/>
          <w:iCs/>
        </w:rPr>
        <w:t>what the graph shows</w:t>
      </w:r>
      <w:r w:rsidRPr="00A677CA">
        <w:t xml:space="preserve">, </w:t>
      </w:r>
      <w:r w:rsidRPr="00A677CA">
        <w:rPr>
          <w:i/>
          <w:iCs/>
        </w:rPr>
        <w:t>why it is useful</w:t>
      </w:r>
      <w:r w:rsidRPr="00A677CA">
        <w:t xml:space="preserve">, and </w:t>
      </w:r>
      <w:r w:rsidRPr="00A677CA">
        <w:rPr>
          <w:i/>
          <w:iCs/>
        </w:rPr>
        <w:t>how to create it</w:t>
      </w:r>
      <w:r w:rsidRPr="00A677CA">
        <w:t xml:space="preserve"> using clear steps and example code or instructions.</w:t>
      </w:r>
      <w:r w:rsidR="00296993">
        <w:t xml:space="preserve"> Add screenshots as appropriate. (</w:t>
      </w:r>
      <w:proofErr w:type="gramStart"/>
      <w:r w:rsidR="00296993">
        <w:t>strongly</w:t>
      </w:r>
      <w:proofErr w:type="gramEnd"/>
      <w:r w:rsidR="00296993">
        <w:t xml:space="preserve"> encouraged.)</w:t>
      </w:r>
    </w:p>
    <w:p w14:paraId="52B8510D" w14:textId="77777777" w:rsidR="00A677CA" w:rsidRDefault="00A677CA" w:rsidP="00A677CA">
      <w:r w:rsidRPr="00A677CA">
        <w:pict w14:anchorId="4336827C">
          <v:rect id="_x0000_i1060" style="width:0;height:1.5pt" o:hralign="center" o:hrstd="t" o:hr="t" fillcolor="#a0a0a0" stroked="f"/>
        </w:pict>
      </w:r>
    </w:p>
    <w:p w14:paraId="12752E18" w14:textId="21B94633" w:rsidR="00801F5B" w:rsidRPr="00A677CA" w:rsidRDefault="00801F5B" w:rsidP="00A677CA">
      <w:r>
        <w:t>The table below contains a few free data-visualization software.</w:t>
      </w:r>
      <w:r w:rsidR="009E755B">
        <w:t xml:space="preserve"> You may choose one of these or one of your </w:t>
      </w:r>
      <w:r w:rsidR="00A876B1">
        <w:t>choice</w:t>
      </w:r>
      <w:r w:rsidR="009E755B">
        <w:t xml:space="preserve">. </w:t>
      </w:r>
      <w:r w:rsidR="00A876B1">
        <w:t xml:space="preserve">Please comment on the Discussion for this week to let us know which software you will be featuring. Please, no duplicates. Once the projects are graded, I will post them for you to have. At the end of all this, you each have a copy of the user guide as a quick reference. </w:t>
      </w:r>
    </w:p>
    <w:tbl>
      <w:tblPr>
        <w:tblStyle w:val="GridTable7Colorful"/>
        <w:tblW w:w="0" w:type="auto"/>
        <w:tblLook w:val="04A0" w:firstRow="1" w:lastRow="0" w:firstColumn="1" w:lastColumn="0" w:noHBand="0" w:noVBand="1"/>
      </w:tblPr>
      <w:tblGrid>
        <w:gridCol w:w="2167"/>
        <w:gridCol w:w="1173"/>
        <w:gridCol w:w="670"/>
        <w:gridCol w:w="1243"/>
        <w:gridCol w:w="3676"/>
      </w:tblGrid>
      <w:tr w:rsidR="00801F5B" w:rsidRPr="00BF03F1" w14:paraId="5F108ECA" w14:textId="77777777" w:rsidTr="002B78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7091C82A" w14:textId="77777777" w:rsidR="00801F5B" w:rsidRPr="00BF03F1" w:rsidRDefault="00801F5B" w:rsidP="002B78F4">
            <w:pPr>
              <w:jc w:val="left"/>
            </w:pPr>
            <w:r w:rsidRPr="00BF03F1">
              <w:t>Tool</w:t>
            </w:r>
          </w:p>
        </w:tc>
        <w:tc>
          <w:tcPr>
            <w:tcW w:w="0" w:type="auto"/>
          </w:tcPr>
          <w:p w14:paraId="23B8ED78" w14:textId="77777777" w:rsidR="00801F5B" w:rsidRPr="00BF03F1" w:rsidRDefault="00801F5B" w:rsidP="002B78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F03F1">
              <w:t>Windows</w:t>
            </w:r>
          </w:p>
        </w:tc>
        <w:tc>
          <w:tcPr>
            <w:tcW w:w="0" w:type="auto"/>
          </w:tcPr>
          <w:p w14:paraId="087AD1F7" w14:textId="77777777" w:rsidR="00801F5B" w:rsidRPr="00BF03F1" w:rsidRDefault="00801F5B" w:rsidP="002B78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F03F1">
              <w:t>Mac</w:t>
            </w:r>
          </w:p>
        </w:tc>
        <w:tc>
          <w:tcPr>
            <w:tcW w:w="0" w:type="auto"/>
          </w:tcPr>
          <w:p w14:paraId="6AD59B23" w14:textId="77777777" w:rsidR="00801F5B" w:rsidRPr="00BF03F1" w:rsidRDefault="00801F5B" w:rsidP="002B78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F03F1">
              <w:t>No‑Code?</w:t>
            </w:r>
          </w:p>
        </w:tc>
        <w:tc>
          <w:tcPr>
            <w:tcW w:w="0" w:type="auto"/>
          </w:tcPr>
          <w:p w14:paraId="1FAD8694" w14:textId="77777777" w:rsidR="00801F5B" w:rsidRPr="00BF03F1" w:rsidRDefault="00801F5B" w:rsidP="002B78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F03F1">
              <w:t>Best For</w:t>
            </w:r>
          </w:p>
        </w:tc>
      </w:tr>
      <w:tr w:rsidR="00801F5B" w:rsidRPr="00BF03F1" w14:paraId="598CE45F" w14:textId="77777777" w:rsidTr="002B78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42CFF9" w14:textId="77777777" w:rsidR="00801F5B" w:rsidRPr="00BF03F1" w:rsidRDefault="00801F5B" w:rsidP="002B78F4">
            <w:pPr>
              <w:jc w:val="left"/>
              <w:rPr>
                <w:b/>
                <w:bCs/>
              </w:rPr>
            </w:pPr>
            <w:r w:rsidRPr="00BF03F1">
              <w:rPr>
                <w:b/>
                <w:bCs/>
              </w:rPr>
              <w:t>Tableau Public</w:t>
            </w:r>
          </w:p>
        </w:tc>
        <w:tc>
          <w:tcPr>
            <w:tcW w:w="0" w:type="auto"/>
          </w:tcPr>
          <w:p w14:paraId="33314F36" w14:textId="77777777" w:rsidR="00801F5B" w:rsidRPr="00BF03F1" w:rsidRDefault="00801F5B" w:rsidP="002B78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03F1">
              <w:t>Yes</w:t>
            </w:r>
          </w:p>
        </w:tc>
        <w:tc>
          <w:tcPr>
            <w:tcW w:w="0" w:type="auto"/>
          </w:tcPr>
          <w:p w14:paraId="05B89699" w14:textId="77777777" w:rsidR="00801F5B" w:rsidRPr="00BF03F1" w:rsidRDefault="00801F5B" w:rsidP="002B78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03F1">
              <w:t>Yes</w:t>
            </w:r>
          </w:p>
        </w:tc>
        <w:tc>
          <w:tcPr>
            <w:tcW w:w="0" w:type="auto"/>
          </w:tcPr>
          <w:p w14:paraId="1576261B" w14:textId="77777777" w:rsidR="00801F5B" w:rsidRPr="00BF03F1" w:rsidRDefault="00801F5B" w:rsidP="002B78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03F1">
              <w:t>Yes</w:t>
            </w:r>
          </w:p>
        </w:tc>
        <w:tc>
          <w:tcPr>
            <w:tcW w:w="0" w:type="auto"/>
          </w:tcPr>
          <w:p w14:paraId="70A087F6" w14:textId="77777777" w:rsidR="00801F5B" w:rsidRPr="00BF03F1" w:rsidRDefault="00801F5B" w:rsidP="002B78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03F1">
              <w:t>Dashboards and interactive charts</w:t>
            </w:r>
          </w:p>
        </w:tc>
      </w:tr>
      <w:tr w:rsidR="00801F5B" w:rsidRPr="00BF03F1" w14:paraId="5D8902A6" w14:textId="77777777" w:rsidTr="002B78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220208" w14:textId="77777777" w:rsidR="00801F5B" w:rsidRPr="00BF03F1" w:rsidRDefault="00801F5B" w:rsidP="002B78F4">
            <w:pPr>
              <w:jc w:val="left"/>
              <w:rPr>
                <w:b/>
                <w:bCs/>
              </w:rPr>
            </w:pPr>
            <w:r w:rsidRPr="00BF03F1">
              <w:rPr>
                <w:b/>
                <w:bCs/>
              </w:rPr>
              <w:t>Power BI (Web)</w:t>
            </w:r>
          </w:p>
        </w:tc>
        <w:tc>
          <w:tcPr>
            <w:tcW w:w="0" w:type="auto"/>
          </w:tcPr>
          <w:p w14:paraId="6CB4A77F" w14:textId="77777777" w:rsidR="00801F5B" w:rsidRPr="00BF03F1" w:rsidRDefault="00801F5B" w:rsidP="002B7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03F1">
              <w:t>Yes</w:t>
            </w:r>
          </w:p>
        </w:tc>
        <w:tc>
          <w:tcPr>
            <w:tcW w:w="0" w:type="auto"/>
          </w:tcPr>
          <w:p w14:paraId="698AB4FC" w14:textId="77777777" w:rsidR="00801F5B" w:rsidRPr="00BF03F1" w:rsidRDefault="00801F5B" w:rsidP="002B7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03F1">
              <w:t>Yes</w:t>
            </w:r>
          </w:p>
        </w:tc>
        <w:tc>
          <w:tcPr>
            <w:tcW w:w="0" w:type="auto"/>
          </w:tcPr>
          <w:p w14:paraId="094E1F83" w14:textId="77777777" w:rsidR="00801F5B" w:rsidRPr="00BF03F1" w:rsidRDefault="00801F5B" w:rsidP="002B7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03F1">
              <w:t>Yes</w:t>
            </w:r>
          </w:p>
        </w:tc>
        <w:tc>
          <w:tcPr>
            <w:tcW w:w="0" w:type="auto"/>
          </w:tcPr>
          <w:p w14:paraId="151B90A7" w14:textId="77777777" w:rsidR="00801F5B" w:rsidRPr="00BF03F1" w:rsidRDefault="00801F5B" w:rsidP="002B7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03F1">
              <w:t>Business dashboards</w:t>
            </w:r>
          </w:p>
        </w:tc>
      </w:tr>
      <w:tr w:rsidR="00801F5B" w:rsidRPr="00BF03F1" w14:paraId="56DD569D" w14:textId="77777777" w:rsidTr="002B78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378C0B" w14:textId="77777777" w:rsidR="00801F5B" w:rsidRPr="00BF03F1" w:rsidRDefault="00801F5B" w:rsidP="002B78F4">
            <w:pPr>
              <w:jc w:val="left"/>
              <w:rPr>
                <w:b/>
                <w:bCs/>
              </w:rPr>
            </w:pPr>
            <w:r w:rsidRPr="00BF03F1">
              <w:rPr>
                <w:b/>
                <w:bCs/>
              </w:rPr>
              <w:t>Looker Studio</w:t>
            </w:r>
          </w:p>
        </w:tc>
        <w:tc>
          <w:tcPr>
            <w:tcW w:w="0" w:type="auto"/>
          </w:tcPr>
          <w:p w14:paraId="2A0477DC" w14:textId="77777777" w:rsidR="00801F5B" w:rsidRPr="00BF03F1" w:rsidRDefault="00801F5B" w:rsidP="002B78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03F1">
              <w:t>Yes</w:t>
            </w:r>
          </w:p>
        </w:tc>
        <w:tc>
          <w:tcPr>
            <w:tcW w:w="0" w:type="auto"/>
          </w:tcPr>
          <w:p w14:paraId="08770220" w14:textId="77777777" w:rsidR="00801F5B" w:rsidRPr="00BF03F1" w:rsidRDefault="00801F5B" w:rsidP="002B78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03F1">
              <w:t>Yes</w:t>
            </w:r>
          </w:p>
        </w:tc>
        <w:tc>
          <w:tcPr>
            <w:tcW w:w="0" w:type="auto"/>
          </w:tcPr>
          <w:p w14:paraId="589938E0" w14:textId="77777777" w:rsidR="00801F5B" w:rsidRPr="00BF03F1" w:rsidRDefault="00801F5B" w:rsidP="002B78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03F1">
              <w:t>Yes</w:t>
            </w:r>
          </w:p>
        </w:tc>
        <w:tc>
          <w:tcPr>
            <w:tcW w:w="0" w:type="auto"/>
          </w:tcPr>
          <w:p w14:paraId="0927CC82" w14:textId="77777777" w:rsidR="00801F5B" w:rsidRPr="00BF03F1" w:rsidRDefault="00801F5B" w:rsidP="002B78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03F1">
              <w:t>Google‑connected dashboards</w:t>
            </w:r>
          </w:p>
        </w:tc>
      </w:tr>
      <w:tr w:rsidR="00801F5B" w:rsidRPr="00BF03F1" w14:paraId="258EAC20" w14:textId="77777777" w:rsidTr="002B78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50B881" w14:textId="77777777" w:rsidR="00801F5B" w:rsidRPr="00BF03F1" w:rsidRDefault="00801F5B" w:rsidP="002B78F4">
            <w:pPr>
              <w:jc w:val="left"/>
              <w:rPr>
                <w:b/>
                <w:bCs/>
              </w:rPr>
            </w:pPr>
            <w:proofErr w:type="spellStart"/>
            <w:r w:rsidRPr="00BF03F1">
              <w:rPr>
                <w:b/>
                <w:bCs/>
              </w:rPr>
              <w:t>Datawrapper</w:t>
            </w:r>
            <w:proofErr w:type="spellEnd"/>
          </w:p>
        </w:tc>
        <w:tc>
          <w:tcPr>
            <w:tcW w:w="0" w:type="auto"/>
          </w:tcPr>
          <w:p w14:paraId="27C2DCD2" w14:textId="77777777" w:rsidR="00801F5B" w:rsidRPr="00BF03F1" w:rsidRDefault="00801F5B" w:rsidP="002B7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03F1">
              <w:t>Yes</w:t>
            </w:r>
          </w:p>
        </w:tc>
        <w:tc>
          <w:tcPr>
            <w:tcW w:w="0" w:type="auto"/>
          </w:tcPr>
          <w:p w14:paraId="799E215A" w14:textId="77777777" w:rsidR="00801F5B" w:rsidRPr="00BF03F1" w:rsidRDefault="00801F5B" w:rsidP="002B7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03F1">
              <w:t>Yes</w:t>
            </w:r>
          </w:p>
        </w:tc>
        <w:tc>
          <w:tcPr>
            <w:tcW w:w="0" w:type="auto"/>
          </w:tcPr>
          <w:p w14:paraId="42727B52" w14:textId="77777777" w:rsidR="00801F5B" w:rsidRPr="00BF03F1" w:rsidRDefault="00801F5B" w:rsidP="002B7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03F1">
              <w:t>Yes</w:t>
            </w:r>
          </w:p>
        </w:tc>
        <w:tc>
          <w:tcPr>
            <w:tcW w:w="0" w:type="auto"/>
          </w:tcPr>
          <w:p w14:paraId="3CF1DBEB" w14:textId="77777777" w:rsidR="00801F5B" w:rsidRPr="00BF03F1" w:rsidRDefault="00801F5B" w:rsidP="002B7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03F1">
              <w:t>Clean, journalistic charts</w:t>
            </w:r>
          </w:p>
        </w:tc>
      </w:tr>
      <w:tr w:rsidR="00801F5B" w:rsidRPr="00BF03F1" w14:paraId="6EDDE626" w14:textId="77777777" w:rsidTr="002B78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6E14B9" w14:textId="77777777" w:rsidR="00801F5B" w:rsidRPr="00BF03F1" w:rsidRDefault="00801F5B" w:rsidP="002B78F4">
            <w:pPr>
              <w:jc w:val="left"/>
              <w:rPr>
                <w:b/>
                <w:bCs/>
              </w:rPr>
            </w:pPr>
            <w:proofErr w:type="spellStart"/>
            <w:r w:rsidRPr="00BF03F1">
              <w:rPr>
                <w:b/>
                <w:bCs/>
              </w:rPr>
              <w:t>RAWGraphs</w:t>
            </w:r>
            <w:proofErr w:type="spellEnd"/>
          </w:p>
        </w:tc>
        <w:tc>
          <w:tcPr>
            <w:tcW w:w="0" w:type="auto"/>
          </w:tcPr>
          <w:p w14:paraId="331DF9E4" w14:textId="77777777" w:rsidR="00801F5B" w:rsidRPr="00BF03F1" w:rsidRDefault="00801F5B" w:rsidP="002B78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03F1">
              <w:t>Yes</w:t>
            </w:r>
          </w:p>
        </w:tc>
        <w:tc>
          <w:tcPr>
            <w:tcW w:w="0" w:type="auto"/>
          </w:tcPr>
          <w:p w14:paraId="20085CE6" w14:textId="77777777" w:rsidR="00801F5B" w:rsidRPr="00BF03F1" w:rsidRDefault="00801F5B" w:rsidP="002B78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03F1">
              <w:t>Yes</w:t>
            </w:r>
          </w:p>
        </w:tc>
        <w:tc>
          <w:tcPr>
            <w:tcW w:w="0" w:type="auto"/>
          </w:tcPr>
          <w:p w14:paraId="7BE09873" w14:textId="77777777" w:rsidR="00801F5B" w:rsidRPr="00BF03F1" w:rsidRDefault="00801F5B" w:rsidP="002B78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03F1">
              <w:t>Yes</w:t>
            </w:r>
          </w:p>
        </w:tc>
        <w:tc>
          <w:tcPr>
            <w:tcW w:w="0" w:type="auto"/>
          </w:tcPr>
          <w:p w14:paraId="72457D1E" w14:textId="77777777" w:rsidR="00801F5B" w:rsidRPr="00BF03F1" w:rsidRDefault="00801F5B" w:rsidP="002B78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03F1">
              <w:t>Specialty charts</w:t>
            </w:r>
          </w:p>
        </w:tc>
      </w:tr>
      <w:tr w:rsidR="00801F5B" w:rsidRPr="00BF03F1" w14:paraId="688448EA" w14:textId="77777777" w:rsidTr="002B78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D3428E" w14:textId="77777777" w:rsidR="00801F5B" w:rsidRPr="00BF03F1" w:rsidRDefault="00801F5B" w:rsidP="002B78F4">
            <w:pPr>
              <w:jc w:val="left"/>
              <w:rPr>
                <w:b/>
                <w:bCs/>
              </w:rPr>
            </w:pPr>
            <w:proofErr w:type="spellStart"/>
            <w:r w:rsidRPr="00BF03F1">
              <w:rPr>
                <w:b/>
                <w:bCs/>
              </w:rPr>
              <w:t>Infogram</w:t>
            </w:r>
            <w:proofErr w:type="spellEnd"/>
          </w:p>
        </w:tc>
        <w:tc>
          <w:tcPr>
            <w:tcW w:w="0" w:type="auto"/>
          </w:tcPr>
          <w:p w14:paraId="30AD1A14" w14:textId="77777777" w:rsidR="00801F5B" w:rsidRPr="00BF03F1" w:rsidRDefault="00801F5B" w:rsidP="002B7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03F1">
              <w:t>Yes</w:t>
            </w:r>
          </w:p>
        </w:tc>
        <w:tc>
          <w:tcPr>
            <w:tcW w:w="0" w:type="auto"/>
          </w:tcPr>
          <w:p w14:paraId="7BCE3898" w14:textId="77777777" w:rsidR="00801F5B" w:rsidRPr="00BF03F1" w:rsidRDefault="00801F5B" w:rsidP="002B7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03F1">
              <w:t>Yes</w:t>
            </w:r>
          </w:p>
        </w:tc>
        <w:tc>
          <w:tcPr>
            <w:tcW w:w="0" w:type="auto"/>
          </w:tcPr>
          <w:p w14:paraId="315E1C6D" w14:textId="77777777" w:rsidR="00801F5B" w:rsidRPr="00BF03F1" w:rsidRDefault="00801F5B" w:rsidP="002B7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03F1">
              <w:t>Yes</w:t>
            </w:r>
          </w:p>
        </w:tc>
        <w:tc>
          <w:tcPr>
            <w:tcW w:w="0" w:type="auto"/>
          </w:tcPr>
          <w:p w14:paraId="02754929" w14:textId="77777777" w:rsidR="00801F5B" w:rsidRPr="00BF03F1" w:rsidRDefault="00801F5B" w:rsidP="002B7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03F1">
              <w:t>Infographics</w:t>
            </w:r>
          </w:p>
        </w:tc>
      </w:tr>
      <w:tr w:rsidR="00801F5B" w:rsidRPr="00BF03F1" w14:paraId="54B9B2A3" w14:textId="77777777" w:rsidTr="002B78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EE1A7E" w14:textId="77777777" w:rsidR="00801F5B" w:rsidRPr="00BF03F1" w:rsidRDefault="00801F5B" w:rsidP="002B78F4">
            <w:pPr>
              <w:jc w:val="left"/>
              <w:rPr>
                <w:b/>
                <w:bCs/>
              </w:rPr>
            </w:pPr>
            <w:proofErr w:type="spellStart"/>
            <w:r w:rsidRPr="00BF03F1">
              <w:rPr>
                <w:b/>
                <w:bCs/>
              </w:rPr>
              <w:t>LabPlot</w:t>
            </w:r>
            <w:proofErr w:type="spellEnd"/>
          </w:p>
        </w:tc>
        <w:tc>
          <w:tcPr>
            <w:tcW w:w="0" w:type="auto"/>
          </w:tcPr>
          <w:p w14:paraId="0A7B2A52" w14:textId="77777777" w:rsidR="00801F5B" w:rsidRPr="00BF03F1" w:rsidRDefault="00801F5B" w:rsidP="002B78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03F1">
              <w:t>Yes</w:t>
            </w:r>
          </w:p>
        </w:tc>
        <w:tc>
          <w:tcPr>
            <w:tcW w:w="0" w:type="auto"/>
          </w:tcPr>
          <w:p w14:paraId="32133766" w14:textId="77777777" w:rsidR="00801F5B" w:rsidRPr="00BF03F1" w:rsidRDefault="00801F5B" w:rsidP="002B78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03F1">
              <w:t>Yes</w:t>
            </w:r>
          </w:p>
        </w:tc>
        <w:tc>
          <w:tcPr>
            <w:tcW w:w="0" w:type="auto"/>
          </w:tcPr>
          <w:p w14:paraId="264112F5" w14:textId="77777777" w:rsidR="00801F5B" w:rsidRPr="00BF03F1" w:rsidRDefault="00801F5B" w:rsidP="002B78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03F1">
              <w:t>Yes</w:t>
            </w:r>
          </w:p>
        </w:tc>
        <w:tc>
          <w:tcPr>
            <w:tcW w:w="0" w:type="auto"/>
          </w:tcPr>
          <w:p w14:paraId="2980FEBF" w14:textId="77777777" w:rsidR="00801F5B" w:rsidRPr="00BF03F1" w:rsidRDefault="00801F5B" w:rsidP="002B78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03F1">
              <w:t>Scientific plots</w:t>
            </w:r>
          </w:p>
        </w:tc>
      </w:tr>
      <w:tr w:rsidR="00801F5B" w:rsidRPr="00BF03F1" w14:paraId="1A6C750F" w14:textId="77777777" w:rsidTr="006823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06FB77" w14:textId="77777777" w:rsidR="00801F5B" w:rsidRPr="00BF03F1" w:rsidRDefault="00801F5B" w:rsidP="002B78F4">
            <w:pPr>
              <w:jc w:val="left"/>
              <w:rPr>
                <w:b/>
                <w:bCs/>
              </w:rPr>
            </w:pPr>
            <w:r w:rsidRPr="00BF03F1">
              <w:rPr>
                <w:b/>
                <w:bCs/>
              </w:rPr>
              <w:t>R + ggplot2</w:t>
            </w:r>
          </w:p>
        </w:tc>
        <w:tc>
          <w:tcPr>
            <w:tcW w:w="0" w:type="auto"/>
          </w:tcPr>
          <w:p w14:paraId="6DEA05C7" w14:textId="77777777" w:rsidR="00801F5B" w:rsidRPr="00BF03F1" w:rsidRDefault="00801F5B" w:rsidP="002B7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03F1">
              <w:t>Yes</w:t>
            </w:r>
          </w:p>
        </w:tc>
        <w:tc>
          <w:tcPr>
            <w:tcW w:w="0" w:type="auto"/>
          </w:tcPr>
          <w:p w14:paraId="45ECA5BE" w14:textId="77777777" w:rsidR="00801F5B" w:rsidRPr="00BF03F1" w:rsidRDefault="00801F5B" w:rsidP="002B7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03F1">
              <w:t>Yes</w:t>
            </w:r>
          </w:p>
        </w:tc>
        <w:tc>
          <w:tcPr>
            <w:tcW w:w="0" w:type="auto"/>
          </w:tcPr>
          <w:p w14:paraId="229F4D01" w14:textId="77777777" w:rsidR="00801F5B" w:rsidRPr="00BF03F1" w:rsidRDefault="00801F5B" w:rsidP="002B7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03F1">
              <w:t>No</w:t>
            </w:r>
          </w:p>
        </w:tc>
        <w:tc>
          <w:tcPr>
            <w:tcW w:w="0" w:type="auto"/>
          </w:tcPr>
          <w:p w14:paraId="5459F72E" w14:textId="77777777" w:rsidR="00801F5B" w:rsidRPr="00BF03F1" w:rsidRDefault="00801F5B" w:rsidP="002B7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03F1">
              <w:t>Statistical graphics</w:t>
            </w:r>
          </w:p>
        </w:tc>
      </w:tr>
      <w:tr w:rsidR="00801F5B" w14:paraId="0C916DE7" w14:textId="77777777" w:rsidTr="00682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auto"/>
            </w:tcBorders>
          </w:tcPr>
          <w:p w14:paraId="4DD36FA7" w14:textId="77777777" w:rsidR="00801F5B" w:rsidRPr="00BF03F1" w:rsidRDefault="00801F5B" w:rsidP="002B78F4">
            <w:pPr>
              <w:jc w:val="left"/>
              <w:rPr>
                <w:b/>
                <w:bCs/>
              </w:rPr>
            </w:pPr>
            <w:r w:rsidRPr="00BF03F1">
              <w:rPr>
                <w:b/>
                <w:bCs/>
              </w:rPr>
              <w:t>Python (</w:t>
            </w:r>
            <w:proofErr w:type="spellStart"/>
            <w:r w:rsidRPr="00BF03F1">
              <w:rPr>
                <w:b/>
                <w:bCs/>
              </w:rPr>
              <w:t>Plotly</w:t>
            </w:r>
            <w:proofErr w:type="spellEnd"/>
            <w:r w:rsidRPr="00BF03F1">
              <w:rPr>
                <w:b/>
                <w:bCs/>
              </w:rPr>
              <w:t>, etc.)</w:t>
            </w:r>
          </w:p>
        </w:tc>
        <w:tc>
          <w:tcPr>
            <w:tcW w:w="0" w:type="auto"/>
          </w:tcPr>
          <w:p w14:paraId="436F4424" w14:textId="77777777" w:rsidR="00801F5B" w:rsidRPr="00BF03F1" w:rsidRDefault="00801F5B" w:rsidP="002B78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03F1">
              <w:t>Yes</w:t>
            </w:r>
          </w:p>
        </w:tc>
        <w:tc>
          <w:tcPr>
            <w:tcW w:w="0" w:type="auto"/>
          </w:tcPr>
          <w:p w14:paraId="1E95F731" w14:textId="77777777" w:rsidR="00801F5B" w:rsidRPr="00BF03F1" w:rsidRDefault="00801F5B" w:rsidP="002B78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03F1">
              <w:t>Yes</w:t>
            </w:r>
          </w:p>
        </w:tc>
        <w:tc>
          <w:tcPr>
            <w:tcW w:w="0" w:type="auto"/>
          </w:tcPr>
          <w:p w14:paraId="7A38CBAB" w14:textId="77777777" w:rsidR="00801F5B" w:rsidRPr="00BF03F1" w:rsidRDefault="00801F5B" w:rsidP="002B78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03F1">
              <w:t>No</w:t>
            </w:r>
          </w:p>
        </w:tc>
        <w:tc>
          <w:tcPr>
            <w:tcW w:w="0" w:type="auto"/>
          </w:tcPr>
          <w:p w14:paraId="6FEA5A27" w14:textId="77777777" w:rsidR="00801F5B" w:rsidRDefault="00801F5B" w:rsidP="002B78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03F1">
              <w:t>Custom or interactive visualizations</w:t>
            </w:r>
          </w:p>
        </w:tc>
      </w:tr>
    </w:tbl>
    <w:p w14:paraId="498AE576" w14:textId="77777777" w:rsidR="00801F5B" w:rsidRDefault="00801F5B" w:rsidP="00A677CA">
      <w:pPr>
        <w:rPr>
          <w:b/>
          <w:bCs/>
        </w:rPr>
      </w:pPr>
    </w:p>
    <w:p w14:paraId="040A4EB2" w14:textId="6E59DEF7" w:rsidR="00A677CA" w:rsidRPr="00A677CA" w:rsidRDefault="00A677CA" w:rsidP="00682375">
      <w:pPr>
        <w:keepNext/>
        <w:keepLines/>
        <w:rPr>
          <w:b/>
          <w:bCs/>
        </w:rPr>
      </w:pPr>
      <w:r w:rsidRPr="00A677CA">
        <w:rPr>
          <w:b/>
          <w:bCs/>
        </w:rPr>
        <w:lastRenderedPageBreak/>
        <w:t>Your Task</w:t>
      </w:r>
    </w:p>
    <w:p w14:paraId="1A79B684" w14:textId="340F54AC" w:rsidR="00A677CA" w:rsidRPr="00A677CA" w:rsidRDefault="00A677CA" w:rsidP="00682375">
      <w:pPr>
        <w:keepNext/>
        <w:keepLines/>
      </w:pPr>
      <w:r w:rsidRPr="00A677CA">
        <w:t>Create a user guide that includes the following sections:</w:t>
      </w:r>
    </w:p>
    <w:p w14:paraId="4A5BB41A" w14:textId="56F70C86" w:rsidR="00A677CA" w:rsidRPr="00A677CA" w:rsidRDefault="00A677CA" w:rsidP="00682375">
      <w:pPr>
        <w:keepNext/>
        <w:keepLines/>
        <w:rPr>
          <w:b/>
          <w:bCs/>
        </w:rPr>
      </w:pPr>
      <w:r w:rsidRPr="00A677CA">
        <w:rPr>
          <w:b/>
          <w:bCs/>
        </w:rPr>
        <w:t>1. Introduction to the</w:t>
      </w:r>
      <w:r w:rsidR="00567350">
        <w:rPr>
          <w:b/>
          <w:bCs/>
        </w:rPr>
        <w:t xml:space="preserve"> s</w:t>
      </w:r>
      <w:r w:rsidRPr="00A677CA">
        <w:rPr>
          <w:b/>
          <w:bCs/>
        </w:rPr>
        <w:t>oftware</w:t>
      </w:r>
    </w:p>
    <w:p w14:paraId="3B193498" w14:textId="77777777" w:rsidR="00A677CA" w:rsidRPr="00A677CA" w:rsidRDefault="00A677CA" w:rsidP="00682375">
      <w:pPr>
        <w:keepNext/>
        <w:keepLines/>
        <w:numPr>
          <w:ilvl w:val="0"/>
          <w:numId w:val="2"/>
        </w:numPr>
      </w:pPr>
      <w:r w:rsidRPr="00A677CA">
        <w:t>Briefly describe the tool you selected.</w:t>
      </w:r>
    </w:p>
    <w:p w14:paraId="51037B51" w14:textId="77777777" w:rsidR="00A677CA" w:rsidRPr="00A677CA" w:rsidRDefault="00A677CA" w:rsidP="00682375">
      <w:pPr>
        <w:keepNext/>
        <w:keepLines/>
        <w:numPr>
          <w:ilvl w:val="0"/>
          <w:numId w:val="2"/>
        </w:numPr>
      </w:pPr>
      <w:r w:rsidRPr="00A677CA">
        <w:t>Explain why someone might use it for data visualization.</w:t>
      </w:r>
    </w:p>
    <w:p w14:paraId="0D9EB2F0" w14:textId="77777777" w:rsidR="00A677CA" w:rsidRPr="00A677CA" w:rsidRDefault="00A677CA" w:rsidP="00A677CA">
      <w:pPr>
        <w:numPr>
          <w:ilvl w:val="0"/>
          <w:numId w:val="2"/>
        </w:numPr>
      </w:pPr>
      <w:r w:rsidRPr="00A677CA">
        <w:t>Mention any installation steps or packages needed (if applicable).</w:t>
      </w:r>
    </w:p>
    <w:p w14:paraId="1C4352DE" w14:textId="4D88789F" w:rsidR="00A677CA" w:rsidRDefault="00A677CA" w:rsidP="00A677CA">
      <w:pPr>
        <w:rPr>
          <w:b/>
          <w:bCs/>
        </w:rPr>
      </w:pPr>
      <w:r w:rsidRPr="00A677CA">
        <w:rPr>
          <w:b/>
          <w:bCs/>
        </w:rPr>
        <w:t xml:space="preserve">2. Description of the </w:t>
      </w:r>
      <w:r w:rsidR="00542BA8">
        <w:rPr>
          <w:b/>
          <w:bCs/>
        </w:rPr>
        <w:t>two graphs</w:t>
      </w:r>
    </w:p>
    <w:p w14:paraId="116D1BEC" w14:textId="4D7D6B26" w:rsidR="00542BA8" w:rsidRPr="006C1C74" w:rsidRDefault="006C1C74" w:rsidP="006C1C74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Graph 1(basic):</w:t>
      </w:r>
      <w:r>
        <w:t xml:space="preserve"> describe the graph and explain why you chose it. </w:t>
      </w:r>
      <w:r>
        <w:br/>
      </w:r>
      <w:r w:rsidRPr="00A677CA">
        <w:t>(e.g., bar chart, histogram, line graph)</w:t>
      </w:r>
      <w:r>
        <w:t>)</w:t>
      </w:r>
    </w:p>
    <w:p w14:paraId="5FC81BD4" w14:textId="77777777" w:rsidR="006C1C74" w:rsidRPr="006C1C74" w:rsidRDefault="006C1C74" w:rsidP="006C1C74">
      <w:pPr>
        <w:pStyle w:val="ListParagraph"/>
        <w:rPr>
          <w:b/>
          <w:bCs/>
        </w:rPr>
      </w:pPr>
    </w:p>
    <w:p w14:paraId="6162A82B" w14:textId="77777777" w:rsidR="00CA3832" w:rsidRPr="00A677CA" w:rsidRDefault="006C1C74" w:rsidP="00CA3832">
      <w:pPr>
        <w:pStyle w:val="ListParagraph"/>
        <w:numPr>
          <w:ilvl w:val="0"/>
          <w:numId w:val="8"/>
        </w:numPr>
      </w:pPr>
      <w:r w:rsidRPr="00CA3832">
        <w:rPr>
          <w:b/>
          <w:bCs/>
        </w:rPr>
        <w:t xml:space="preserve">Graph 2 (advanced): </w:t>
      </w:r>
      <w:r>
        <w:t xml:space="preserve">describe the graph and explain why you chose </w:t>
      </w:r>
      <w:r>
        <w:t>it</w:t>
      </w:r>
      <w:r>
        <w:t>.</w:t>
      </w:r>
      <w:r>
        <w:br/>
      </w:r>
      <w:r w:rsidR="00CA3832" w:rsidRPr="00A677CA">
        <w:t>(e.g., grouped bar chart, faceted plot, boxplot comparison, density plot, heatmap)</w:t>
      </w:r>
    </w:p>
    <w:p w14:paraId="65D3E8B5" w14:textId="77777777" w:rsidR="00A677CA" w:rsidRPr="00A677CA" w:rsidRDefault="00A677CA" w:rsidP="00567350">
      <w:pPr>
        <w:keepNext/>
        <w:keepLines/>
        <w:rPr>
          <w:b/>
          <w:bCs/>
        </w:rPr>
      </w:pPr>
      <w:r w:rsidRPr="00A677CA">
        <w:rPr>
          <w:b/>
          <w:bCs/>
        </w:rPr>
        <w:t>3. Basic Graph Tutorial</w:t>
      </w:r>
    </w:p>
    <w:p w14:paraId="0D934904" w14:textId="5DAF8377" w:rsidR="00A677CA" w:rsidRPr="00A677CA" w:rsidRDefault="00A677CA" w:rsidP="00567350">
      <w:pPr>
        <w:keepNext/>
        <w:keepLines/>
      </w:pPr>
      <w:r w:rsidRPr="00A677CA">
        <w:t>Choose one simple visualization.</w:t>
      </w:r>
      <w:r w:rsidRPr="00A677CA">
        <w:br/>
        <w:t>Your guide must include:</w:t>
      </w:r>
    </w:p>
    <w:p w14:paraId="6664C916" w14:textId="77777777" w:rsidR="00A677CA" w:rsidRPr="00A677CA" w:rsidRDefault="00A677CA" w:rsidP="00567350">
      <w:pPr>
        <w:keepNext/>
        <w:keepLines/>
        <w:numPr>
          <w:ilvl w:val="0"/>
          <w:numId w:val="4"/>
        </w:numPr>
      </w:pPr>
      <w:r w:rsidRPr="00A677CA">
        <w:t>A short explanation of what the graph shows</w:t>
      </w:r>
    </w:p>
    <w:p w14:paraId="43833865" w14:textId="7F3A757A" w:rsidR="00A677CA" w:rsidRPr="00A677CA" w:rsidRDefault="00A677CA" w:rsidP="00567350">
      <w:pPr>
        <w:keepNext/>
        <w:keepLines/>
        <w:numPr>
          <w:ilvl w:val="0"/>
          <w:numId w:val="4"/>
        </w:numPr>
      </w:pPr>
      <w:r w:rsidRPr="00A677CA">
        <w:t>Step</w:t>
      </w:r>
      <w:r w:rsidRPr="00A677CA">
        <w:noBreakHyphen/>
        <w:t>by</w:t>
      </w:r>
      <w:r w:rsidRPr="00A677CA">
        <w:noBreakHyphen/>
        <w:t>step instructions for creating it</w:t>
      </w:r>
      <w:r w:rsidR="00296993">
        <w:t xml:space="preserve">. </w:t>
      </w:r>
      <w:r w:rsidR="00296993">
        <w:t>Add screenshots as appropriate (strongly encouraged.)</w:t>
      </w:r>
    </w:p>
    <w:p w14:paraId="1C1747A5" w14:textId="77777777" w:rsidR="00A677CA" w:rsidRPr="00A677CA" w:rsidRDefault="00A677CA" w:rsidP="00A677CA">
      <w:pPr>
        <w:numPr>
          <w:ilvl w:val="0"/>
          <w:numId w:val="4"/>
        </w:numPr>
      </w:pPr>
      <w:r w:rsidRPr="00A677CA">
        <w:t>Example code or menu steps (depending on the software)</w:t>
      </w:r>
    </w:p>
    <w:p w14:paraId="44244D52" w14:textId="77777777" w:rsidR="00A677CA" w:rsidRPr="00A677CA" w:rsidRDefault="00A677CA" w:rsidP="00A677CA">
      <w:pPr>
        <w:numPr>
          <w:ilvl w:val="0"/>
          <w:numId w:val="4"/>
        </w:numPr>
      </w:pPr>
      <w:r w:rsidRPr="00A677CA">
        <w:t>A brief interpretation of the output</w:t>
      </w:r>
    </w:p>
    <w:p w14:paraId="3FB72E76" w14:textId="77777777" w:rsidR="00A677CA" w:rsidRPr="00A677CA" w:rsidRDefault="00A677CA" w:rsidP="00A677CA">
      <w:pPr>
        <w:rPr>
          <w:b/>
          <w:bCs/>
        </w:rPr>
      </w:pPr>
      <w:r w:rsidRPr="00A677CA">
        <w:rPr>
          <w:b/>
          <w:bCs/>
        </w:rPr>
        <w:t>4. Advanced Graph Tutorial</w:t>
      </w:r>
    </w:p>
    <w:p w14:paraId="717E3F61" w14:textId="77777777" w:rsidR="00A677CA" w:rsidRPr="00A677CA" w:rsidRDefault="00A677CA" w:rsidP="00A677CA">
      <w:r w:rsidRPr="00A677CA">
        <w:t>Choose a more sophisticated visualization (examples: faceted bar chart by sex and class, boxplot comparing fare across classes, scatterplot with color encoding).</w:t>
      </w:r>
      <w:r w:rsidRPr="00A677CA">
        <w:br/>
        <w:t>Your guide must include:</w:t>
      </w:r>
    </w:p>
    <w:p w14:paraId="13525644" w14:textId="77777777" w:rsidR="00A677CA" w:rsidRPr="00A677CA" w:rsidRDefault="00A677CA" w:rsidP="00A677CA">
      <w:pPr>
        <w:numPr>
          <w:ilvl w:val="0"/>
          <w:numId w:val="5"/>
        </w:numPr>
      </w:pPr>
      <w:r w:rsidRPr="00A677CA">
        <w:t>A description of what makes this graph more advanced</w:t>
      </w:r>
    </w:p>
    <w:p w14:paraId="58C42314" w14:textId="6074E322" w:rsidR="00A677CA" w:rsidRPr="00A677CA" w:rsidRDefault="00A677CA" w:rsidP="00A677CA">
      <w:pPr>
        <w:numPr>
          <w:ilvl w:val="0"/>
          <w:numId w:val="5"/>
        </w:numPr>
      </w:pPr>
      <w:r w:rsidRPr="00A677CA">
        <w:t>Step</w:t>
      </w:r>
      <w:r w:rsidRPr="00A677CA">
        <w:noBreakHyphen/>
        <w:t>by</w:t>
      </w:r>
      <w:r w:rsidRPr="00A677CA">
        <w:noBreakHyphen/>
        <w:t>step instructions</w:t>
      </w:r>
      <w:r w:rsidR="00296993">
        <w:t xml:space="preserve">. </w:t>
      </w:r>
      <w:r w:rsidR="00296993">
        <w:t>Add screenshots as appropriate (strongly encouraged.)</w:t>
      </w:r>
    </w:p>
    <w:p w14:paraId="77828ED4" w14:textId="77777777" w:rsidR="00A677CA" w:rsidRPr="00A677CA" w:rsidRDefault="00A677CA" w:rsidP="00A677CA">
      <w:pPr>
        <w:numPr>
          <w:ilvl w:val="0"/>
          <w:numId w:val="5"/>
        </w:numPr>
      </w:pPr>
      <w:r w:rsidRPr="00A677CA">
        <w:t>Example code or menu steps</w:t>
      </w:r>
    </w:p>
    <w:p w14:paraId="66AE4FAD" w14:textId="77777777" w:rsidR="00A677CA" w:rsidRPr="00A677CA" w:rsidRDefault="00A677CA" w:rsidP="00A677CA">
      <w:pPr>
        <w:numPr>
          <w:ilvl w:val="0"/>
          <w:numId w:val="5"/>
        </w:numPr>
      </w:pPr>
      <w:r w:rsidRPr="00A677CA">
        <w:t>A short interpretation of the results</w:t>
      </w:r>
    </w:p>
    <w:p w14:paraId="46EFAA12" w14:textId="77777777" w:rsidR="00A677CA" w:rsidRPr="00A677CA" w:rsidRDefault="00A677CA" w:rsidP="00682375">
      <w:pPr>
        <w:keepNext/>
        <w:keepLines/>
        <w:rPr>
          <w:b/>
          <w:bCs/>
        </w:rPr>
      </w:pPr>
      <w:r w:rsidRPr="00A677CA">
        <w:rPr>
          <w:b/>
          <w:bCs/>
        </w:rPr>
        <w:lastRenderedPageBreak/>
        <w:t>Submission Requirements</w:t>
      </w:r>
    </w:p>
    <w:p w14:paraId="735C4695" w14:textId="293DF04B" w:rsidR="00A677CA" w:rsidRPr="00A677CA" w:rsidRDefault="00A677CA" w:rsidP="00682375">
      <w:pPr>
        <w:keepNext/>
        <w:keepLines/>
        <w:numPr>
          <w:ilvl w:val="0"/>
          <w:numId w:val="7"/>
        </w:numPr>
      </w:pPr>
      <w:r w:rsidRPr="00A677CA">
        <w:t>Format: Word document</w:t>
      </w:r>
      <w:r w:rsidR="00FB64CD">
        <w:t xml:space="preserve"> (.</w:t>
      </w:r>
      <w:r w:rsidR="00FB64CD" w:rsidRPr="00FB64CD">
        <w:rPr>
          <w:i/>
          <w:iCs/>
        </w:rPr>
        <w:t>docx</w:t>
      </w:r>
      <w:r w:rsidR="00FB64CD">
        <w:t>)</w:t>
      </w:r>
    </w:p>
    <w:p w14:paraId="360CBE5C" w14:textId="0AE68756" w:rsidR="00A677CA" w:rsidRPr="00A677CA" w:rsidRDefault="00A677CA" w:rsidP="00682375">
      <w:pPr>
        <w:keepNext/>
        <w:keepLines/>
        <w:numPr>
          <w:ilvl w:val="0"/>
          <w:numId w:val="7"/>
        </w:numPr>
      </w:pPr>
      <w:r w:rsidRPr="00A677CA">
        <w:t xml:space="preserve">Length: </w:t>
      </w:r>
      <w:r w:rsidR="00CA3832">
        <w:t>1-250 pages</w:t>
      </w:r>
    </w:p>
    <w:p w14:paraId="032EB627" w14:textId="0BA01BBC" w:rsidR="00A677CA" w:rsidRPr="00A677CA" w:rsidRDefault="00A677CA" w:rsidP="00A677CA">
      <w:pPr>
        <w:numPr>
          <w:ilvl w:val="0"/>
          <w:numId w:val="7"/>
        </w:numPr>
      </w:pPr>
      <w:r w:rsidRPr="00A677CA">
        <w:t>Use clear</w:t>
      </w:r>
      <w:r w:rsidR="00CA3832">
        <w:t xml:space="preserve"> </w:t>
      </w:r>
      <w:r w:rsidRPr="00A677CA">
        <w:t xml:space="preserve">language suitable for </w:t>
      </w:r>
      <w:r w:rsidR="00CA3832">
        <w:t>all audiences</w:t>
      </w:r>
    </w:p>
    <w:p w14:paraId="320EA84C" w14:textId="77777777" w:rsidR="00A677CA" w:rsidRPr="00A677CA" w:rsidRDefault="00A677CA" w:rsidP="00A677CA">
      <w:r w:rsidRPr="00A677CA">
        <w:pict w14:anchorId="2434E14D">
          <v:rect id="_x0000_i1052" style="width:0;height:1.5pt" o:hralign="center" o:hrstd="t" o:hr="t" fillcolor="#a0a0a0" stroked="f"/>
        </w:pict>
      </w:r>
    </w:p>
    <w:p w14:paraId="0ACF0DD0" w14:textId="77777777" w:rsidR="006911DD" w:rsidRDefault="006911DD"/>
    <w:sectPr w:rsidR="006911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50666"/>
    <w:multiLevelType w:val="hybridMultilevel"/>
    <w:tmpl w:val="9A287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16330"/>
    <w:multiLevelType w:val="multilevel"/>
    <w:tmpl w:val="EEE8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B42D9"/>
    <w:multiLevelType w:val="multilevel"/>
    <w:tmpl w:val="6E82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95DC7"/>
    <w:multiLevelType w:val="multilevel"/>
    <w:tmpl w:val="DA72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91B4A"/>
    <w:multiLevelType w:val="multilevel"/>
    <w:tmpl w:val="39F2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8F0355"/>
    <w:multiLevelType w:val="multilevel"/>
    <w:tmpl w:val="27E00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DB2868"/>
    <w:multiLevelType w:val="multilevel"/>
    <w:tmpl w:val="B51C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DC0CE4"/>
    <w:multiLevelType w:val="multilevel"/>
    <w:tmpl w:val="69C0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32255">
    <w:abstractNumId w:val="5"/>
  </w:num>
  <w:num w:numId="2" w16cid:durableId="264725921">
    <w:abstractNumId w:val="6"/>
  </w:num>
  <w:num w:numId="3" w16cid:durableId="1103306268">
    <w:abstractNumId w:val="1"/>
  </w:num>
  <w:num w:numId="4" w16cid:durableId="1173955623">
    <w:abstractNumId w:val="4"/>
  </w:num>
  <w:num w:numId="5" w16cid:durableId="1912544747">
    <w:abstractNumId w:val="2"/>
  </w:num>
  <w:num w:numId="6" w16cid:durableId="286739845">
    <w:abstractNumId w:val="7"/>
  </w:num>
  <w:num w:numId="7" w16cid:durableId="1433283050">
    <w:abstractNumId w:val="3"/>
  </w:num>
  <w:num w:numId="8" w16cid:durableId="430047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7CA"/>
    <w:rsid w:val="000B132D"/>
    <w:rsid w:val="00231C2F"/>
    <w:rsid w:val="00296993"/>
    <w:rsid w:val="00486144"/>
    <w:rsid w:val="004B466E"/>
    <w:rsid w:val="00542BA8"/>
    <w:rsid w:val="00544DC7"/>
    <w:rsid w:val="00567350"/>
    <w:rsid w:val="00682375"/>
    <w:rsid w:val="006911DD"/>
    <w:rsid w:val="006C1C74"/>
    <w:rsid w:val="00801F5B"/>
    <w:rsid w:val="00853755"/>
    <w:rsid w:val="009D09FC"/>
    <w:rsid w:val="009E755B"/>
    <w:rsid w:val="00A54518"/>
    <w:rsid w:val="00A63B9C"/>
    <w:rsid w:val="00A677CA"/>
    <w:rsid w:val="00A876B1"/>
    <w:rsid w:val="00CA3832"/>
    <w:rsid w:val="00D342E7"/>
    <w:rsid w:val="00E50FBD"/>
    <w:rsid w:val="00EC706E"/>
    <w:rsid w:val="00F21C37"/>
    <w:rsid w:val="00F46E67"/>
    <w:rsid w:val="00FB6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86F89"/>
  <w15:chartTrackingRefBased/>
  <w15:docId w15:val="{38C07172-515F-4B50-8788-D8AD5D66A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832"/>
    <w:rPr>
      <w:rFonts w:ascii="Times New Roman" w:hAnsi="Times New Roman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486144"/>
    <w:pPr>
      <w:spacing w:before="40" w:after="0" w:line="259" w:lineRule="auto"/>
      <w:outlineLvl w:val="0"/>
    </w:pPr>
    <w:rPr>
      <w:rFonts w:ascii="Times New Roman" w:eastAsiaTheme="minorEastAsia" w:hAnsi="Times New Roman" w:cs="Times New Roman"/>
      <w:b/>
      <w:bCs/>
      <w:color w:val="auto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7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7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7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7C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7C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7C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7C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144"/>
    <w:rPr>
      <w:rFonts w:ascii="Times New Roman" w:eastAsiaTheme="minorEastAsia" w:hAnsi="Times New Roman" w:cs="Times New Roman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7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7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7C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7CA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7CA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7CA"/>
    <w:rPr>
      <w:b/>
      <w:bCs/>
      <w:smallCaps/>
      <w:color w:val="0F4761" w:themeColor="accent1" w:themeShade="BF"/>
      <w:spacing w:val="5"/>
    </w:rPr>
  </w:style>
  <w:style w:type="table" w:styleId="GridTable7Colorful">
    <w:name w:val="Grid Table 7 Colorful"/>
    <w:basedOn w:val="TableNormal"/>
    <w:uiPriority w:val="52"/>
    <w:rsid w:val="00801F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RR</dc:creator>
  <cp:keywords/>
  <dc:description/>
  <cp:lastModifiedBy>A RR</cp:lastModifiedBy>
  <cp:revision>4</cp:revision>
  <dcterms:created xsi:type="dcterms:W3CDTF">2026-02-22T21:59:00Z</dcterms:created>
  <dcterms:modified xsi:type="dcterms:W3CDTF">2026-02-23T03:00:00Z</dcterms:modified>
</cp:coreProperties>
</file>