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7CADF4" w14:textId="07AF66BE" w:rsidR="00A7532F" w:rsidRDefault="00745A3F">
      <w:pPr>
        <w:rPr>
          <w:b/>
          <w:bCs/>
        </w:rPr>
      </w:pPr>
      <w:r w:rsidRPr="00745A3F">
        <w:rPr>
          <w:b/>
          <w:bCs/>
        </w:rPr>
        <w:t>• Task3: Discuss the time complexity in the worst-case scenario.3 [25 marks]</w:t>
      </w:r>
    </w:p>
    <w:p w14:paraId="61518A50" w14:textId="77777777" w:rsidR="00B43F65" w:rsidRDefault="00173C17">
      <w:r>
        <w:t xml:space="preserve">Using </w:t>
      </w:r>
      <w:r w:rsidR="0045359F">
        <w:t>algorithms from the RAM model of computation</w:t>
      </w:r>
      <w:r w:rsidR="00B43F65">
        <w:t>, such as:</w:t>
      </w:r>
    </w:p>
    <w:p w14:paraId="35E3BF4F" w14:textId="77777777" w:rsidR="00B43F65" w:rsidRPr="00B43F65" w:rsidRDefault="00B43F65">
      <w:pPr>
        <w:rPr>
          <w:i/>
          <w:iCs/>
        </w:rPr>
      </w:pPr>
      <w:r>
        <w:tab/>
      </w:r>
      <w:r w:rsidRPr="00B43F65">
        <w:rPr>
          <w:i/>
          <w:iCs/>
          <w:sz w:val="32"/>
          <w:szCs w:val="32"/>
        </w:rPr>
        <w:t>T(n)</w:t>
      </w:r>
      <w:r w:rsidRPr="00B43F65">
        <w:rPr>
          <w:sz w:val="32"/>
          <w:szCs w:val="32"/>
        </w:rPr>
        <w:t>=</w:t>
      </w:r>
      <w:r w:rsidRPr="00B43F65">
        <w:rPr>
          <w:i/>
          <w:iCs/>
          <w:sz w:val="32"/>
          <w:szCs w:val="32"/>
        </w:rPr>
        <w:t>c</w:t>
      </w:r>
      <w:r w:rsidRPr="00B43F65">
        <w:rPr>
          <w:i/>
          <w:iCs/>
          <w:sz w:val="32"/>
          <w:szCs w:val="32"/>
          <w:vertAlign w:val="subscript"/>
        </w:rPr>
        <w:t>op</w:t>
      </w:r>
      <w:r w:rsidRPr="00B43F65">
        <w:rPr>
          <w:rFonts w:ascii="Arial" w:hAnsi="Arial" w:cs="Arial"/>
          <w:i/>
          <w:iCs/>
          <w:sz w:val="32"/>
          <w:szCs w:val="32"/>
        </w:rPr>
        <w:t>​</w:t>
      </w:r>
      <w:r w:rsidRPr="00B43F65">
        <w:rPr>
          <w:sz w:val="32"/>
          <w:szCs w:val="32"/>
        </w:rPr>
        <w:t>×</w:t>
      </w:r>
      <w:r w:rsidRPr="00B43F65">
        <w:rPr>
          <w:i/>
          <w:iCs/>
          <w:sz w:val="32"/>
          <w:szCs w:val="32"/>
        </w:rPr>
        <w:t>C(n)</w:t>
      </w:r>
    </w:p>
    <w:p w14:paraId="062774BF" w14:textId="662199A7" w:rsidR="007B5807" w:rsidRDefault="00C45C2A">
      <w:r>
        <w:t>(w</w:t>
      </w:r>
      <w:r w:rsidR="00B43F65">
        <w:t xml:space="preserve">here </w:t>
      </w:r>
      <w:r w:rsidR="00B43F65" w:rsidRPr="00B43F65">
        <w:rPr>
          <w:i/>
          <w:iCs/>
          <w:sz w:val="32"/>
          <w:szCs w:val="32"/>
        </w:rPr>
        <w:t>c</w:t>
      </w:r>
      <w:r w:rsidR="00B43F65" w:rsidRPr="00B43F65">
        <w:rPr>
          <w:i/>
          <w:iCs/>
          <w:sz w:val="32"/>
          <w:szCs w:val="32"/>
          <w:vertAlign w:val="subscript"/>
        </w:rPr>
        <w:t>op</w:t>
      </w:r>
      <w:r w:rsidR="00B43F65" w:rsidRPr="00B43F65">
        <w:rPr>
          <w:rFonts w:ascii="Arial" w:hAnsi="Arial" w:cs="Arial"/>
          <w:i/>
          <w:iCs/>
          <w:sz w:val="32"/>
          <w:szCs w:val="32"/>
        </w:rPr>
        <w:t>​</w:t>
      </w:r>
      <w:r w:rsidR="00B43F65">
        <w:rPr>
          <w:sz w:val="32"/>
          <w:szCs w:val="32"/>
        </w:rPr>
        <w:t xml:space="preserve"> </w:t>
      </w:r>
      <w:r w:rsidR="00B43F65">
        <w:t xml:space="preserve">is the cost of executing a basic function, equal to 1 in the hypothetical Random-Access Machine </w:t>
      </w:r>
      <w:r>
        <w:t>and</w:t>
      </w:r>
      <w:r w:rsidR="00B43F65">
        <w:t xml:space="preserve"> C(</w:t>
      </w:r>
      <w:r w:rsidR="00B43F65" w:rsidRPr="00B43F65">
        <w:rPr>
          <w:i/>
          <w:iCs/>
        </w:rPr>
        <w:t>n</w:t>
      </w:r>
      <w:r w:rsidR="00B43F65">
        <w:t xml:space="preserve">) is the number of operations relative to </w:t>
      </w:r>
      <w:r w:rsidR="00B43F65">
        <w:rPr>
          <w:i/>
          <w:iCs/>
        </w:rPr>
        <w:t xml:space="preserve">n </w:t>
      </w:r>
      <w:r w:rsidR="00B43F65">
        <w:t>the input size</w:t>
      </w:r>
      <w:r>
        <w:t>)</w:t>
      </w:r>
      <w:r w:rsidR="007B5807">
        <w:t xml:space="preserve"> t</w:t>
      </w:r>
      <w:r w:rsidR="00B43F65">
        <w:t xml:space="preserve">he time-complexity of my direction-based greedy algorithm can be </w:t>
      </w:r>
      <w:r w:rsidR="007B5807">
        <w:t xml:space="preserve">quantified for the worst-case scenario. </w:t>
      </w:r>
    </w:p>
    <w:p w14:paraId="239D15E9" w14:textId="6E60907F" w:rsidR="00B43F65" w:rsidRDefault="007B5807">
      <w:pPr>
        <w:rPr>
          <w:i/>
          <w:iCs/>
        </w:rPr>
      </w:pPr>
      <w:r>
        <w:t xml:space="preserve">The two dominant algorithms, that contribute most to the scaling of the </w:t>
      </w:r>
      <w:r w:rsidR="00C45C2A">
        <w:t>overhead</w:t>
      </w:r>
      <w:r>
        <w:t xml:space="preserve"> as </w:t>
      </w:r>
      <w:r>
        <w:rPr>
          <w:i/>
          <w:iCs/>
        </w:rPr>
        <w:t>n</w:t>
      </w:r>
      <w:r>
        <w:t xml:space="preserve"> </w:t>
      </w:r>
      <w:r w:rsidR="00C45C2A">
        <w:t>approaches the</w:t>
      </w:r>
      <w:r>
        <w:t xml:space="preserve"> worst-case, are</w:t>
      </w:r>
      <w:r w:rsidR="007F3091">
        <w:t>:</w:t>
      </w:r>
      <w:r w:rsidR="007F3091">
        <w:br/>
      </w:r>
      <w:r w:rsidR="007F3091">
        <w:tab/>
        <w:t xml:space="preserve">the main loop – which is roughly proportional to the size of </w:t>
      </w:r>
      <w:r w:rsidR="007F3091">
        <w:rPr>
          <w:i/>
          <w:iCs/>
        </w:rPr>
        <w:t>n</w:t>
      </w:r>
      <w:r w:rsidR="007F3091">
        <w:t xml:space="preserve"> i.e. the size of the </w:t>
      </w:r>
      <w:r w:rsidR="007F3091">
        <w:tab/>
        <w:t xml:space="preserve">input lift requests and drop offs. </w:t>
      </w:r>
      <w:r w:rsidR="00C45C2A">
        <w:t xml:space="preserve">Let it be </w:t>
      </w:r>
      <w:r w:rsidR="007F3091">
        <w:rPr>
          <w:i/>
          <w:iCs/>
        </w:rPr>
        <w:t>n.</w:t>
      </w:r>
    </w:p>
    <w:p w14:paraId="13DD4F2B" w14:textId="0BED5FC7" w:rsidR="007F3091" w:rsidRPr="007F3091" w:rsidRDefault="007F3091">
      <w:pPr>
        <w:rPr>
          <w:i/>
          <w:iCs/>
        </w:rPr>
      </w:pPr>
      <w:r>
        <w:tab/>
        <w:t xml:space="preserve">the major operations within the main loop: </w:t>
      </w:r>
      <w:proofErr w:type="spellStart"/>
      <w:r>
        <w:t>find_next_move</w:t>
      </w:r>
      <w:proofErr w:type="spellEnd"/>
      <w:r>
        <w:t xml:space="preserve">(lift) and </w:t>
      </w:r>
      <w:r>
        <w:tab/>
      </w:r>
      <w:proofErr w:type="spellStart"/>
      <w:r>
        <w:t>lift_</w:t>
      </w:r>
      <w:proofErr w:type="gramStart"/>
      <w:r>
        <w:t>update</w:t>
      </w:r>
      <w:proofErr w:type="spellEnd"/>
      <w:r>
        <w:t>(</w:t>
      </w:r>
      <w:proofErr w:type="gramEnd"/>
      <w:r>
        <w:t xml:space="preserve">lift, </w:t>
      </w:r>
      <w:proofErr w:type="spellStart"/>
      <w:r>
        <w:t>next_move</w:t>
      </w:r>
      <w:proofErr w:type="spellEnd"/>
      <w:r>
        <w:t xml:space="preserve">). </w:t>
      </w:r>
      <w:r w:rsidR="00C45C2A">
        <w:t>Let these be</w:t>
      </w:r>
      <w:r>
        <w:t xml:space="preserve"> </w:t>
      </w:r>
      <w:r>
        <w:rPr>
          <w:i/>
          <w:iCs/>
        </w:rPr>
        <w:t>m</w:t>
      </w:r>
    </w:p>
    <w:p w14:paraId="12E126A4" w14:textId="60C03992" w:rsidR="007F3091" w:rsidRPr="007F3091" w:rsidRDefault="007F3091">
      <w:r>
        <w:t>In big-O notation constants are ignored, so rather than combining these operations to make 2m,</w:t>
      </w:r>
      <w:r w:rsidR="00871AF5">
        <w:t xml:space="preserve"> as they become negligible as we scale up to the </w:t>
      </w:r>
      <w:proofErr w:type="gramStart"/>
      <w:r w:rsidR="00871AF5">
        <w:t>worst case</w:t>
      </w:r>
      <w:proofErr w:type="gramEnd"/>
      <w:r w:rsidR="00871AF5">
        <w:t xml:space="preserve"> scenario,</w:t>
      </w:r>
      <w:r>
        <w:t xml:space="preserve"> we can leave the equation at O(n*m)</w:t>
      </w:r>
      <w:r w:rsidR="00871AF5">
        <w:t>.</w:t>
      </w:r>
    </w:p>
    <w:p w14:paraId="211613A9" w14:textId="0DFF7BA9" w:rsidR="00871AF5" w:rsidRDefault="00871AF5" w:rsidP="00745A3F">
      <w:r>
        <w:t xml:space="preserve">This is linear, </w:t>
      </w:r>
      <w:r w:rsidR="000C523A">
        <w:t xml:space="preserve">as </w:t>
      </w:r>
      <w:r w:rsidR="000C523A">
        <w:rPr>
          <w:i/>
          <w:iCs/>
        </w:rPr>
        <w:t xml:space="preserve">m </w:t>
      </w:r>
      <w:r w:rsidR="000C523A">
        <w:t xml:space="preserve">is limited by the number of floors to iterate through, </w:t>
      </w:r>
      <w:r>
        <w:t>and so should handle large inputs better than</w:t>
      </w:r>
      <w:r w:rsidR="00745A3F">
        <w:t xml:space="preserve"> </w:t>
      </w:r>
      <w:r>
        <w:t xml:space="preserve">exhaustive search </w:t>
      </w:r>
      <w:r w:rsidR="00745A3F">
        <w:t xml:space="preserve">algorithms that might, for instance, </w:t>
      </w:r>
      <w:r w:rsidR="00745A3F">
        <w:t>simulat</w:t>
      </w:r>
      <w:r w:rsidR="00745A3F">
        <w:t>e</w:t>
      </w:r>
      <w:r w:rsidR="00745A3F">
        <w:t xml:space="preserve"> all possible routes </w:t>
      </w:r>
      <w:r>
        <w:t>traversing the nodes of</w:t>
      </w:r>
      <w:r w:rsidR="00745A3F">
        <w:t xml:space="preserve"> a tree-like </w:t>
      </w:r>
      <w:r>
        <w:t>structure</w:t>
      </w:r>
      <w:r w:rsidR="00745A3F">
        <w:t xml:space="preserve">, </w:t>
      </w:r>
      <w:r w:rsidR="00745A3F">
        <w:t xml:space="preserve">and then select the one with the best results. </w:t>
      </w:r>
    </w:p>
    <w:p w14:paraId="77FA9AA9" w14:textId="2C801F06" w:rsidR="00745A3F" w:rsidRDefault="00745A3F" w:rsidP="00745A3F">
      <w:r>
        <w:t xml:space="preserve">While such algorithms may </w:t>
      </w:r>
      <w:r w:rsidR="00871AF5">
        <w:t>return better answers for some edge cases</w:t>
      </w:r>
      <w:r>
        <w:t xml:space="preserve"> than mine as they can look ahead, the</w:t>
      </w:r>
      <w:r w:rsidR="00871AF5">
        <w:t xml:space="preserve">ir overhead may increase exponentially in the worst case scenario, for instance </w:t>
      </w:r>
      <w:r w:rsidR="00871AF5" w:rsidRPr="00D52654">
        <w:t>O(b</w:t>
      </w:r>
      <w:r w:rsidR="00871AF5" w:rsidRPr="00D52654">
        <w:rPr>
          <w:vertAlign w:val="superscript"/>
        </w:rPr>
        <w:t>d</w:t>
      </w:r>
      <w:r w:rsidR="00871AF5" w:rsidRPr="00D52654">
        <w:t>),</w:t>
      </w:r>
      <w:r w:rsidR="00871AF5" w:rsidRPr="00871AF5">
        <w:t xml:space="preserve"> where </w:t>
      </w:r>
      <w:r w:rsidR="00871AF5" w:rsidRPr="00D52654">
        <w:t xml:space="preserve">b </w:t>
      </w:r>
      <w:r w:rsidR="00871AF5" w:rsidRPr="00871AF5">
        <w:t xml:space="preserve">is the branching factor (possible </w:t>
      </w:r>
      <w:r w:rsidR="00871AF5">
        <w:t>lift moves at any point</w:t>
      </w:r>
      <w:r w:rsidR="00871AF5" w:rsidRPr="00871AF5">
        <w:t xml:space="preserve">), and </w:t>
      </w:r>
      <w:r w:rsidR="00871AF5" w:rsidRPr="00D52654">
        <w:t>d</w:t>
      </w:r>
      <w:r w:rsidR="00871AF5" w:rsidRPr="00871AF5">
        <w:t xml:space="preserve"> is the depth </w:t>
      </w:r>
      <w:proofErr w:type="gramStart"/>
      <w:r w:rsidR="00871AF5" w:rsidRPr="00871AF5">
        <w:t>( number</w:t>
      </w:r>
      <w:proofErr w:type="gramEnd"/>
      <w:r w:rsidR="00871AF5" w:rsidRPr="00871AF5">
        <w:t xml:space="preserve"> of decision-making </w:t>
      </w:r>
      <w:r w:rsidR="00871AF5">
        <w:t>levels of the tree to explore)</w:t>
      </w:r>
    </w:p>
    <w:p w14:paraId="28D4CDA1" w14:textId="77777777" w:rsidR="001501F9" w:rsidRDefault="001501F9" w:rsidP="00745A3F"/>
    <w:p w14:paraId="0F2C908F" w14:textId="1C1C9720" w:rsidR="001501F9" w:rsidRDefault="001501F9" w:rsidP="00745A3F">
      <w:r>
        <w:t>2</w:t>
      </w:r>
      <w:r w:rsidR="00C45C2A">
        <w:t>60</w:t>
      </w:r>
      <w:r>
        <w:t xml:space="preserve"> words</w:t>
      </w:r>
    </w:p>
    <w:p w14:paraId="6B61FC53" w14:textId="640C3D34" w:rsidR="00745A3F" w:rsidRPr="00745A3F" w:rsidRDefault="00745A3F"/>
    <w:sectPr w:rsidR="00745A3F" w:rsidRPr="0074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2F"/>
    <w:rsid w:val="000C523A"/>
    <w:rsid w:val="001501F9"/>
    <w:rsid w:val="00173C17"/>
    <w:rsid w:val="0045359F"/>
    <w:rsid w:val="00745A3F"/>
    <w:rsid w:val="007B5807"/>
    <w:rsid w:val="007F3091"/>
    <w:rsid w:val="00871AF5"/>
    <w:rsid w:val="008D24CA"/>
    <w:rsid w:val="00A7532F"/>
    <w:rsid w:val="00B43F65"/>
    <w:rsid w:val="00C45C2A"/>
    <w:rsid w:val="00D52654"/>
    <w:rsid w:val="00DF422C"/>
    <w:rsid w:val="00EE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CD48"/>
  <w15:chartTrackingRefBased/>
  <w15:docId w15:val="{296D5F57-43D6-4E45-8778-48425079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Appleby</dc:creator>
  <cp:keywords/>
  <dc:description/>
  <cp:lastModifiedBy>Oliver Appleby</cp:lastModifiedBy>
  <cp:revision>10</cp:revision>
  <dcterms:created xsi:type="dcterms:W3CDTF">2024-11-21T07:17:00Z</dcterms:created>
  <dcterms:modified xsi:type="dcterms:W3CDTF">2024-11-21T10:08:00Z</dcterms:modified>
</cp:coreProperties>
</file>