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F1581" w14:textId="027F2B7D" w:rsidR="009A02CF" w:rsidRPr="00CD4E42" w:rsidRDefault="005E4AF0" w:rsidP="005E4AF0">
      <w:pPr>
        <w:jc w:val="center"/>
      </w:pPr>
      <w:r w:rsidRPr="00CD4E42">
        <w:rPr>
          <w:noProof/>
        </w:rPr>
        <w:drawing>
          <wp:inline distT="0" distB="0" distL="0" distR="0" wp14:anchorId="2E7D443D" wp14:editId="40AE3C0B">
            <wp:extent cx="313182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11A1" w14:textId="06FB3669" w:rsidR="005E4AF0" w:rsidRPr="00CD4E42" w:rsidRDefault="005E4AF0" w:rsidP="005E4AF0">
      <w:pPr>
        <w:jc w:val="center"/>
      </w:pPr>
      <w:r w:rsidRPr="00CD4E42">
        <w:t>_____________________________________________________________________________________</w:t>
      </w:r>
    </w:p>
    <w:p w14:paraId="3395557F" w14:textId="4E6D0F6A" w:rsidR="005E4AF0" w:rsidRPr="00CD4E42" w:rsidRDefault="005E4AF0" w:rsidP="005E4AF0">
      <w:pPr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D4E42"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BY THE GLASS</w:t>
      </w:r>
    </w:p>
    <w:p w14:paraId="61FC9F21" w14:textId="04A9C5D8" w:rsidR="00F6103E" w:rsidRPr="00CD4E42" w:rsidRDefault="00F6103E" w:rsidP="00012BA4">
      <w:pPr>
        <w:pStyle w:val="Pa1"/>
        <w:spacing w:line="360" w:lineRule="auto"/>
        <w:rPr>
          <w:rFonts w:cstheme="minorHAnsi"/>
          <w:b/>
          <w:bCs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Da Luca Prosecco NV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Venet</w:t>
      </w:r>
      <w:r w:rsidR="00975550">
        <w:rPr>
          <w:rStyle w:val="A2"/>
          <w:rFonts w:cstheme="minorHAnsi"/>
          <w:b w:val="0"/>
          <w:bCs w:val="0"/>
          <w:color w:val="auto"/>
          <w:sz w:val="24"/>
          <w:szCs w:val="24"/>
        </w:rPr>
        <w:t>o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 xml:space="preserve">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9 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 xml:space="preserve">35 </w:t>
      </w:r>
    </w:p>
    <w:p w14:paraId="48F53857" w14:textId="32FA8D72" w:rsidR="005E4AF0" w:rsidRPr="00CD4E42" w:rsidRDefault="00F6103E" w:rsidP="00012BA4">
      <w:pPr>
        <w:spacing w:after="0" w:line="360" w:lineRule="auto"/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 xml:space="preserve">Cleto Chiarli Brut Rose NV </w:t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Emilia-Romagna</w:t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, Italy</w:t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  <w:t xml:space="preserve">11 </w:t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  <w:t>54</w:t>
      </w:r>
    </w:p>
    <w:p w14:paraId="18BF20C4" w14:textId="6AD9C620" w:rsidR="00F6103E" w:rsidRPr="00CD4E42" w:rsidRDefault="00DD18CF" w:rsidP="00012BA4">
      <w:pPr>
        <w:pStyle w:val="Pa1"/>
        <w:spacing w:line="360" w:lineRule="auto"/>
        <w:rPr>
          <w:rFonts w:cstheme="minorHAnsi"/>
          <w:b/>
          <w:bCs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Ca’del Sarto Pinot Grigio 201</w:t>
      </w:r>
      <w:r w:rsidR="004A5908">
        <w:rPr>
          <w:rStyle w:val="A2"/>
          <w:rFonts w:cstheme="minorHAnsi"/>
          <w:b w:val="0"/>
          <w:bCs w:val="0"/>
          <w:color w:val="auto"/>
          <w:sz w:val="24"/>
          <w:szCs w:val="24"/>
        </w:rPr>
        <w:t>9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E778FE">
        <w:rPr>
          <w:rStyle w:val="A2"/>
          <w:rFonts w:cstheme="minorHAnsi"/>
          <w:b w:val="0"/>
          <w:bCs w:val="0"/>
          <w:color w:val="auto"/>
          <w:sz w:val="24"/>
          <w:szCs w:val="24"/>
        </w:rPr>
        <w:t>Friuli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, Italy 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E778FE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9 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 xml:space="preserve">35 </w:t>
      </w:r>
    </w:p>
    <w:p w14:paraId="3D12E3EF" w14:textId="6E34ECC3" w:rsidR="00F6103E" w:rsidRDefault="00F6103E" w:rsidP="00012BA4">
      <w:pPr>
        <w:spacing w:after="0" w:line="360" w:lineRule="auto"/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Coppo “La Rocca” Gavi di Gavi 20</w:t>
      </w:r>
      <w:r w:rsidR="00F553E6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1</w:t>
      </w:r>
      <w:r w:rsidR="00DD18CF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9</w:t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Piedmont, Italy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 xml:space="preserve">10 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39</w:t>
      </w:r>
    </w:p>
    <w:p w14:paraId="6E4D4605" w14:textId="52166D54" w:rsidR="00B7423A" w:rsidRPr="00CD4E42" w:rsidRDefault="00234323" w:rsidP="00012BA4">
      <w:pPr>
        <w:spacing w:after="0" w:line="360" w:lineRule="auto"/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</w:pPr>
      <w:r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Tasca Regaleali Bianco</w:t>
      </w:r>
      <w:r w:rsidR="001F75F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 xml:space="preserve"> 2019</w:t>
      </w:r>
      <w:r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7423A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7423A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7423A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7423A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Sicily</w:t>
      </w:r>
      <w:r w:rsidR="00B7423A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, Italy</w:t>
      </w:r>
      <w:r w:rsidR="00B7423A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7423A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7423A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7423A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1</w:t>
      </w:r>
      <w:r w:rsidR="001F75F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0</w:t>
      </w:r>
      <w:r w:rsidR="00B7423A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1F75F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39</w:t>
      </w:r>
    </w:p>
    <w:p w14:paraId="30CBDDAC" w14:textId="60196553" w:rsidR="00F6103E" w:rsidRPr="00CD4E42" w:rsidRDefault="001F75F2" w:rsidP="00012BA4">
      <w:pPr>
        <w:pStyle w:val="Pa1"/>
        <w:spacing w:line="360" w:lineRule="auto"/>
        <w:rPr>
          <w:rFonts w:cstheme="minorHAnsi"/>
          <w:b/>
          <w:bCs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Giesen Sauvignon Blanc 20</w:t>
      </w:r>
      <w:r w:rsidR="00332A3C">
        <w:rPr>
          <w:rStyle w:val="A2"/>
          <w:rFonts w:cstheme="minorHAnsi"/>
          <w:b w:val="0"/>
          <w:bCs w:val="0"/>
          <w:color w:val="auto"/>
          <w:sz w:val="24"/>
          <w:szCs w:val="24"/>
        </w:rPr>
        <w:t>20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Marlborough, New Zealand</w:t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F6103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11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F6103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43 </w:t>
      </w:r>
    </w:p>
    <w:p w14:paraId="0C6594B3" w14:textId="20F0695D" w:rsidR="00001D31" w:rsidRPr="00001D31" w:rsidRDefault="00001D31" w:rsidP="00001D31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Hahn Estate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Chardonnay 201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7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Arroyo Seco, C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A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       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12 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47</w:t>
      </w:r>
      <w:r>
        <w:t xml:space="preserve"> </w:t>
      </w:r>
    </w:p>
    <w:p w14:paraId="4F6806A5" w14:textId="26FC27C6" w:rsidR="00F6103E" w:rsidRPr="00CD4E42" w:rsidRDefault="00F6103E" w:rsidP="00012BA4">
      <w:pPr>
        <w:pStyle w:val="Pa1"/>
        <w:spacing w:line="360" w:lineRule="auto"/>
        <w:rPr>
          <w:rFonts w:cstheme="minorHAnsi"/>
          <w:b/>
          <w:bCs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Saracco Moscato D’Asti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9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Piedmont, Italy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10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39 </w:t>
      </w:r>
    </w:p>
    <w:p w14:paraId="2B6A5F92" w14:textId="24AAC390" w:rsidR="00F6103E" w:rsidRPr="00CD4E42" w:rsidRDefault="00F6103E" w:rsidP="00012BA4">
      <w:pPr>
        <w:spacing w:after="0" w:line="360" w:lineRule="auto"/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Pico Maccario “Lavignone” Rose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 xml:space="preserve"> 201</w:t>
      </w:r>
      <w:r w:rsidR="00F553E6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9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Veneto, Italy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 xml:space="preserve">11 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43</w:t>
      </w:r>
    </w:p>
    <w:p w14:paraId="746CF832" w14:textId="1C0776E3" w:rsidR="006E19E8" w:rsidRDefault="006E19E8" w:rsidP="006E19E8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Bottega Vinaia Pinot Noir 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7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Trentino-Alto Adige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12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 xml:space="preserve">47 </w:t>
      </w:r>
    </w:p>
    <w:p w14:paraId="6568A66C" w14:textId="1BCDEAEF" w:rsidR="00446ED1" w:rsidRPr="00446ED1" w:rsidRDefault="00960AC5" w:rsidP="00446ED1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Three Saints Pinot Noir 2018 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46ED1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46ED1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46ED1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46ED1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Santa Maria Valley, CA</w:t>
      </w:r>
      <w:r w:rsidR="00446ED1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46ED1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15</w:t>
      </w:r>
      <w:r w:rsidR="00446ED1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59</w:t>
      </w:r>
    </w:p>
    <w:p w14:paraId="6F3CA919" w14:textId="77777777" w:rsidR="00DD18CF" w:rsidRDefault="00DD18CF" w:rsidP="00DD18CF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Tenuta San’Antonio “Monti Garbi” Valpolicella Ripasso 2017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Veneto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13 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51</w:t>
      </w:r>
    </w:p>
    <w:p w14:paraId="596F71C5" w14:textId="51EA683F" w:rsidR="00DD18CF" w:rsidRDefault="00601268" w:rsidP="00DD18CF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Marchesi di Barolo “Ruvei” Barbera d’Alba 2017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DD18CF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Piedmont</w:t>
      </w:r>
      <w:r w:rsidR="00DD18CF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DD18CF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DD18CF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DD18CF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14</w:t>
      </w:r>
      <w:r w:rsidR="00DD18CF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55</w:t>
      </w:r>
    </w:p>
    <w:p w14:paraId="180B69E1" w14:textId="77777777" w:rsidR="00787F8B" w:rsidRDefault="00601268" w:rsidP="00601268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bookmarkStart w:id="0" w:name="_Hlk65704504"/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Renato Ratti “Ochetti” Nebbiolo 2018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Piedmont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1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2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47</w:t>
      </w:r>
    </w:p>
    <w:bookmarkEnd w:id="0"/>
    <w:p w14:paraId="28AE213A" w14:textId="36077101" w:rsidR="00601268" w:rsidRPr="00601268" w:rsidRDefault="00787F8B" w:rsidP="00601268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Caruso &amp; Minini “Naturalmente”</w:t>
      </w:r>
      <w:r w:rsidR="007F1604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Nero D’Avola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2018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Sicily,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Italy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13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51</w:t>
      </w:r>
      <w:r w:rsidR="00601268">
        <w:tab/>
      </w:r>
    </w:p>
    <w:p w14:paraId="54459F8C" w14:textId="41488A68" w:rsidR="00F6103E" w:rsidRPr="00CD4E42" w:rsidRDefault="00F6103E" w:rsidP="00012BA4">
      <w:pPr>
        <w:spacing w:after="0" w:line="360" w:lineRule="auto"/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 xml:space="preserve">Prelius Cabernet Sauvignon 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201</w:t>
      </w:r>
      <w:r w:rsidR="00F553E6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9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Tuscany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, Italy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 xml:space="preserve">12 </w:t>
      </w:r>
      <w:r w:rsidR="00012BA4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47</w:t>
      </w:r>
    </w:p>
    <w:p w14:paraId="2DF060B8" w14:textId="72EEB0C0" w:rsidR="00375A17" w:rsidRPr="00CD4E42" w:rsidRDefault="00F6103E" w:rsidP="00375A17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Castello Di Bossi Chianti Classico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13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51</w:t>
      </w:r>
    </w:p>
    <w:p w14:paraId="5A817956" w14:textId="6F9B5E7D" w:rsidR="00375A17" w:rsidRPr="00CD4E42" w:rsidRDefault="00F6103E" w:rsidP="00375A17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Brancaia “Tre” Super Tuscan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14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55 </w:t>
      </w:r>
    </w:p>
    <w:p w14:paraId="09065D59" w14:textId="6CFE2AC3" w:rsidR="00B03DCD" w:rsidRPr="00CD4E42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Arcanum “Il Fauno” Super Tuscan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4A5908">
        <w:rPr>
          <w:rStyle w:val="A2"/>
          <w:rFonts w:cstheme="minorHAnsi"/>
          <w:b w:val="0"/>
          <w:bCs w:val="0"/>
          <w:color w:val="auto"/>
          <w:sz w:val="24"/>
          <w:szCs w:val="24"/>
        </w:rPr>
        <w:t>7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17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67</w:t>
      </w:r>
    </w:p>
    <w:p w14:paraId="6DADBE6E" w14:textId="29874828" w:rsidR="00F6103E" w:rsidRPr="00CD4E42" w:rsidRDefault="00B03DCD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Catena “Vista Flores” Malbec</w:t>
      </w:r>
      <w:r w:rsidR="008A3784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7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Mendoza, Argentina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11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43</w:t>
      </w:r>
      <w:r w:rsidR="00F6103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</w:p>
    <w:p w14:paraId="7F023C79" w14:textId="66AA40B8" w:rsidR="00A14138" w:rsidRPr="00FF7E13" w:rsidRDefault="00F6103E" w:rsidP="00FF7E13">
      <w:pPr>
        <w:pStyle w:val="Pa1"/>
        <w:spacing w:line="360" w:lineRule="auto"/>
        <w:rPr>
          <w:rFonts w:cstheme="minorHAnsi"/>
          <w:b/>
          <w:bCs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Routestock Cabernet Sauvignon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7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Napa Valley, CA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17 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67 </w:t>
      </w:r>
    </w:p>
    <w:p w14:paraId="25E76351" w14:textId="77777777" w:rsidR="00FF7E13" w:rsidRDefault="00FF7E13" w:rsidP="005E4AF0">
      <w:pPr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C3FE59" w14:textId="5A9F21FA" w:rsidR="005E4AF0" w:rsidRPr="00CD4E42" w:rsidRDefault="005E4AF0" w:rsidP="005E4AF0">
      <w:pPr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D4E42"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WHITE, ROSE &amp; SPARKLING WINES</w:t>
      </w:r>
    </w:p>
    <w:p w14:paraId="76C5946A" w14:textId="77777777" w:rsidR="00DD18CF" w:rsidRDefault="00DD18CF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</w:p>
    <w:p w14:paraId="4FBB928F" w14:textId="00B6514E" w:rsidR="005E4AF0" w:rsidRPr="00CD4E42" w:rsidRDefault="005E4AF0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Gramona “La Cuvee” Cava 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6A7FCA">
        <w:rPr>
          <w:rStyle w:val="A2"/>
          <w:rFonts w:cstheme="minorHAnsi"/>
          <w:b w:val="0"/>
          <w:bCs w:val="0"/>
          <w:color w:val="auto"/>
          <w:sz w:val="24"/>
          <w:szCs w:val="24"/>
        </w:rPr>
        <w:t>5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Penedes, Spain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56 </w:t>
      </w:r>
    </w:p>
    <w:p w14:paraId="1BCA4945" w14:textId="6CC90BD5" w:rsidR="00F6103E" w:rsidRPr="00CD4E42" w:rsidRDefault="00F6103E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Pieropan Soave 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Veneto, Italy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42 </w:t>
      </w:r>
    </w:p>
    <w:p w14:paraId="79777932" w14:textId="77777777" w:rsidR="00B347CB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bookmarkStart w:id="1" w:name="_Hlk65704726"/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Terradora Dipaolo Greco Di Tufo 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4A5908">
        <w:rPr>
          <w:rStyle w:val="A2"/>
          <w:rFonts w:cstheme="minorHAnsi"/>
          <w:b w:val="0"/>
          <w:bCs w:val="0"/>
          <w:color w:val="auto"/>
          <w:sz w:val="24"/>
          <w:szCs w:val="24"/>
        </w:rPr>
        <w:t>9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Campania, Italy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47</w:t>
      </w:r>
    </w:p>
    <w:bookmarkEnd w:id="1"/>
    <w:p w14:paraId="729F9504" w14:textId="3AEC6835" w:rsidR="00817C6B" w:rsidRDefault="00435AAA" w:rsidP="00817C6B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St. Supery “Virtu” </w:t>
      </w:r>
      <w:r w:rsidR="002666F7">
        <w:rPr>
          <w:rStyle w:val="A2"/>
          <w:rFonts w:cstheme="minorHAnsi"/>
          <w:b w:val="0"/>
          <w:bCs w:val="0"/>
          <w:color w:val="auto"/>
          <w:sz w:val="24"/>
          <w:szCs w:val="24"/>
        </w:rPr>
        <w:t>Semillon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/Sauvignon Blanc 2018</w:t>
      </w:r>
      <w:r w:rsidR="00817C6B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817C6B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86AB1">
        <w:rPr>
          <w:rStyle w:val="A2"/>
          <w:rFonts w:cstheme="minorHAnsi"/>
          <w:b w:val="0"/>
          <w:bCs w:val="0"/>
          <w:color w:val="auto"/>
          <w:sz w:val="24"/>
          <w:szCs w:val="24"/>
        </w:rPr>
        <w:t>Napa Valley, CA</w:t>
      </w:r>
      <w:r w:rsidR="00817C6B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817C6B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817C6B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817C6B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86AB1">
        <w:rPr>
          <w:rStyle w:val="A2"/>
          <w:rFonts w:cstheme="minorHAnsi"/>
          <w:b w:val="0"/>
          <w:bCs w:val="0"/>
          <w:color w:val="auto"/>
          <w:sz w:val="24"/>
          <w:szCs w:val="24"/>
        </w:rPr>
        <w:t>49</w:t>
      </w:r>
    </w:p>
    <w:p w14:paraId="01AAF051" w14:textId="77777777" w:rsidR="00C352F8" w:rsidRPr="00CD4E42" w:rsidRDefault="00C352F8" w:rsidP="00C352F8">
      <w:pPr>
        <w:pStyle w:val="Default"/>
        <w:spacing w:line="360" w:lineRule="auto"/>
        <w:rPr>
          <w:rFonts w:cstheme="minorHAnsi"/>
        </w:rPr>
      </w:pPr>
      <w:r w:rsidRPr="00CD4E42">
        <w:rPr>
          <w:rFonts w:cstheme="minorHAnsi"/>
        </w:rPr>
        <w:t>Au Bon Climat Chardonnay 201</w:t>
      </w:r>
      <w:r>
        <w:rPr>
          <w:rFonts w:cstheme="minorHAnsi"/>
        </w:rPr>
        <w:t>8</w:t>
      </w:r>
      <w:r w:rsidRPr="00CD4E42">
        <w:rPr>
          <w:rFonts w:cstheme="minorHAnsi"/>
        </w:rPr>
        <w:tab/>
      </w:r>
      <w:r w:rsidRPr="00CD4E42">
        <w:rPr>
          <w:rFonts w:cstheme="minorHAnsi"/>
        </w:rPr>
        <w:tab/>
      </w:r>
      <w:r w:rsidRPr="00CD4E42">
        <w:rPr>
          <w:rFonts w:cstheme="minorHAnsi"/>
        </w:rPr>
        <w:tab/>
      </w:r>
      <w:r>
        <w:rPr>
          <w:rFonts w:cstheme="minorHAnsi"/>
        </w:rPr>
        <w:tab/>
      </w:r>
      <w:r w:rsidRPr="00CD4E42">
        <w:rPr>
          <w:rFonts w:cstheme="minorHAnsi"/>
        </w:rPr>
        <w:t>Santa Barbara, California</w:t>
      </w:r>
      <w:r w:rsidRPr="00CD4E42">
        <w:rPr>
          <w:rFonts w:cstheme="minorHAnsi"/>
        </w:rPr>
        <w:tab/>
      </w:r>
      <w:r>
        <w:rPr>
          <w:rFonts w:cstheme="minorHAnsi"/>
        </w:rPr>
        <w:tab/>
      </w:r>
      <w:r w:rsidRPr="00CD4E42">
        <w:rPr>
          <w:rFonts w:cstheme="minorHAnsi"/>
        </w:rPr>
        <w:tab/>
        <w:t>59</w:t>
      </w:r>
    </w:p>
    <w:p w14:paraId="050B5234" w14:textId="12590795" w:rsidR="00060F06" w:rsidRPr="00CD4E42" w:rsidRDefault="00F8052B" w:rsidP="00060F06">
      <w:pPr>
        <w:pStyle w:val="Default"/>
        <w:spacing w:line="360" w:lineRule="auto"/>
        <w:rPr>
          <w:rFonts w:cstheme="minorHAnsi"/>
        </w:rPr>
      </w:pPr>
      <w:r w:rsidRPr="00CD4E42">
        <w:rPr>
          <w:rFonts w:cstheme="minorHAnsi"/>
        </w:rPr>
        <w:t>Domaine Lafage</w:t>
      </w:r>
      <w:r w:rsidR="00AC046C" w:rsidRPr="00CD4E42">
        <w:rPr>
          <w:rFonts w:cstheme="minorHAnsi"/>
        </w:rPr>
        <w:t xml:space="preserve"> </w:t>
      </w:r>
      <w:r w:rsidR="00060F06" w:rsidRPr="00CD4E42">
        <w:rPr>
          <w:rFonts w:cstheme="minorHAnsi"/>
        </w:rPr>
        <w:t>Rose</w:t>
      </w:r>
      <w:r w:rsidRPr="00CD4E42">
        <w:rPr>
          <w:rFonts w:cstheme="minorHAnsi"/>
        </w:rPr>
        <w:t xml:space="preserve"> of Grenache</w:t>
      </w:r>
      <w:r w:rsidR="00AC046C" w:rsidRPr="00CD4E42">
        <w:rPr>
          <w:rFonts w:cstheme="minorHAnsi"/>
        </w:rPr>
        <w:t xml:space="preserve"> 2019</w:t>
      </w:r>
      <w:r w:rsidR="00AC046C" w:rsidRPr="00CD4E42">
        <w:rPr>
          <w:rFonts w:cstheme="minorHAnsi"/>
        </w:rPr>
        <w:tab/>
      </w:r>
      <w:r w:rsidR="00AC046C" w:rsidRPr="00CD4E42">
        <w:rPr>
          <w:rFonts w:cstheme="minorHAnsi"/>
        </w:rPr>
        <w:tab/>
      </w:r>
      <w:r w:rsidR="00CD4E42">
        <w:rPr>
          <w:rFonts w:cstheme="minorHAnsi"/>
        </w:rPr>
        <w:tab/>
      </w:r>
      <w:r w:rsidRPr="00CD4E42">
        <w:rPr>
          <w:rFonts w:cstheme="minorHAnsi"/>
        </w:rPr>
        <w:t>Languedoc-Roussillon, France</w:t>
      </w:r>
      <w:r w:rsidR="00CD4E42">
        <w:rPr>
          <w:rFonts w:cstheme="minorHAnsi"/>
        </w:rPr>
        <w:tab/>
      </w:r>
      <w:r w:rsidRPr="00CD4E42">
        <w:rPr>
          <w:rFonts w:cstheme="minorHAnsi"/>
        </w:rPr>
        <w:tab/>
      </w:r>
      <w:r w:rsidR="00E77264" w:rsidRPr="00CD4E42">
        <w:rPr>
          <w:rFonts w:cstheme="minorHAnsi"/>
        </w:rPr>
        <w:t>48</w:t>
      </w:r>
    </w:p>
    <w:p w14:paraId="0089E525" w14:textId="4F605556" w:rsidR="00590E8E" w:rsidRDefault="00F8052B" w:rsidP="00590E8E">
      <w:pPr>
        <w:pStyle w:val="Default"/>
        <w:spacing w:line="360" w:lineRule="auto"/>
        <w:rPr>
          <w:rFonts w:cstheme="minorHAnsi"/>
        </w:rPr>
      </w:pPr>
      <w:r w:rsidRPr="00CD4E42">
        <w:rPr>
          <w:rFonts w:cstheme="minorHAnsi"/>
        </w:rPr>
        <w:t>Unshackled Rose by The Prisoner Wine Co.</w:t>
      </w:r>
      <w:r w:rsidR="003B2F2B" w:rsidRPr="00CD4E42">
        <w:rPr>
          <w:rFonts w:cstheme="minorHAnsi"/>
        </w:rPr>
        <w:t xml:space="preserve"> 2019</w:t>
      </w:r>
      <w:r w:rsidR="003B2F2B" w:rsidRPr="00CD4E42">
        <w:rPr>
          <w:rFonts w:cstheme="minorHAnsi"/>
        </w:rPr>
        <w:tab/>
      </w:r>
      <w:r w:rsidR="006E2CA3">
        <w:rPr>
          <w:rFonts w:cstheme="minorHAnsi"/>
        </w:rPr>
        <w:tab/>
      </w:r>
      <w:r w:rsidR="006E2CA3">
        <w:rPr>
          <w:rFonts w:cstheme="minorHAnsi"/>
        </w:rPr>
        <w:tab/>
      </w:r>
      <w:r w:rsidRPr="00CD4E42">
        <w:rPr>
          <w:rFonts w:cstheme="minorHAnsi"/>
        </w:rPr>
        <w:t>California</w:t>
      </w:r>
      <w:r w:rsidRPr="00CD4E42">
        <w:rPr>
          <w:rFonts w:cstheme="minorHAnsi"/>
        </w:rPr>
        <w:tab/>
      </w:r>
      <w:r w:rsidRPr="00CD4E42">
        <w:rPr>
          <w:rFonts w:cstheme="minorHAnsi"/>
        </w:rPr>
        <w:tab/>
      </w:r>
      <w:r w:rsidR="00CD4E42">
        <w:rPr>
          <w:rFonts w:cstheme="minorHAnsi"/>
        </w:rPr>
        <w:tab/>
      </w:r>
      <w:r w:rsidR="00CD4E42">
        <w:rPr>
          <w:rFonts w:cstheme="minorHAnsi"/>
        </w:rPr>
        <w:tab/>
      </w:r>
      <w:r w:rsidR="006E2CA3">
        <w:rPr>
          <w:rFonts w:cstheme="minorHAnsi"/>
        </w:rPr>
        <w:tab/>
      </w:r>
      <w:r w:rsidRPr="00CD4E42">
        <w:rPr>
          <w:rFonts w:cstheme="minorHAnsi"/>
        </w:rPr>
        <w:t>60</w:t>
      </w:r>
    </w:p>
    <w:p w14:paraId="4BEE9090" w14:textId="78C7F33F" w:rsidR="005C1459" w:rsidRDefault="005C1459" w:rsidP="00590E8E">
      <w:pPr>
        <w:pStyle w:val="Default"/>
        <w:spacing w:line="360" w:lineRule="auto"/>
        <w:rPr>
          <w:i/>
          <w:iCs/>
        </w:rPr>
      </w:pPr>
    </w:p>
    <w:p w14:paraId="29CBBF95" w14:textId="77777777" w:rsidR="00404015" w:rsidRDefault="00404015" w:rsidP="00590E8E">
      <w:pPr>
        <w:pStyle w:val="Default"/>
        <w:spacing w:line="360" w:lineRule="auto"/>
        <w:rPr>
          <w:i/>
          <w:iCs/>
        </w:rPr>
      </w:pPr>
    </w:p>
    <w:p w14:paraId="1A647801" w14:textId="77777777" w:rsidR="00745045" w:rsidRPr="00CD4E42" w:rsidRDefault="00745045" w:rsidP="00590E8E">
      <w:pPr>
        <w:pStyle w:val="Default"/>
        <w:spacing w:line="360" w:lineRule="auto"/>
        <w:rPr>
          <w:i/>
          <w:iCs/>
        </w:rPr>
      </w:pPr>
    </w:p>
    <w:p w14:paraId="0613D381" w14:textId="36F8CC12" w:rsidR="004C4B63" w:rsidRDefault="00060F06" w:rsidP="0094665E">
      <w:pPr>
        <w:pStyle w:val="Default"/>
        <w:spacing w:line="360" w:lineRule="auto"/>
        <w:jc w:val="center"/>
        <w:rPr>
          <w:i/>
          <w:iCs/>
        </w:rPr>
      </w:pPr>
      <w:r w:rsidRPr="00CD4E42">
        <w:rPr>
          <w:i/>
          <w:iCs/>
        </w:rPr>
        <w:t>Vintages and availability subject to change</w:t>
      </w:r>
    </w:p>
    <w:p w14:paraId="27D63237" w14:textId="77777777" w:rsidR="000B36CE" w:rsidRDefault="000B36CE" w:rsidP="00060F06">
      <w:pPr>
        <w:pStyle w:val="Default"/>
        <w:spacing w:line="360" w:lineRule="auto"/>
      </w:pPr>
    </w:p>
    <w:p w14:paraId="47BF3C12" w14:textId="5F51336F" w:rsidR="00E77264" w:rsidRPr="00CD4E42" w:rsidRDefault="00060F06" w:rsidP="00060F06">
      <w:pPr>
        <w:pStyle w:val="Default"/>
        <w:spacing w:line="360" w:lineRule="auto"/>
      </w:pPr>
      <w:r w:rsidRPr="00CD4E42">
        <w:rPr>
          <w:noProof/>
        </w:rPr>
        <w:lastRenderedPageBreak/>
        <w:drawing>
          <wp:inline distT="0" distB="0" distL="0" distR="0" wp14:anchorId="55BEB986" wp14:editId="10E033B5">
            <wp:extent cx="813816" cy="66751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DA9E" w14:textId="70C7C2E7" w:rsidR="00060F06" w:rsidRPr="00CD4E42" w:rsidRDefault="00E77264" w:rsidP="00060F06">
      <w:pPr>
        <w:pStyle w:val="Default"/>
        <w:spacing w:line="360" w:lineRule="auto"/>
      </w:pPr>
      <w:r w:rsidRPr="00CD4E42">
        <w:t>_______</w:t>
      </w:r>
      <w:r w:rsidR="00060F06" w:rsidRPr="00CD4E42">
        <w:t>___________________________________________________________________</w:t>
      </w:r>
    </w:p>
    <w:p w14:paraId="25926D03" w14:textId="2607171F" w:rsidR="00F6103E" w:rsidRPr="00CD4E42" w:rsidRDefault="00F6103E" w:rsidP="00F6103E">
      <w:pPr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D4E42"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RED WINES</w:t>
      </w:r>
      <w:r w:rsidR="00012BA4" w:rsidRPr="00CD4E42"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THE NEW WORLD</w:t>
      </w:r>
    </w:p>
    <w:p w14:paraId="47E93F1A" w14:textId="77E51831" w:rsidR="00012BA4" w:rsidRPr="00CD4E42" w:rsidRDefault="00012BA4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Avarean Pinot Noir 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B719C0">
        <w:rPr>
          <w:rStyle w:val="A2"/>
          <w:rFonts w:cstheme="minorHAnsi"/>
          <w:b w:val="0"/>
          <w:bCs w:val="0"/>
          <w:color w:val="auto"/>
          <w:sz w:val="24"/>
          <w:szCs w:val="24"/>
        </w:rPr>
        <w:t>9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Willamette Valley, OR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52 </w:t>
      </w:r>
    </w:p>
    <w:p w14:paraId="5A26ABE0" w14:textId="09056EBD" w:rsidR="00012BA4" w:rsidRPr="00CD4E42" w:rsidRDefault="00012BA4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Alexana “Terroir Selection” Pinot Noir 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030737">
        <w:rPr>
          <w:rStyle w:val="A2"/>
          <w:rFonts w:cstheme="minorHAnsi"/>
          <w:b w:val="0"/>
          <w:bCs w:val="0"/>
          <w:color w:val="auto"/>
          <w:sz w:val="24"/>
          <w:szCs w:val="24"/>
        </w:rPr>
        <w:t>8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Willamette Valley, OR</w:t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60F06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75 </w:t>
      </w:r>
    </w:p>
    <w:p w14:paraId="3A9CBDDE" w14:textId="77777777" w:rsidR="00BC7914" w:rsidRDefault="00012BA4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Etude “Lyric” Pinot Noir 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2018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Sonoma, CA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47</w:t>
      </w:r>
    </w:p>
    <w:p w14:paraId="48A5CF32" w14:textId="026FA0A6" w:rsidR="00012BA4" w:rsidRPr="00CD4E42" w:rsidRDefault="00BC7914" w:rsidP="00012BA4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Stolpman “Love You Bunches”</w:t>
      </w:r>
      <w:r w:rsidR="005C766C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Sangiovese</w:t>
      </w:r>
      <w:r w:rsidR="00BE2FC3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2020</w:t>
      </w:r>
      <w:r w:rsidR="00BE2FC3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BE2FC3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BE2FC3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Ballard Canyon, CA</w:t>
      </w:r>
      <w:r w:rsidR="00BE2FC3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BE2FC3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BE2FC3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BE2FC3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60</w:t>
      </w:r>
      <w:r w:rsidR="00012BA4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 </w:t>
      </w:r>
    </w:p>
    <w:p w14:paraId="1C0A88FC" w14:textId="5118091A" w:rsidR="00012BA4" w:rsidRPr="00CD4E42" w:rsidRDefault="00012BA4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The Prisoner Zinfandel 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4A5908">
        <w:rPr>
          <w:rStyle w:val="A2"/>
          <w:rFonts w:cstheme="minorHAnsi"/>
          <w:b w:val="0"/>
          <w:bCs w:val="0"/>
          <w:color w:val="auto"/>
          <w:sz w:val="24"/>
          <w:szCs w:val="24"/>
        </w:rPr>
        <w:t>9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Napa, CA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95 </w:t>
      </w:r>
    </w:p>
    <w:p w14:paraId="5B35DA87" w14:textId="11E342B8" w:rsidR="00012BA4" w:rsidRPr="00CD4E42" w:rsidRDefault="00012BA4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Austin Hope Cabernet Sauvignon 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030737">
        <w:rPr>
          <w:rStyle w:val="A2"/>
          <w:rFonts w:cstheme="minorHAnsi"/>
          <w:b w:val="0"/>
          <w:bCs w:val="0"/>
          <w:color w:val="auto"/>
          <w:sz w:val="24"/>
          <w:szCs w:val="24"/>
        </w:rPr>
        <w:t>9</w:t>
      </w:r>
      <w:r w:rsidR="00030737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Paso Robles, CA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55 </w:t>
      </w:r>
    </w:p>
    <w:p w14:paraId="3C0D429D" w14:textId="228BBBAC" w:rsidR="00012BA4" w:rsidRPr="00CD4E42" w:rsidRDefault="00012BA4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Blue Rock “Baby Blue” C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abernet Blend 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7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Sonoma, CA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79 </w:t>
      </w:r>
    </w:p>
    <w:p w14:paraId="63C14525" w14:textId="2A29A727" w:rsidR="00012BA4" w:rsidRDefault="00012BA4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Conn Creek Winery Cabernet Sauvignon 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2016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B47334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B47334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Napa Valley, CA</w:t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77 </w:t>
      </w:r>
    </w:p>
    <w:p w14:paraId="1AFE5B10" w14:textId="0F24E985" w:rsidR="00095E6E" w:rsidRPr="00095E6E" w:rsidRDefault="00095E6E" w:rsidP="00095E6E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Hedges “Estate</w:t>
      </w:r>
      <w:r w:rsidR="00FC2C03">
        <w:rPr>
          <w:rStyle w:val="A2"/>
          <w:rFonts w:cstheme="minorHAnsi"/>
          <w:b w:val="0"/>
          <w:bCs w:val="0"/>
          <w:color w:val="auto"/>
          <w:sz w:val="24"/>
          <w:szCs w:val="24"/>
        </w:rPr>
        <w:t>”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Cabernet Sauvignon 201</w:t>
      </w:r>
      <w:r w:rsidR="004A5908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Red Mountain, WA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94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</w:p>
    <w:p w14:paraId="757D1D9E" w14:textId="21FC606D" w:rsidR="00012BA4" w:rsidRPr="00CD4E42" w:rsidRDefault="00012BA4" w:rsidP="00012BA4">
      <w:pPr>
        <w:spacing w:line="360" w:lineRule="auto"/>
        <w:rPr>
          <w:rFonts w:ascii="DIN Condensed" w:hAnsi="DIN Condensed" w:cstheme="minorHAnsi"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 xml:space="preserve">Stags Leap “Artemis” Cabernet Sauvignon </w:t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201</w:t>
      </w:r>
      <w:r w:rsidR="00B719C0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8</w:t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47334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B47334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Napa Valley, CA</w:t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  <w:t>130</w:t>
      </w:r>
    </w:p>
    <w:p w14:paraId="7E2E7022" w14:textId="77777777" w:rsidR="00C409F5" w:rsidRDefault="00C409F5" w:rsidP="006E3C87">
      <w:pPr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642106" w14:textId="3AC6F840" w:rsidR="00F6103E" w:rsidRPr="006E3C87" w:rsidRDefault="00012BA4" w:rsidP="006E3C87">
      <w:pPr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D4E42">
        <w:rPr>
          <w:rFonts w:ascii="Liberator" w:hAnsi="Liberator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RED WINES OF THE OLD WORLD</w:t>
      </w:r>
    </w:p>
    <w:p w14:paraId="78C7B978" w14:textId="41240EAA" w:rsidR="00852144" w:rsidRPr="00852144" w:rsidRDefault="00852144" w:rsidP="00852144">
      <w:pPr>
        <w:pStyle w:val="Default"/>
        <w:spacing w:line="360" w:lineRule="auto"/>
        <w:jc w:val="both"/>
        <w:rPr>
          <w:rFonts w:cstheme="minorHAnsi"/>
          <w:color w:val="auto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Tornatore Etna Rosso Nerello Mascalese</w:t>
      </w:r>
      <w:r w:rsidR="00C352F8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2017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Sicily, Italy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58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</w:p>
    <w:p w14:paraId="4D596811" w14:textId="5D970302" w:rsidR="00F6103E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La Spinetta “Ca Di Pian” Barbera D’Asti 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F82DCC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="00A3663B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A3663B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A3663B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Piedmon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t, Italy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64 </w:t>
      </w:r>
    </w:p>
    <w:p w14:paraId="0F4DEF69" w14:textId="6C0045C2" w:rsidR="00F6103E" w:rsidRPr="00CD4E42" w:rsidRDefault="00F6103E" w:rsidP="006E2CA3">
      <w:pPr>
        <w:pStyle w:val="Pa1"/>
        <w:tabs>
          <w:tab w:val="left" w:pos="2700"/>
        </w:tabs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Travagini “Gattinara” Nebbiolo 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B719C0">
        <w:rPr>
          <w:rStyle w:val="A2"/>
          <w:rFonts w:cstheme="minorHAnsi"/>
          <w:b w:val="0"/>
          <w:bCs w:val="0"/>
          <w:color w:val="auto"/>
          <w:sz w:val="24"/>
          <w:szCs w:val="24"/>
        </w:rPr>
        <w:t>7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6E2CA3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Piedmont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4E60D2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75 </w:t>
      </w:r>
    </w:p>
    <w:p w14:paraId="7661548A" w14:textId="305FB1B0" w:rsidR="00375A17" w:rsidRPr="00CD4E42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Riva Leone Barbaresco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B719C0">
        <w:rPr>
          <w:rStyle w:val="A2"/>
          <w:rFonts w:cstheme="minorHAnsi"/>
          <w:b w:val="0"/>
          <w:bCs w:val="0"/>
          <w:color w:val="auto"/>
          <w:sz w:val="24"/>
          <w:szCs w:val="24"/>
        </w:rPr>
        <w:t>4</w:t>
      </w:r>
      <w:r w:rsidR="00601268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Piedmont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67</w:t>
      </w:r>
    </w:p>
    <w:p w14:paraId="3FED564E" w14:textId="1A7DC76E" w:rsidR="00852144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Prunotto Barolo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5876A2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Piedmont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120</w:t>
      </w:r>
    </w:p>
    <w:p w14:paraId="375535AB" w14:textId="77777777" w:rsidR="004A684D" w:rsidRDefault="00F6103E" w:rsidP="00012BA4">
      <w:pPr>
        <w:pStyle w:val="Default"/>
        <w:spacing w:line="360" w:lineRule="auto"/>
        <w:jc w:val="both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Buglioni Superiore Valpolicella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601268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="00601268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Veneto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48</w:t>
      </w:r>
    </w:p>
    <w:p w14:paraId="10819D19" w14:textId="762EA5D2" w:rsidR="00F6103E" w:rsidRPr="00CD4E42" w:rsidRDefault="00375A17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Luigi Righetti “Capitel De Roari” Amarone 201</w:t>
      </w:r>
      <w:r w:rsidR="00B719C0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Veneto, Italy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90</w:t>
      </w:r>
      <w:r w:rsidR="00F6103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</w:p>
    <w:p w14:paraId="25702232" w14:textId="0755384A" w:rsidR="00E22173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Allegrini Amarone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della Valpolicella</w:t>
      </w:r>
      <w:r w:rsidR="00601268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030737">
        <w:rPr>
          <w:rStyle w:val="A2"/>
          <w:rFonts w:cstheme="minorHAnsi"/>
          <w:b w:val="0"/>
          <w:bCs w:val="0"/>
          <w:color w:val="auto"/>
          <w:sz w:val="24"/>
          <w:szCs w:val="24"/>
        </w:rPr>
        <w:t>4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Veneto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196</w:t>
      </w:r>
    </w:p>
    <w:p w14:paraId="316E44C8" w14:textId="18FA0834" w:rsidR="00601268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Avignones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i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Rosso di Montepulciano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7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44</w:t>
      </w:r>
    </w:p>
    <w:p w14:paraId="6E51679F" w14:textId="3BBE441C" w:rsidR="00601268" w:rsidRPr="00CD4E42" w:rsidRDefault="00601268" w:rsidP="00601268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Felsina “Berardenga” Chianti Classico 201</w:t>
      </w:r>
      <w:r w:rsidR="003913C0">
        <w:rPr>
          <w:rStyle w:val="A2"/>
          <w:rFonts w:cstheme="minorHAnsi"/>
          <w:b w:val="0"/>
          <w:bCs w:val="0"/>
          <w:color w:val="auto"/>
          <w:sz w:val="24"/>
          <w:szCs w:val="24"/>
        </w:rPr>
        <w:t>8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Tuscany, Italy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59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</w:p>
    <w:p w14:paraId="7986DE0B" w14:textId="6BEFE078" w:rsidR="00F6103E" w:rsidRPr="00CD4E42" w:rsidRDefault="00601268" w:rsidP="00012BA4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Castello di Volpaia</w:t>
      </w:r>
      <w:r w:rsidR="0074328A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Chianti Classico Riserva 2017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Tuscany, Italy</w:t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74328A">
        <w:rPr>
          <w:rStyle w:val="A2"/>
          <w:rFonts w:cstheme="minorHAnsi"/>
          <w:b w:val="0"/>
          <w:bCs w:val="0"/>
          <w:color w:val="auto"/>
          <w:sz w:val="24"/>
          <w:szCs w:val="24"/>
        </w:rPr>
        <w:t>85</w:t>
      </w:r>
    </w:p>
    <w:p w14:paraId="74B89B8F" w14:textId="6DA8C45A" w:rsidR="00095E6E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Camigliano Brunello di Montalcino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030737">
        <w:rPr>
          <w:rStyle w:val="A2"/>
          <w:rFonts w:cstheme="minorHAnsi"/>
          <w:b w:val="0"/>
          <w:bCs w:val="0"/>
          <w:color w:val="auto"/>
          <w:sz w:val="24"/>
          <w:szCs w:val="24"/>
        </w:rPr>
        <w:t>5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105</w:t>
      </w:r>
    </w:p>
    <w:p w14:paraId="5E053DE2" w14:textId="4C4466B5" w:rsidR="00F6103E" w:rsidRPr="00CD4E42" w:rsidRDefault="00590E8E" w:rsidP="00012BA4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Terra Rossa Brunello di Montalicino 2013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95E6E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95E6E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  <w:t>Tuscany</w:t>
      </w:r>
      <w:r w:rsidR="00095E6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095E6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95E6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95E6E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095E6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130</w:t>
      </w:r>
      <w:r w:rsidR="00095E6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</w:t>
      </w:r>
    </w:p>
    <w:p w14:paraId="475E46DD" w14:textId="6C54E05C" w:rsidR="0094665E" w:rsidRDefault="00F6103E" w:rsidP="0094665E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Tua Rita “Perlato Del Bosco” Super Tuscan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74</w:t>
      </w:r>
    </w:p>
    <w:p w14:paraId="0F30226F" w14:textId="3BF41FA3" w:rsidR="0094665E" w:rsidRPr="008B0A17" w:rsidRDefault="008B0A17" w:rsidP="008B0A17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Tenuta di Biserno “Insoglio” Super Tuscan 2018</w:t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94665E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94665E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94665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Tuscany, Italy</w:t>
      </w:r>
      <w:r w:rsidR="0094665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94665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94665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94665E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>
        <w:rPr>
          <w:rStyle w:val="A2"/>
          <w:rFonts w:cstheme="minorHAnsi"/>
          <w:b w:val="0"/>
          <w:bCs w:val="0"/>
          <w:color w:val="auto"/>
          <w:sz w:val="24"/>
          <w:szCs w:val="24"/>
        </w:rPr>
        <w:t>80</w:t>
      </w:r>
    </w:p>
    <w:p w14:paraId="2689DE82" w14:textId="5816B93A" w:rsidR="00F6103E" w:rsidRPr="00CD4E42" w:rsidRDefault="00F6103E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Tenuta Sette Ponto “Crognolo” Super Tuscan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8</w:t>
      </w:r>
      <w:r w:rsidR="00B47334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B47334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88 </w:t>
      </w:r>
    </w:p>
    <w:p w14:paraId="3AEC16C3" w14:textId="4759B8E3" w:rsidR="005E2F57" w:rsidRDefault="00F6103E" w:rsidP="00012BA4">
      <w:pPr>
        <w:pStyle w:val="Pa1"/>
        <w:spacing w:line="360" w:lineRule="auto"/>
        <w:rPr>
          <w:rStyle w:val="A2"/>
          <w:rFonts w:cstheme="minorHAnsi"/>
          <w:b w:val="0"/>
          <w:bCs w:val="0"/>
          <w:color w:val="auto"/>
          <w:sz w:val="24"/>
          <w:szCs w:val="24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Poggio Verrano “Dromos” Super Tuscan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2009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110</w:t>
      </w:r>
    </w:p>
    <w:p w14:paraId="4EA5CDB3" w14:textId="77777777" w:rsidR="00C639C2" w:rsidRDefault="005E2F57" w:rsidP="005E2F57">
      <w:pPr>
        <w:pStyle w:val="Pa1"/>
        <w:spacing w:line="360" w:lineRule="auto"/>
        <w:rPr>
          <w:rStyle w:val="A2"/>
          <w:rFonts w:cstheme="minorHAnsi"/>
          <w:sz w:val="24"/>
          <w:szCs w:val="24"/>
        </w:rPr>
      </w:pPr>
      <w:r w:rsidRPr="005E2F57">
        <w:rPr>
          <w:rStyle w:val="A2"/>
          <w:rFonts w:cstheme="minorHAnsi"/>
          <w:sz w:val="24"/>
          <w:szCs w:val="24"/>
        </w:rPr>
        <w:t>Brancaia “Ilatraia” Super Tuscan 201</w:t>
      </w:r>
      <w:r w:rsidR="0074328A">
        <w:rPr>
          <w:rStyle w:val="A2"/>
          <w:rFonts w:cstheme="minorHAnsi"/>
          <w:sz w:val="24"/>
          <w:szCs w:val="24"/>
        </w:rPr>
        <w:t>5</w:t>
      </w:r>
      <w:r w:rsidR="0074328A">
        <w:rPr>
          <w:rStyle w:val="A2"/>
          <w:rFonts w:cstheme="minorHAnsi"/>
          <w:sz w:val="24"/>
          <w:szCs w:val="24"/>
        </w:rPr>
        <w:tab/>
      </w:r>
      <w:r w:rsidRPr="005E2F57">
        <w:rPr>
          <w:rStyle w:val="A2"/>
          <w:rFonts w:cstheme="minorHAnsi"/>
          <w:sz w:val="24"/>
          <w:szCs w:val="24"/>
        </w:rPr>
        <w:tab/>
      </w:r>
      <w:r w:rsidRPr="005E2F57">
        <w:rPr>
          <w:rStyle w:val="A2"/>
          <w:rFonts w:cstheme="minorHAnsi"/>
          <w:sz w:val="24"/>
          <w:szCs w:val="24"/>
        </w:rPr>
        <w:tab/>
      </w:r>
      <w:r w:rsidRPr="005E2F57">
        <w:rPr>
          <w:rStyle w:val="A2"/>
          <w:rFonts w:cstheme="minorHAnsi"/>
          <w:sz w:val="24"/>
          <w:szCs w:val="24"/>
        </w:rPr>
        <w:tab/>
        <w:t>Tuscany, Italy</w:t>
      </w:r>
      <w:r w:rsidRPr="005E2F57">
        <w:rPr>
          <w:rStyle w:val="A2"/>
          <w:rFonts w:cstheme="minorHAnsi"/>
          <w:sz w:val="24"/>
          <w:szCs w:val="24"/>
        </w:rPr>
        <w:tab/>
      </w:r>
      <w:r w:rsidRPr="005E2F57">
        <w:rPr>
          <w:rStyle w:val="A2"/>
          <w:rFonts w:cstheme="minorHAnsi"/>
          <w:sz w:val="24"/>
          <w:szCs w:val="24"/>
        </w:rPr>
        <w:tab/>
      </w:r>
      <w:r w:rsidRPr="005E2F57">
        <w:rPr>
          <w:rStyle w:val="A2"/>
          <w:rFonts w:cstheme="minorHAnsi"/>
          <w:sz w:val="24"/>
          <w:szCs w:val="24"/>
        </w:rPr>
        <w:tab/>
      </w:r>
      <w:r w:rsidRPr="005E2F57">
        <w:rPr>
          <w:rStyle w:val="A2"/>
          <w:rFonts w:cstheme="minorHAnsi"/>
          <w:sz w:val="24"/>
          <w:szCs w:val="24"/>
        </w:rPr>
        <w:tab/>
        <w:t>128</w:t>
      </w:r>
    </w:p>
    <w:p w14:paraId="15BB8C7F" w14:textId="02B56C1F" w:rsidR="005E2F57" w:rsidRPr="005E2F57" w:rsidRDefault="00C639C2" w:rsidP="005E2F57">
      <w:pPr>
        <w:pStyle w:val="Pa1"/>
        <w:spacing w:line="360" w:lineRule="auto"/>
        <w:rPr>
          <w:rFonts w:cstheme="minorHAnsi"/>
        </w:rPr>
      </w:pPr>
      <w:r>
        <w:rPr>
          <w:rStyle w:val="A2"/>
          <w:rFonts w:cstheme="minorHAnsi"/>
          <w:sz w:val="24"/>
          <w:szCs w:val="24"/>
        </w:rPr>
        <w:t xml:space="preserve">Tenuta Sette Cieli “Indaco” Super </w:t>
      </w:r>
      <w:r w:rsidR="00BE618C">
        <w:rPr>
          <w:rStyle w:val="A2"/>
          <w:rFonts w:cstheme="minorHAnsi"/>
          <w:sz w:val="24"/>
          <w:szCs w:val="24"/>
        </w:rPr>
        <w:t>Tuscan</w:t>
      </w:r>
      <w:r>
        <w:rPr>
          <w:rStyle w:val="A2"/>
          <w:rFonts w:cstheme="minorHAnsi"/>
          <w:sz w:val="24"/>
          <w:szCs w:val="24"/>
        </w:rPr>
        <w:t xml:space="preserve"> 2015</w:t>
      </w:r>
      <w:r>
        <w:rPr>
          <w:rStyle w:val="A2"/>
          <w:rFonts w:cstheme="minorHAnsi"/>
          <w:sz w:val="24"/>
          <w:szCs w:val="24"/>
        </w:rPr>
        <w:tab/>
      </w:r>
      <w:r>
        <w:rPr>
          <w:rStyle w:val="A2"/>
          <w:rFonts w:cstheme="minorHAnsi"/>
          <w:sz w:val="24"/>
          <w:szCs w:val="24"/>
        </w:rPr>
        <w:tab/>
      </w:r>
      <w:r>
        <w:rPr>
          <w:rStyle w:val="A2"/>
          <w:rFonts w:cstheme="minorHAnsi"/>
          <w:sz w:val="24"/>
          <w:szCs w:val="24"/>
        </w:rPr>
        <w:tab/>
        <w:t>Tuscany, Italy</w:t>
      </w:r>
      <w:r>
        <w:rPr>
          <w:rStyle w:val="A2"/>
          <w:rFonts w:cstheme="minorHAnsi"/>
          <w:sz w:val="24"/>
          <w:szCs w:val="24"/>
        </w:rPr>
        <w:tab/>
      </w:r>
      <w:r>
        <w:rPr>
          <w:rStyle w:val="A2"/>
          <w:rFonts w:cstheme="minorHAnsi"/>
          <w:sz w:val="24"/>
          <w:szCs w:val="24"/>
        </w:rPr>
        <w:tab/>
      </w:r>
      <w:r>
        <w:rPr>
          <w:rStyle w:val="A2"/>
          <w:rFonts w:cstheme="minorHAnsi"/>
          <w:sz w:val="24"/>
          <w:szCs w:val="24"/>
        </w:rPr>
        <w:tab/>
      </w:r>
      <w:r>
        <w:rPr>
          <w:rStyle w:val="A2"/>
          <w:rFonts w:cstheme="minorHAnsi"/>
          <w:sz w:val="24"/>
          <w:szCs w:val="24"/>
        </w:rPr>
        <w:tab/>
        <w:t>132</w:t>
      </w:r>
      <w:r w:rsidR="005E2F57" w:rsidRPr="005E2F57">
        <w:rPr>
          <w:rStyle w:val="A2"/>
          <w:rFonts w:cstheme="minorHAnsi"/>
          <w:sz w:val="24"/>
          <w:szCs w:val="24"/>
        </w:rPr>
        <w:t xml:space="preserve"> </w:t>
      </w:r>
    </w:p>
    <w:p w14:paraId="5ED12EE0" w14:textId="3834BF3A" w:rsidR="00F6103E" w:rsidRPr="00CD4E42" w:rsidRDefault="00F6103E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Castelli di Querceto “Cignale” Super Tuscan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 201</w:t>
      </w:r>
      <w:r w:rsidR="0074328A">
        <w:rPr>
          <w:rStyle w:val="A2"/>
          <w:rFonts w:cstheme="minorHAnsi"/>
          <w:b w:val="0"/>
          <w:bCs w:val="0"/>
          <w:color w:val="auto"/>
          <w:sz w:val="24"/>
          <w:szCs w:val="24"/>
        </w:rPr>
        <w:t>3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Tuscany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155 </w:t>
      </w:r>
    </w:p>
    <w:p w14:paraId="42F296C8" w14:textId="237020AE" w:rsidR="00F6103E" w:rsidRPr="00CD4E42" w:rsidRDefault="00F6103E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Piano del Cerro Aglianico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F553E6">
        <w:rPr>
          <w:rStyle w:val="A2"/>
          <w:rFonts w:cstheme="minorHAnsi"/>
          <w:b w:val="0"/>
          <w:bCs w:val="0"/>
          <w:color w:val="auto"/>
          <w:sz w:val="24"/>
          <w:szCs w:val="24"/>
        </w:rPr>
        <w:t>6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Basilicata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98 </w:t>
      </w:r>
    </w:p>
    <w:p w14:paraId="6F8F59B5" w14:textId="16756F8E" w:rsidR="00F6103E" w:rsidRPr="00CD4E42" w:rsidRDefault="00F6103E" w:rsidP="00012BA4">
      <w:pPr>
        <w:pStyle w:val="Pa1"/>
        <w:spacing w:line="360" w:lineRule="auto"/>
        <w:rPr>
          <w:rFonts w:cstheme="minorHAnsi"/>
        </w:rPr>
      </w:pP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Di Majo Norante “Don Luigi” Montepulciano 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201</w:t>
      </w:r>
      <w:r w:rsidR="003913C0">
        <w:rPr>
          <w:rStyle w:val="A2"/>
          <w:rFonts w:cstheme="minorHAnsi"/>
          <w:b w:val="0"/>
          <w:bCs w:val="0"/>
          <w:color w:val="auto"/>
          <w:sz w:val="24"/>
          <w:szCs w:val="24"/>
        </w:rPr>
        <w:t>5</w:t>
      </w:r>
      <w:r w:rsid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74328A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Molise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>, Italy</w:t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="002751D9"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ab/>
      </w:r>
      <w:r w:rsidRPr="00CD4E42">
        <w:rPr>
          <w:rStyle w:val="A2"/>
          <w:rFonts w:cstheme="minorHAnsi"/>
          <w:b w:val="0"/>
          <w:bCs w:val="0"/>
          <w:color w:val="auto"/>
          <w:sz w:val="24"/>
          <w:szCs w:val="24"/>
        </w:rPr>
        <w:t xml:space="preserve">89 </w:t>
      </w:r>
    </w:p>
    <w:p w14:paraId="3B6A36B1" w14:textId="77777777" w:rsidR="00CD4E42" w:rsidRPr="00CD4E42" w:rsidRDefault="00CD4E42" w:rsidP="00012BA4">
      <w:pPr>
        <w:spacing w:after="0" w:line="360" w:lineRule="auto"/>
        <w:rPr>
          <w:rStyle w:val="A2"/>
          <w:rFonts w:ascii="DIN Condensed" w:hAnsi="DIN Condensed" w:cstheme="minorHAnsi"/>
          <w:b w:val="0"/>
          <w:bCs w:val="0"/>
          <w:color w:val="auto"/>
          <w:sz w:val="24"/>
          <w:szCs w:val="24"/>
        </w:rPr>
      </w:pPr>
    </w:p>
    <w:p w14:paraId="17B21313" w14:textId="6452844A" w:rsidR="00F6103E" w:rsidRPr="00CD4E42" w:rsidRDefault="00060F06" w:rsidP="00E77264">
      <w:pPr>
        <w:pStyle w:val="Default"/>
        <w:spacing w:line="360" w:lineRule="auto"/>
        <w:jc w:val="center"/>
        <w:rPr>
          <w:i/>
          <w:iCs/>
        </w:rPr>
      </w:pPr>
      <w:r w:rsidRPr="00CD4E42">
        <w:rPr>
          <w:i/>
          <w:iCs/>
        </w:rPr>
        <w:t>Vintages and availability subject to change</w:t>
      </w:r>
    </w:p>
    <w:sectPr w:rsidR="00F6103E" w:rsidRPr="00CD4E42" w:rsidSect="00CD4E42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Liberato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F0"/>
    <w:rsid w:val="00001D31"/>
    <w:rsid w:val="00012BA4"/>
    <w:rsid w:val="00030737"/>
    <w:rsid w:val="00060B6B"/>
    <w:rsid w:val="00060F06"/>
    <w:rsid w:val="00086AB1"/>
    <w:rsid w:val="00095E6E"/>
    <w:rsid w:val="000B36CE"/>
    <w:rsid w:val="001311B0"/>
    <w:rsid w:val="00145778"/>
    <w:rsid w:val="001B0C59"/>
    <w:rsid w:val="001E251D"/>
    <w:rsid w:val="001F75F2"/>
    <w:rsid w:val="00234323"/>
    <w:rsid w:val="002358CD"/>
    <w:rsid w:val="002666F7"/>
    <w:rsid w:val="002751D9"/>
    <w:rsid w:val="002E1A17"/>
    <w:rsid w:val="003222AF"/>
    <w:rsid w:val="00332A3C"/>
    <w:rsid w:val="00375A17"/>
    <w:rsid w:val="003913C0"/>
    <w:rsid w:val="003B2F2B"/>
    <w:rsid w:val="003E08B7"/>
    <w:rsid w:val="00404015"/>
    <w:rsid w:val="00435AAA"/>
    <w:rsid w:val="00446ED1"/>
    <w:rsid w:val="004776D6"/>
    <w:rsid w:val="004A5908"/>
    <w:rsid w:val="004A684D"/>
    <w:rsid w:val="004C4B63"/>
    <w:rsid w:val="004E60D2"/>
    <w:rsid w:val="00532EAF"/>
    <w:rsid w:val="005876A2"/>
    <w:rsid w:val="00590E8E"/>
    <w:rsid w:val="005C1459"/>
    <w:rsid w:val="005C766C"/>
    <w:rsid w:val="005D774D"/>
    <w:rsid w:val="005E2F57"/>
    <w:rsid w:val="005E4AF0"/>
    <w:rsid w:val="00601268"/>
    <w:rsid w:val="00671B95"/>
    <w:rsid w:val="00687F87"/>
    <w:rsid w:val="006A7FCA"/>
    <w:rsid w:val="006E19E8"/>
    <w:rsid w:val="006E2CA3"/>
    <w:rsid w:val="006E3C87"/>
    <w:rsid w:val="0074328A"/>
    <w:rsid w:val="00745045"/>
    <w:rsid w:val="007555F3"/>
    <w:rsid w:val="00787F8B"/>
    <w:rsid w:val="007F1604"/>
    <w:rsid w:val="00817C6B"/>
    <w:rsid w:val="00823E78"/>
    <w:rsid w:val="00852144"/>
    <w:rsid w:val="008A3784"/>
    <w:rsid w:val="008B0A17"/>
    <w:rsid w:val="0094665E"/>
    <w:rsid w:val="00960AC5"/>
    <w:rsid w:val="00975550"/>
    <w:rsid w:val="009A02CF"/>
    <w:rsid w:val="00A14138"/>
    <w:rsid w:val="00A3663B"/>
    <w:rsid w:val="00AC046C"/>
    <w:rsid w:val="00AC6C6E"/>
    <w:rsid w:val="00AE5FDD"/>
    <w:rsid w:val="00B03DCD"/>
    <w:rsid w:val="00B15D56"/>
    <w:rsid w:val="00B21E73"/>
    <w:rsid w:val="00B2270F"/>
    <w:rsid w:val="00B347CB"/>
    <w:rsid w:val="00B47334"/>
    <w:rsid w:val="00B719C0"/>
    <w:rsid w:val="00B7423A"/>
    <w:rsid w:val="00BC7914"/>
    <w:rsid w:val="00BE2FC3"/>
    <w:rsid w:val="00BE618C"/>
    <w:rsid w:val="00C352F8"/>
    <w:rsid w:val="00C409F5"/>
    <w:rsid w:val="00C639C2"/>
    <w:rsid w:val="00CD4E42"/>
    <w:rsid w:val="00D22D7D"/>
    <w:rsid w:val="00DC7F28"/>
    <w:rsid w:val="00DD18CF"/>
    <w:rsid w:val="00DF7BEC"/>
    <w:rsid w:val="00E22173"/>
    <w:rsid w:val="00E57FE0"/>
    <w:rsid w:val="00E77264"/>
    <w:rsid w:val="00E778FE"/>
    <w:rsid w:val="00F3478A"/>
    <w:rsid w:val="00F553E6"/>
    <w:rsid w:val="00F6103E"/>
    <w:rsid w:val="00F63686"/>
    <w:rsid w:val="00F8052B"/>
    <w:rsid w:val="00F82DCC"/>
    <w:rsid w:val="00FC2C0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2695"/>
  <w15:chartTrackingRefBased/>
  <w15:docId w15:val="{5388BA1F-57FB-4E96-B25F-B9DCD100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4AF0"/>
    <w:pPr>
      <w:autoSpaceDE w:val="0"/>
      <w:autoSpaceDN w:val="0"/>
      <w:adjustRightInd w:val="0"/>
      <w:spacing w:after="0" w:line="240" w:lineRule="auto"/>
    </w:pPr>
    <w:rPr>
      <w:rFonts w:ascii="DIN Condensed" w:hAnsi="DIN Condensed" w:cs="DIN Condense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5E4AF0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5E4AF0"/>
    <w:rPr>
      <w:rFonts w:cs="DIN Condensed"/>
      <w:b/>
      <w:bCs/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87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eek-islands.us/greek-food/olive-oil/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Office</dc:creator>
  <cp:keywords/>
  <dc:description/>
  <cp:lastModifiedBy>Colletta</cp:lastModifiedBy>
  <cp:revision>29</cp:revision>
  <cp:lastPrinted>2021-03-04T19:33:00Z</cp:lastPrinted>
  <dcterms:created xsi:type="dcterms:W3CDTF">2021-03-04T03:55:00Z</dcterms:created>
  <dcterms:modified xsi:type="dcterms:W3CDTF">2021-03-09T20:56:00Z</dcterms:modified>
</cp:coreProperties>
</file>