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12AD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EX 13: C program that implements a Lexical Analyzer to count the number of characters, words, and lines in a given input text.</w:t>
      </w:r>
    </w:p>
    <w:p w14:paraId="7B6C7759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2B95E2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221BF04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To write a C program that implements a Lexical Analyzer to count the number of characters, words, and lines in a given input text.</w:t>
      </w:r>
    </w:p>
    <w:p w14:paraId="03A9D3F9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535B0EE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Start the program.</w:t>
      </w:r>
    </w:p>
    <w:p w14:paraId="17D15A27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Open the input file or take user input from the console.</w:t>
      </w:r>
    </w:p>
    <w:p w14:paraId="557C4CC7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Initialize counters for </w:t>
      </w:r>
      <w:r w:rsidRPr="00052AB1">
        <w:rPr>
          <w:rFonts w:ascii="Times New Roman" w:hAnsi="Times New Roman" w:cs="Times New Roman"/>
          <w:b/>
          <w:bCs/>
          <w:sz w:val="24"/>
          <w:szCs w:val="24"/>
        </w:rPr>
        <w:t>characters, words, and lines</w:t>
      </w:r>
      <w:r w:rsidRPr="00052AB1">
        <w:rPr>
          <w:rFonts w:ascii="Times New Roman" w:hAnsi="Times New Roman" w:cs="Times New Roman"/>
          <w:sz w:val="24"/>
          <w:szCs w:val="24"/>
        </w:rPr>
        <w:t>.</w:t>
      </w:r>
    </w:p>
    <w:p w14:paraId="1C9A5A7E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Read the file/input character by character.</w:t>
      </w:r>
    </w:p>
    <w:p w14:paraId="688E5256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Increment the character count</w:t>
      </w:r>
      <w:r w:rsidRPr="00052AB1">
        <w:rPr>
          <w:rFonts w:ascii="Times New Roman" w:hAnsi="Times New Roman" w:cs="Times New Roman"/>
          <w:sz w:val="24"/>
          <w:szCs w:val="24"/>
        </w:rPr>
        <w:t xml:space="preserve"> for each character read.</w:t>
      </w:r>
    </w:p>
    <w:p w14:paraId="36F9A0C8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Increment the word count</w:t>
      </w:r>
      <w:r w:rsidRPr="00052AB1">
        <w:rPr>
          <w:rFonts w:ascii="Times New Roman" w:hAnsi="Times New Roman" w:cs="Times New Roman"/>
          <w:sz w:val="24"/>
          <w:szCs w:val="24"/>
        </w:rPr>
        <w:t xml:space="preserve"> when a space, newline, or punctuation separates words.</w:t>
      </w:r>
    </w:p>
    <w:p w14:paraId="2199F5F2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Increment the line count</w:t>
      </w:r>
      <w:r w:rsidRPr="00052AB1">
        <w:rPr>
          <w:rFonts w:ascii="Times New Roman" w:hAnsi="Times New Roman" w:cs="Times New Roman"/>
          <w:sz w:val="24"/>
          <w:szCs w:val="24"/>
        </w:rPr>
        <w:t xml:space="preserve"> when a newline character ('\n') is encountered.</w:t>
      </w:r>
    </w:p>
    <w:p w14:paraId="2A7CFDDC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Print the final counts.</w:t>
      </w:r>
    </w:p>
    <w:p w14:paraId="1823BC90" w14:textId="77777777"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End the program.</w:t>
      </w:r>
    </w:p>
    <w:p w14:paraId="2E059969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145B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A8BE47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&gt;</w:t>
      </w:r>
    </w:p>
    <w:p w14:paraId="56986DC0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&gt;</w:t>
      </w:r>
    </w:p>
    <w:p w14:paraId="30B7554A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&gt;</w:t>
      </w:r>
    </w:p>
    <w:p w14:paraId="044FB900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2A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) {</w:t>
      </w:r>
    </w:p>
    <w:p w14:paraId="0178E290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14:paraId="15984C36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52AB1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;</w:t>
      </w:r>
    </w:p>
    <w:p w14:paraId="0EB0794E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int characters = 0, words = 0, lines = 0;</w:t>
      </w:r>
    </w:p>
    <w:p w14:paraId="232A6178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2BE9F64C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"Enter the filename: ");</w:t>
      </w:r>
    </w:p>
    <w:p w14:paraId="499A9E8F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"%s", filename);</w:t>
      </w:r>
    </w:p>
    <w:p w14:paraId="4BC1A715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filename, "r");</w:t>
      </w:r>
    </w:p>
    <w:p w14:paraId="5F33AB97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5C4AAD53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"Error opening file.\n");</w:t>
      </w:r>
    </w:p>
    <w:p w14:paraId="37E83174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1BE02FC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56133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(file)</w:t>
      </w:r>
      <w:proofErr w:type="gramStart"/>
      <w:r w:rsidRPr="00052AB1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= EOF) {</w:t>
      </w:r>
    </w:p>
    <w:p w14:paraId="04EED1B3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characters++; </w:t>
      </w:r>
    </w:p>
    <w:p w14:paraId="58EF7048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== '\n') {</w:t>
      </w:r>
    </w:p>
    <w:p w14:paraId="74B35318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lines++;</w:t>
      </w:r>
    </w:p>
    <w:p w14:paraId="1E87B0DD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98CC8D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== '\n' ||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== '\t') {</w:t>
      </w:r>
    </w:p>
    <w:p w14:paraId="3EEC14E4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01EA363D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12F799C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inWord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65591908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words++;</w:t>
      </w:r>
    </w:p>
    <w:p w14:paraId="26224410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99F2D5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580C4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(file);</w:t>
      </w:r>
    </w:p>
    <w:p w14:paraId="6A299932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2AB1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 xml:space="preserve"> Analysis Results:\n");</w:t>
      </w:r>
    </w:p>
    <w:p w14:paraId="58E703A1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"Total Characters: %d\n", characters);</w:t>
      </w:r>
    </w:p>
    <w:p w14:paraId="318329FB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"Total Words: %d\n", words);</w:t>
      </w:r>
    </w:p>
    <w:p w14:paraId="0FEE4AA4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52A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2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B1">
        <w:rPr>
          <w:rFonts w:ascii="Times New Roman" w:hAnsi="Times New Roman" w:cs="Times New Roman"/>
          <w:sz w:val="24"/>
          <w:szCs w:val="24"/>
        </w:rPr>
        <w:t>"Total Lines: %d\n", lines);</w:t>
      </w:r>
    </w:p>
    <w:p w14:paraId="43B241DB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544F4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8308AE" w14:textId="77777777"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}</w:t>
      </w:r>
    </w:p>
    <w:p w14:paraId="1AF0ABFE" w14:textId="77777777" w:rsidR="00E230ED" w:rsidRPr="00052AB1" w:rsidRDefault="00E230ED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230ED" w:rsidRPr="0005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43709"/>
    <w:multiLevelType w:val="multilevel"/>
    <w:tmpl w:val="40D2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05472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B1"/>
    <w:rsid w:val="00052AB1"/>
    <w:rsid w:val="00A4634D"/>
    <w:rsid w:val="00E230ED"/>
    <w:rsid w:val="00F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E70C"/>
  <w15:chartTrackingRefBased/>
  <w15:docId w15:val="{8A044FAB-2AC3-4F90-A337-4F5629E5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 thini</dc:creator>
  <cp:keywords/>
  <dc:description/>
  <cp:lastModifiedBy>thelo thini</cp:lastModifiedBy>
  <cp:revision>1</cp:revision>
  <dcterms:created xsi:type="dcterms:W3CDTF">2025-03-01T04:05:00Z</dcterms:created>
  <dcterms:modified xsi:type="dcterms:W3CDTF">2025-03-01T04:06:00Z</dcterms:modified>
</cp:coreProperties>
</file>