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878B" w14:textId="77777777" w:rsidR="00290D87" w:rsidRPr="00290D87" w:rsidRDefault="00290D87" w:rsidP="00290D8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8. </w:t>
      </w:r>
      <w:r w:rsidRPr="00290D87">
        <w:rPr>
          <w:rFonts w:ascii="Times New Roman" w:hAnsi="Times New Roman" w:cs="Times New Roman"/>
          <w:sz w:val="24"/>
          <w:szCs w:val="24"/>
        </w:rPr>
        <w:t>Implement a C program to perform symbol table operations.</w:t>
      </w:r>
    </w:p>
    <w:p w14:paraId="27EDA8ED" w14:textId="77777777" w:rsidR="00290D87" w:rsidRPr="00290D87" w:rsidRDefault="00290D87" w:rsidP="00290D8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Program:</w:t>
      </w:r>
    </w:p>
    <w:p w14:paraId="6376663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&gt;</w:t>
      </w:r>
    </w:p>
    <w:p w14:paraId="503CF957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&gt;</w:t>
      </w:r>
    </w:p>
    <w:p w14:paraId="4E366DE0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&gt;</w:t>
      </w:r>
    </w:p>
    <w:p w14:paraId="1921FA1A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#define TABLE_SIZE 10</w:t>
      </w:r>
    </w:p>
    <w:p w14:paraId="4784751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D9FD1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typedef struct Entry {</w:t>
      </w:r>
    </w:p>
    <w:p w14:paraId="3738FD4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identifier[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50];</w:t>
      </w:r>
    </w:p>
    <w:p w14:paraId="205A4DCA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type[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20];</w:t>
      </w:r>
    </w:p>
    <w:p w14:paraId="4366F78E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struct Entry* next;</w:t>
      </w:r>
    </w:p>
    <w:p w14:paraId="6033CCC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 Entry;</w:t>
      </w:r>
    </w:p>
    <w:p w14:paraId="3E434E4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Entry*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TABLE_SIZE];</w:t>
      </w:r>
    </w:p>
    <w:p w14:paraId="371FA44F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char* identifier) {</w:t>
      </w:r>
    </w:p>
    <w:p w14:paraId="53EF375A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1B2B4A92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= 0; identifier[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90D8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++) {</w:t>
      </w:r>
    </w:p>
    <w:p w14:paraId="66D87277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sum += identifier[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];</w:t>
      </w:r>
    </w:p>
    <w:p w14:paraId="18AC3E9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AB86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return sum % TABLE_SIZE;</w:t>
      </w:r>
    </w:p>
    <w:p w14:paraId="21B1C13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</w:t>
      </w:r>
    </w:p>
    <w:p w14:paraId="3B4EBE8A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char* identifier, char* type) {</w:t>
      </w:r>
    </w:p>
    <w:p w14:paraId="56F08042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int index = hash(identifier);</w:t>
      </w:r>
    </w:p>
    <w:p w14:paraId="637552C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Entry*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= (Entry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(Entry));</w:t>
      </w:r>
    </w:p>
    <w:p w14:paraId="26F6286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-&gt;identifier, identifier);</w:t>
      </w:r>
    </w:p>
    <w:p w14:paraId="4C78345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-&gt;type, type);</w:t>
      </w:r>
    </w:p>
    <w:p w14:paraId="3A7D7175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[index];</w:t>
      </w:r>
    </w:p>
    <w:p w14:paraId="79766CA4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;</w:t>
      </w:r>
    </w:p>
    <w:p w14:paraId="4F32D94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"Inserted: %s, Type: %s at index %d\n", identifier, type, index);</w:t>
      </w:r>
    </w:p>
    <w:p w14:paraId="6CC70D0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</w:t>
      </w:r>
    </w:p>
    <w:p w14:paraId="2B4CA0C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Entry*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char* identifier) {</w:t>
      </w:r>
    </w:p>
    <w:p w14:paraId="35C02831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int index = hash(identifier);</w:t>
      </w:r>
    </w:p>
    <w:p w14:paraId="27D2A0F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Entry* current =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[index];</w:t>
      </w:r>
    </w:p>
    <w:p w14:paraId="5676E4C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while (current) {</w:t>
      </w:r>
    </w:p>
    <w:p w14:paraId="2A344C9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(current-&gt;identifier, identifier) == 0) {</w:t>
      </w:r>
    </w:p>
    <w:p w14:paraId="336BE91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    return current;</w:t>
      </w:r>
    </w:p>
    <w:p w14:paraId="4DDA1130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D2459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3AC57672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5DC82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5CD49114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</w:t>
      </w:r>
    </w:p>
    <w:p w14:paraId="61CE915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AB815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) {</w:t>
      </w:r>
    </w:p>
    <w:p w14:paraId="4C64D2A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"Symbol Table:\n");</w:t>
      </w:r>
    </w:p>
    <w:p w14:paraId="52F2F08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++) {</w:t>
      </w:r>
    </w:p>
    <w:p w14:paraId="4D02D917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("[%d]: ",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);</w:t>
      </w:r>
    </w:p>
    <w:p w14:paraId="014F23F9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Entry* current =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];</w:t>
      </w:r>
    </w:p>
    <w:p w14:paraId="5423A80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while (current) {</w:t>
      </w:r>
    </w:p>
    <w:p w14:paraId="76F2D516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"(%s, %s) -&gt; ", current-&gt;identifier, current-&gt;type);</w:t>
      </w:r>
    </w:p>
    <w:p w14:paraId="5CE5948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 = current-&gt;next;</w:t>
      </w:r>
    </w:p>
    <w:p w14:paraId="6E80738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DD1CD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("NULL\n");</w:t>
      </w:r>
    </w:p>
    <w:p w14:paraId="4DA86EC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F6A44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</w:t>
      </w:r>
    </w:p>
    <w:p w14:paraId="518C8A9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DC58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) {</w:t>
      </w:r>
    </w:p>
    <w:p w14:paraId="007FC3D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++) {</w:t>
      </w:r>
    </w:p>
    <w:p w14:paraId="40896D0B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] = NULL;</w:t>
      </w:r>
    </w:p>
    <w:p w14:paraId="73291995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76597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90FA1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"x", "int");</w:t>
      </w:r>
    </w:p>
    <w:p w14:paraId="3AD732F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"y", "float");</w:t>
      </w:r>
    </w:p>
    <w:p w14:paraId="6CCA720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"z", "char");</w:t>
      </w:r>
    </w:p>
    <w:p w14:paraId="2D84BFD9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"count", "int");</w:t>
      </w:r>
    </w:p>
    <w:p w14:paraId="58C0AAE4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"total", "double");</w:t>
      </w:r>
    </w:p>
    <w:p w14:paraId="7268DC78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DEDA29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D8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);</w:t>
      </w:r>
    </w:p>
    <w:p w14:paraId="6F642664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21BFD0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searchKey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50];</w:t>
      </w:r>
    </w:p>
    <w:p w14:paraId="59C88792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 xml:space="preserve"> identifier to search: ");</w:t>
      </w:r>
    </w:p>
    <w:p w14:paraId="7D05D35D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searchKey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);</w:t>
      </w:r>
    </w:p>
    <w:p w14:paraId="638A8321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Entry* found = search(</w:t>
      </w:r>
      <w:proofErr w:type="spellStart"/>
      <w:r w:rsidRPr="00290D87">
        <w:rPr>
          <w:rFonts w:ascii="Times New Roman" w:hAnsi="Times New Roman" w:cs="Times New Roman"/>
          <w:sz w:val="24"/>
          <w:szCs w:val="24"/>
        </w:rPr>
        <w:t>searchKey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);</w:t>
      </w:r>
    </w:p>
    <w:p w14:paraId="53D57C01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if (found) {</w:t>
      </w:r>
    </w:p>
    <w:p w14:paraId="4003053C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"Found: %s, Type: %s\n", found-&gt;identifier, found-&gt;type);</w:t>
      </w:r>
    </w:p>
    <w:p w14:paraId="4EECA497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7730DDE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D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D87">
        <w:rPr>
          <w:rFonts w:ascii="Times New Roman" w:hAnsi="Times New Roman" w:cs="Times New Roman"/>
          <w:sz w:val="24"/>
          <w:szCs w:val="24"/>
        </w:rPr>
        <w:t>"Identifier not found in symbol table.\n");</w:t>
      </w:r>
    </w:p>
    <w:p w14:paraId="43E7F5C2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BF3D6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5622D9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83AAF5" w14:textId="77777777" w:rsidR="00E230ED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}</w:t>
      </w:r>
    </w:p>
    <w:p w14:paraId="344267D3" w14:textId="77777777" w:rsidR="00290D87" w:rsidRPr="00290D87" w:rsidRDefault="00290D87" w:rsidP="00290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87">
        <w:rPr>
          <w:rFonts w:ascii="Times New Roman" w:hAnsi="Times New Roman" w:cs="Times New Roman"/>
          <w:sz w:val="24"/>
          <w:szCs w:val="24"/>
        </w:rPr>
        <w:t>Output:</w:t>
      </w:r>
    </w:p>
    <w:p w14:paraId="7295D600" w14:textId="77777777" w:rsidR="00290D87" w:rsidRDefault="00290D87" w:rsidP="00290D87">
      <w:r w:rsidRPr="00290D87">
        <w:drawing>
          <wp:inline distT="0" distB="0" distL="0" distR="0" wp14:anchorId="440C7861" wp14:editId="2D72FFCD">
            <wp:extent cx="5731510" cy="5444490"/>
            <wp:effectExtent l="0" t="0" r="2540" b="3810"/>
            <wp:docPr id="177529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C1B9" w14:textId="77777777" w:rsidR="00290D87" w:rsidRDefault="00290D87" w:rsidP="00290D87"/>
    <w:p w14:paraId="1DF7BCA3" w14:textId="77777777" w:rsidR="00290D87" w:rsidRDefault="00290D87" w:rsidP="00290D87"/>
    <w:sectPr w:rsidR="0029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7DEF"/>
    <w:multiLevelType w:val="multilevel"/>
    <w:tmpl w:val="04360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618224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87"/>
    <w:rsid w:val="00290D87"/>
    <w:rsid w:val="00A4634D"/>
    <w:rsid w:val="00E230ED"/>
    <w:rsid w:val="00F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468"/>
  <w15:chartTrackingRefBased/>
  <w15:docId w15:val="{BFC1EE04-3F50-428F-A408-9875789C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2025-03-01T03:19:00Z</dcterms:created>
  <dcterms:modified xsi:type="dcterms:W3CDTF">2025-03-01T03:26:00Z</dcterms:modified>
</cp:coreProperties>
</file>