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F88" w:rsidRDefault="00336F88" w:rsidP="00C636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</w:t>
      </w:r>
    </w:p>
    <w:p w:rsidR="00336F88" w:rsidRDefault="00336F88" w:rsidP="00C636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Lab session 1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</w:t>
      </w:r>
      <w:proofErr w:type="spellEnd"/>
      <w:r w:rsidR="004F0CC8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question</w:t>
      </w:r>
    </w:p>
    <w:p w:rsidR="00336F88" w:rsidRDefault="00336F88" w:rsidP="00C636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636D6" w:rsidRPr="001C682B" w:rsidRDefault="00C636D6" w:rsidP="00C636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682B">
        <w:rPr>
          <w:rFonts w:ascii="Times New Roman" w:hAnsi="Times New Roman" w:cs="Times New Roman"/>
          <w:b/>
          <w:bCs/>
          <w:sz w:val="28"/>
          <w:szCs w:val="28"/>
        </w:rPr>
        <w:t>Develop a lexical Analyzer to identify identifiers, constants, operators using C program.</w:t>
      </w:r>
    </w:p>
    <w:p w:rsidR="00C636D6" w:rsidRDefault="00C636D6" w:rsidP="00C636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636D6" w:rsidRPr="001C682B" w:rsidRDefault="00C636D6" w:rsidP="00C636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682B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:rsidR="00C636D6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To design and implement a lexical analyzer in C that can identify identifiers, constants, and operators while ignoring redundant spaces, tabs, newlines, and comments.</w:t>
      </w:r>
    </w:p>
    <w:p w:rsidR="00C636D6" w:rsidRDefault="00C636D6" w:rsidP="00C636D6">
      <w:pPr>
        <w:rPr>
          <w:rFonts w:ascii="Times New Roman" w:hAnsi="Times New Roman" w:cs="Times New Roman"/>
          <w:sz w:val="28"/>
          <w:szCs w:val="28"/>
        </w:rPr>
      </w:pPr>
    </w:p>
    <w:p w:rsidR="00C636D6" w:rsidRPr="001C682B" w:rsidRDefault="00C636D6" w:rsidP="00C636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682B">
        <w:rPr>
          <w:rFonts w:ascii="Times New Roman" w:hAnsi="Times New Roman" w:cs="Times New Roman"/>
          <w:b/>
          <w:bCs/>
          <w:sz w:val="28"/>
          <w:szCs w:val="28"/>
        </w:rPr>
        <w:t>Algorithm</w:t>
      </w:r>
    </w:p>
    <w:p w:rsidR="00C636D6" w:rsidRPr="001C682B" w:rsidRDefault="00C636D6" w:rsidP="00C636D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b/>
          <w:bCs/>
          <w:sz w:val="28"/>
          <w:szCs w:val="28"/>
        </w:rPr>
        <w:t>Start</w:t>
      </w:r>
    </w:p>
    <w:p w:rsidR="00C636D6" w:rsidRPr="001C682B" w:rsidRDefault="00C636D6" w:rsidP="00C636D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Read the input code snippet.</w:t>
      </w:r>
    </w:p>
    <w:p w:rsidR="00C636D6" w:rsidRPr="001C682B" w:rsidRDefault="00C636D6" w:rsidP="00C636D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Initialize counters and buffers.</w:t>
      </w:r>
    </w:p>
    <w:p w:rsidR="00C636D6" w:rsidRPr="001C682B" w:rsidRDefault="00C636D6" w:rsidP="00C636D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While the end of the input is not reached:</w:t>
      </w:r>
    </w:p>
    <w:p w:rsidR="00C636D6" w:rsidRPr="001C682B" w:rsidRDefault="00C636D6" w:rsidP="00C636D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Ignore spaces, tabs, and newlines.</w:t>
      </w:r>
    </w:p>
    <w:p w:rsidR="00C636D6" w:rsidRPr="001C682B" w:rsidRDefault="00C636D6" w:rsidP="00C636D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Ignore comments:</w:t>
      </w:r>
    </w:p>
    <w:p w:rsidR="00C636D6" w:rsidRPr="001C682B" w:rsidRDefault="00C636D6" w:rsidP="00C636D6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Single-line (//)</w:t>
      </w:r>
    </w:p>
    <w:p w:rsidR="00C636D6" w:rsidRPr="001C682B" w:rsidRDefault="00C636D6" w:rsidP="00C636D6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Multi-line (/* */)</w:t>
      </w:r>
    </w:p>
    <w:p w:rsidR="00C636D6" w:rsidRPr="001C682B" w:rsidRDefault="00C636D6" w:rsidP="00C636D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Detect identifiers and keywords:</w:t>
      </w:r>
    </w:p>
    <w:p w:rsidR="00C636D6" w:rsidRPr="001C682B" w:rsidRDefault="00C636D6" w:rsidP="00C636D6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If a letter or underscore is found, read alphanumeric characters to form identifiers.</w:t>
      </w:r>
    </w:p>
    <w:p w:rsidR="00C636D6" w:rsidRPr="001C682B" w:rsidRDefault="00C636D6" w:rsidP="00C636D6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Check if the identifier is a keyword.</w:t>
      </w:r>
    </w:p>
    <w:p w:rsidR="00C636D6" w:rsidRPr="001C682B" w:rsidRDefault="00C636D6" w:rsidP="00C636D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Detect numeric constants by reading consecutive digits.</w:t>
      </w:r>
    </w:p>
    <w:p w:rsidR="00C636D6" w:rsidRPr="001C682B" w:rsidRDefault="00C636D6" w:rsidP="00C636D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Detect and print operators.</w:t>
      </w:r>
    </w:p>
    <w:p w:rsidR="00C636D6" w:rsidRPr="001C682B" w:rsidRDefault="00C636D6" w:rsidP="00C636D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Skip unrecognized characters.</w:t>
      </w:r>
    </w:p>
    <w:p w:rsidR="00C636D6" w:rsidRPr="001C682B" w:rsidRDefault="00C636D6" w:rsidP="00C636D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Print detected tokens.</w:t>
      </w:r>
    </w:p>
    <w:p w:rsidR="00C636D6" w:rsidRPr="001C682B" w:rsidRDefault="00C636D6" w:rsidP="00C636D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b/>
          <w:bCs/>
          <w:sz w:val="28"/>
          <w:szCs w:val="28"/>
        </w:rPr>
        <w:t>Stop</w:t>
      </w:r>
    </w:p>
    <w:p w:rsidR="00C636D6" w:rsidRDefault="00C636D6" w:rsidP="00C636D6">
      <w:pPr>
        <w:rPr>
          <w:rFonts w:ascii="Times New Roman" w:hAnsi="Times New Roman" w:cs="Times New Roman"/>
          <w:sz w:val="28"/>
          <w:szCs w:val="28"/>
        </w:rPr>
      </w:pPr>
    </w:p>
    <w:p w:rsidR="00C636D6" w:rsidRDefault="00C636D6" w:rsidP="00C636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682B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:rsidR="00C636D6" w:rsidRDefault="00C636D6" w:rsidP="00C636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&gt;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ctype.h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&gt;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&gt;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stdbool.h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&gt;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#define MAX_IDENTIFIER_LENGTH 31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// Function to check if a character is an operator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682B">
        <w:rPr>
          <w:rFonts w:ascii="Times New Roman" w:hAnsi="Times New Roman" w:cs="Times New Roman"/>
          <w:sz w:val="28"/>
          <w:szCs w:val="28"/>
        </w:rPr>
        <w:t>bool</w:t>
      </w:r>
      <w:proofErr w:type="spellEnd"/>
      <w:proofErr w:type="gramEnd"/>
      <w:r w:rsidRPr="001C6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isOperator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(char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) {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C682B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 xml:space="preserve"> operators[] = "+-*/%=&lt;&gt;!&amp;|^";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C682B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(operators);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++) {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C682B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 == operators[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]) {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C682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C682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}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// Function to check if a string is a keyword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682B">
        <w:rPr>
          <w:rFonts w:ascii="Times New Roman" w:hAnsi="Times New Roman" w:cs="Times New Roman"/>
          <w:sz w:val="28"/>
          <w:szCs w:val="28"/>
        </w:rPr>
        <w:t>bool</w:t>
      </w:r>
      <w:proofErr w:type="spellEnd"/>
      <w:proofErr w:type="gramEnd"/>
      <w:r w:rsidRPr="001C6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isKeyword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(const char *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) {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C682B">
        <w:rPr>
          <w:rFonts w:ascii="Times New Roman" w:hAnsi="Times New Roman" w:cs="Times New Roman"/>
          <w:sz w:val="28"/>
          <w:szCs w:val="28"/>
        </w:rPr>
        <w:t>const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 xml:space="preserve"> char *keywords[] = {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1C682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C682B">
        <w:rPr>
          <w:rFonts w:ascii="Times New Roman" w:hAnsi="Times New Roman" w:cs="Times New Roman"/>
          <w:sz w:val="28"/>
          <w:szCs w:val="28"/>
        </w:rPr>
        <w:t>", "float", "char", "if", "else", "for", "while", "return", "void", "main"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};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C682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C6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keywordCount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(keywords) /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(keywords[0]);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1C682B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keywordCount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++) {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C682B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, keywords[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]) == 0) {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C682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C682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}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// Function to recognize identifiers and constants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C682B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lexicalAnalysis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(const char *input) {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C682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C6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C682B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 xml:space="preserve"> (input[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] != '\0') {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gramStart"/>
      <w:r w:rsidRPr="001C682B">
        <w:rPr>
          <w:rFonts w:ascii="Times New Roman" w:hAnsi="Times New Roman" w:cs="Times New Roman"/>
          <w:sz w:val="28"/>
          <w:szCs w:val="28"/>
        </w:rPr>
        <w:t>Ignore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 xml:space="preserve"> spaces, tabs, and newlines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C682B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isspace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])) {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1C682B">
        <w:rPr>
          <w:rFonts w:ascii="Times New Roman" w:hAnsi="Times New Roman" w:cs="Times New Roman"/>
          <w:sz w:val="28"/>
          <w:szCs w:val="28"/>
        </w:rPr>
        <w:t>++;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C682B">
        <w:rPr>
          <w:rFonts w:ascii="Times New Roman" w:hAnsi="Times New Roman" w:cs="Times New Roman"/>
          <w:sz w:val="28"/>
          <w:szCs w:val="28"/>
        </w:rPr>
        <w:t>continue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>;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gramStart"/>
      <w:r w:rsidRPr="001C682B">
        <w:rPr>
          <w:rFonts w:ascii="Times New Roman" w:hAnsi="Times New Roman" w:cs="Times New Roman"/>
          <w:sz w:val="28"/>
          <w:szCs w:val="28"/>
        </w:rPr>
        <w:t>Ignore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 xml:space="preserve"> comments (single-line // and multi-line /* */)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C682B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 xml:space="preserve"> (input[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] == '/' &amp;&amp; 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 + 1] == '/') {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C682B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 xml:space="preserve"> (input[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] != '\0' &amp;&amp; 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] != '\n')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++;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C682B">
        <w:rPr>
          <w:rFonts w:ascii="Times New Roman" w:hAnsi="Times New Roman" w:cs="Times New Roman"/>
          <w:sz w:val="28"/>
          <w:szCs w:val="28"/>
        </w:rPr>
        <w:t>continue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>;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} else if (input[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] == '/' &amp;&amp; </w:t>
      </w:r>
      <w:proofErr w:type="gramStart"/>
      <w:r w:rsidRPr="001C682B">
        <w:rPr>
          <w:rFonts w:ascii="Times New Roman" w:hAnsi="Times New Roman" w:cs="Times New Roman"/>
          <w:sz w:val="28"/>
          <w:szCs w:val="28"/>
        </w:rPr>
        <w:t>input[</w:t>
      </w:r>
      <w:proofErr w:type="spellStart"/>
      <w:proofErr w:type="gramEnd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 + 1] == '*') {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 += 2;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C682B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 xml:space="preserve"> (input[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] != '\0' &amp;&amp; !(input[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] == '*' &amp;&amp; 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 + 1] == '/'))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++;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 += 2;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C682B">
        <w:rPr>
          <w:rFonts w:ascii="Times New Roman" w:hAnsi="Times New Roman" w:cs="Times New Roman"/>
          <w:sz w:val="28"/>
          <w:szCs w:val="28"/>
        </w:rPr>
        <w:t>continue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>;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// Check for identifiers and keywords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C682B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isalpha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]) || 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] == '_') {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C682B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 xml:space="preserve"> buffer[MAX_IDENTIFIER_LENGTH + 1] = {0};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C682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C682B">
        <w:rPr>
          <w:rFonts w:ascii="Times New Roman" w:hAnsi="Times New Roman" w:cs="Times New Roman"/>
          <w:sz w:val="28"/>
          <w:szCs w:val="28"/>
        </w:rPr>
        <w:t xml:space="preserve"> j = 0;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C682B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 xml:space="preserve"> ((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isalnum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]) || 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] == '_') &amp;&amp; j &lt; MAX_IDENTIFIER_LENGTH) {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C682B">
        <w:rPr>
          <w:rFonts w:ascii="Times New Roman" w:hAnsi="Times New Roman" w:cs="Times New Roman"/>
          <w:sz w:val="28"/>
          <w:szCs w:val="28"/>
        </w:rPr>
        <w:t>buffer[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>j++] = 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++];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C682B">
        <w:rPr>
          <w:rFonts w:ascii="Times New Roman" w:hAnsi="Times New Roman" w:cs="Times New Roman"/>
          <w:sz w:val="28"/>
          <w:szCs w:val="28"/>
        </w:rPr>
        <w:t>buffer[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>j] = '\0';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C682B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isKeyword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(buffer)) {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C682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>"Keyword: %s\n", buffer);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C682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>"Identifier: %s\n", buffer);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C682B">
        <w:rPr>
          <w:rFonts w:ascii="Times New Roman" w:hAnsi="Times New Roman" w:cs="Times New Roman"/>
          <w:sz w:val="28"/>
          <w:szCs w:val="28"/>
        </w:rPr>
        <w:t>continue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>;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// Check for numeric constants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C682B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isdigit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])) {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C682B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 xml:space="preserve"> buffer[32] = {0};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C682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C682B">
        <w:rPr>
          <w:rFonts w:ascii="Times New Roman" w:hAnsi="Times New Roman" w:cs="Times New Roman"/>
          <w:sz w:val="28"/>
          <w:szCs w:val="28"/>
        </w:rPr>
        <w:t xml:space="preserve"> j = 0;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C682B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isdigit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])) {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C682B">
        <w:rPr>
          <w:rFonts w:ascii="Times New Roman" w:hAnsi="Times New Roman" w:cs="Times New Roman"/>
          <w:sz w:val="28"/>
          <w:szCs w:val="28"/>
        </w:rPr>
        <w:t>buffer[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>j++] = 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++];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C682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>"Constant: %s\n", buffer);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1C682B">
        <w:rPr>
          <w:rFonts w:ascii="Times New Roman" w:hAnsi="Times New Roman" w:cs="Times New Roman"/>
          <w:sz w:val="28"/>
          <w:szCs w:val="28"/>
        </w:rPr>
        <w:t>continue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>;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// Check for operators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C682B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isOperator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])) {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C682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>"Operator: %c\n", 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]);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1C682B">
        <w:rPr>
          <w:rFonts w:ascii="Times New Roman" w:hAnsi="Times New Roman" w:cs="Times New Roman"/>
          <w:sz w:val="28"/>
          <w:szCs w:val="28"/>
        </w:rPr>
        <w:t>++;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C682B">
        <w:rPr>
          <w:rFonts w:ascii="Times New Roman" w:hAnsi="Times New Roman" w:cs="Times New Roman"/>
          <w:sz w:val="28"/>
          <w:szCs w:val="28"/>
        </w:rPr>
        <w:t>continue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>;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// Skip unrecognized characters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1C682B">
        <w:rPr>
          <w:rFonts w:ascii="Times New Roman" w:hAnsi="Times New Roman" w:cs="Times New Roman"/>
          <w:sz w:val="28"/>
          <w:szCs w:val="28"/>
        </w:rPr>
        <w:t>++;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}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682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C682B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C682B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 xml:space="preserve"> input[1024];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C682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>"Enter the code snippet: \n");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C682B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 xml:space="preserve">input,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(input),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stdin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);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C682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nLexical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 Analysis:\n");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C682B">
        <w:rPr>
          <w:rFonts w:ascii="Times New Roman" w:hAnsi="Times New Roman" w:cs="Times New Roman"/>
          <w:sz w:val="28"/>
          <w:szCs w:val="28"/>
        </w:rPr>
        <w:t>lexicalAnalysis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>input);</w:t>
      </w: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</w:p>
    <w:p w:rsidR="00C636D6" w:rsidRPr="001C682B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C682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C636D6" w:rsidRDefault="00C636D6" w:rsidP="00C636D6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}</w:t>
      </w:r>
    </w:p>
    <w:p w:rsidR="00C636D6" w:rsidRDefault="00C636D6" w:rsidP="00C636D6">
      <w:pPr>
        <w:rPr>
          <w:rFonts w:ascii="Times New Roman" w:hAnsi="Times New Roman" w:cs="Times New Roman"/>
          <w:sz w:val="28"/>
          <w:szCs w:val="28"/>
        </w:rPr>
      </w:pPr>
    </w:p>
    <w:p w:rsidR="00C636D6" w:rsidRDefault="00C636D6" w:rsidP="00C636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636D6" w:rsidRDefault="00C636D6" w:rsidP="00C636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636D6" w:rsidRDefault="00C636D6" w:rsidP="00C636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636D6" w:rsidRDefault="00C636D6" w:rsidP="00C636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636D6" w:rsidRDefault="00C636D6" w:rsidP="00C636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636D6" w:rsidRDefault="00C636D6" w:rsidP="00C636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682B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:rsidR="00EE08D7" w:rsidRDefault="00C636D6">
      <w:r>
        <w:rPr>
          <w:noProof/>
          <w:lang w:val="en-US"/>
        </w:rPr>
        <w:drawing>
          <wp:inline distT="0" distB="0" distL="0" distR="0">
            <wp:extent cx="6400800" cy="2295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08D7" w:rsidSect="009240DB">
      <w:pgSz w:w="11904" w:h="16838"/>
      <w:pgMar w:top="749" w:right="0" w:bottom="1585" w:left="1440" w:header="720" w:footer="720" w:gutter="0"/>
      <w:cols w:space="720"/>
      <w:titlePg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D62C7"/>
    <w:multiLevelType w:val="multilevel"/>
    <w:tmpl w:val="93EEA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C636D6"/>
    <w:rsid w:val="000121DB"/>
    <w:rsid w:val="002216E3"/>
    <w:rsid w:val="00336F88"/>
    <w:rsid w:val="003616A1"/>
    <w:rsid w:val="00430D67"/>
    <w:rsid w:val="004F0CC8"/>
    <w:rsid w:val="009240DB"/>
    <w:rsid w:val="00C636D6"/>
    <w:rsid w:val="00D45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6D6"/>
    <w:pPr>
      <w:spacing w:after="160" w:line="278" w:lineRule="auto"/>
    </w:pPr>
    <w:rPr>
      <w:kern w:val="2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3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6D6"/>
    <w:rPr>
      <w:rFonts w:ascii="Tahoma" w:hAnsi="Tahoma" w:cs="Tahoma"/>
      <w:kern w:val="2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Welcome2</dc:creator>
  <cp:lastModifiedBy>Welcome2</cp:lastModifiedBy>
  <cp:revision>2</cp:revision>
  <dcterms:created xsi:type="dcterms:W3CDTF">2025-02-11T03:30:00Z</dcterms:created>
  <dcterms:modified xsi:type="dcterms:W3CDTF">2025-02-11T04:19:00Z</dcterms:modified>
</cp:coreProperties>
</file>