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82" w:rsidRDefault="00367C23">
      <w:r>
        <w:rPr>
          <w:noProof/>
        </w:rPr>
        <w:drawing>
          <wp:inline distT="0" distB="0" distL="0" distR="0" wp14:anchorId="774249F0" wp14:editId="512AE1F3">
            <wp:extent cx="6438335" cy="3619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214" cy="362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64" w:rsidRDefault="00E63664">
      <w:r>
        <w:t>Vào tools -&gt;</w:t>
      </w:r>
    </w:p>
    <w:p w:rsidR="002A0C27" w:rsidRDefault="002A0C27">
      <w:r>
        <w:t>1/ enable-migrations: thiết lập chế độ cài đặt database</w:t>
      </w:r>
    </w:p>
    <w:p w:rsidR="002A0C27" w:rsidRDefault="002A0C27">
      <w:r>
        <w:t>2/add-migration InitialDB: tạo database</w:t>
      </w:r>
    </w:p>
    <w:p w:rsidR="002A0C27" w:rsidRDefault="002A0C27">
      <w:r>
        <w:t xml:space="preserve">3/ </w:t>
      </w:r>
      <w:r>
        <w:rPr>
          <w:rFonts w:ascii="Consolas" w:hAnsi="Consolas" w:cs="Consolas"/>
          <w:color w:val="000000"/>
          <w:sz w:val="19"/>
          <w:szCs w:val="19"/>
        </w:rPr>
        <w:t>update-database</w:t>
      </w:r>
      <w:bookmarkStart w:id="0" w:name="_GoBack"/>
      <w:bookmarkEnd w:id="0"/>
    </w:p>
    <w:sectPr w:rsidR="002A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23"/>
    <w:rsid w:val="002A0C27"/>
    <w:rsid w:val="00367C23"/>
    <w:rsid w:val="00766C5B"/>
    <w:rsid w:val="00D4715F"/>
    <w:rsid w:val="00E63664"/>
    <w:rsid w:val="00EA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98AA7-5BE0-424D-8D2F-2C3EF295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3</cp:revision>
  <dcterms:created xsi:type="dcterms:W3CDTF">2017-02-27T04:03:00Z</dcterms:created>
  <dcterms:modified xsi:type="dcterms:W3CDTF">2017-02-28T05:33:00Z</dcterms:modified>
</cp:coreProperties>
</file>