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44" w:rsidRPr="003858D8" w:rsidRDefault="002E25C9">
      <w:pPr>
        <w:rPr>
          <w:rFonts w:ascii="Times New Roman" w:hAnsi="Times New Roman" w:cs="Times New Roman"/>
          <w:b/>
          <w:sz w:val="24"/>
          <w:szCs w:val="24"/>
        </w:rPr>
      </w:pPr>
      <w:r w:rsidRPr="003858D8">
        <w:rPr>
          <w:rFonts w:ascii="Times New Roman" w:hAnsi="Times New Roman" w:cs="Times New Roman"/>
          <w:b/>
          <w:sz w:val="24"/>
          <w:szCs w:val="24"/>
        </w:rPr>
        <w:t>1.1: How to check a variable’s type?</w:t>
      </w:r>
      <w:bookmarkStart w:id="0" w:name="_GoBack"/>
      <w:bookmarkEnd w:id="0"/>
    </w:p>
    <w:p w:rsidR="002E25C9" w:rsidRPr="003858D8" w:rsidRDefault="002E25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8D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58D8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3858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>: &lt;class ‘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>’&gt;</w:t>
      </w:r>
    </w:p>
    <w:p w:rsidR="002E25C9" w:rsidRPr="003858D8" w:rsidRDefault="002E25C9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sz w:val="24"/>
          <w:szCs w:val="24"/>
        </w:rPr>
        <w:t>Example:</w:t>
      </w:r>
    </w:p>
    <w:p w:rsidR="002E25C9" w:rsidRPr="003858D8" w:rsidRDefault="002E25C9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(integer)</w:t>
      </w:r>
    </w:p>
    <w:p w:rsidR="002E25C9" w:rsidRPr="003858D8" w:rsidRDefault="002E25C9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C4126" wp14:editId="7B1C1A41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9" w:rsidRPr="003858D8" w:rsidRDefault="002E25C9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2E25C9" w:rsidRPr="003858D8" w:rsidRDefault="002E25C9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82C73" wp14:editId="203DDC92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9" w:rsidRPr="003858D8" w:rsidRDefault="002E25C9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58D8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858D8">
        <w:rPr>
          <w:rFonts w:ascii="Times New Roman" w:hAnsi="Times New Roman" w:cs="Times New Roman"/>
          <w:sz w:val="24"/>
          <w:szCs w:val="24"/>
        </w:rPr>
        <w:t xml:space="preserve"> (string)</w:t>
      </w:r>
    </w:p>
    <w:p w:rsidR="002E25C9" w:rsidRPr="003858D8" w:rsidRDefault="002E25C9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387A3" wp14:editId="39B73BBA">
            <wp:extent cx="5943600" cy="3193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D8" w:rsidRDefault="003858D8">
      <w:pPr>
        <w:rPr>
          <w:rFonts w:ascii="Times New Roman" w:hAnsi="Times New Roman" w:cs="Times New Roman"/>
          <w:b/>
          <w:sz w:val="24"/>
          <w:szCs w:val="24"/>
        </w:rPr>
      </w:pPr>
    </w:p>
    <w:p w:rsidR="003858D8" w:rsidRDefault="003858D8">
      <w:pPr>
        <w:rPr>
          <w:rFonts w:ascii="Times New Roman" w:hAnsi="Times New Roman" w:cs="Times New Roman"/>
          <w:b/>
          <w:sz w:val="24"/>
          <w:szCs w:val="24"/>
        </w:rPr>
      </w:pPr>
    </w:p>
    <w:p w:rsidR="002E25C9" w:rsidRPr="003858D8" w:rsidRDefault="002E25C9">
      <w:pPr>
        <w:rPr>
          <w:rFonts w:ascii="Times New Roman" w:hAnsi="Times New Roman" w:cs="Times New Roman"/>
          <w:b/>
          <w:sz w:val="24"/>
          <w:szCs w:val="24"/>
        </w:rPr>
      </w:pPr>
      <w:r w:rsidRPr="003858D8">
        <w:rPr>
          <w:rFonts w:ascii="Times New Roman" w:hAnsi="Times New Roman" w:cs="Times New Roman"/>
          <w:b/>
          <w:sz w:val="24"/>
          <w:szCs w:val="24"/>
        </w:rPr>
        <w:t xml:space="preserve">1.2: </w:t>
      </w:r>
      <w:proofErr w:type="spellStart"/>
      <w:r w:rsidRPr="003858D8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3858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3858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3858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b/>
          <w:sz w:val="24"/>
          <w:szCs w:val="24"/>
        </w:rPr>
        <w:t>xảy</w:t>
      </w:r>
      <w:proofErr w:type="spellEnd"/>
      <w:r w:rsidRPr="003858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Pr="003858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b/>
          <w:sz w:val="24"/>
          <w:szCs w:val="24"/>
        </w:rPr>
        <w:t>SyntaxError</w:t>
      </w:r>
      <w:proofErr w:type="spellEnd"/>
      <w:r w:rsidRPr="003858D8">
        <w:rPr>
          <w:rFonts w:ascii="Times New Roman" w:hAnsi="Times New Roman" w:cs="Times New Roman"/>
          <w:b/>
          <w:sz w:val="24"/>
          <w:szCs w:val="24"/>
        </w:rPr>
        <w:t xml:space="preserve"> do Invalid names</w:t>
      </w:r>
      <w:r w:rsidR="003858D8" w:rsidRPr="003858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858D8" w:rsidRPr="003858D8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="003858D8" w:rsidRPr="003858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58D8" w:rsidRPr="003858D8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="003858D8" w:rsidRPr="003858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58D8" w:rsidRPr="003858D8">
        <w:rPr>
          <w:rFonts w:ascii="Times New Roman" w:hAnsi="Times New Roman" w:cs="Times New Roman"/>
          <w:b/>
          <w:sz w:val="24"/>
          <w:szCs w:val="24"/>
        </w:rPr>
        <w:t>biến</w:t>
      </w:r>
      <w:proofErr w:type="spellEnd"/>
      <w:proofErr w:type="gramStart"/>
      <w:r w:rsidR="003858D8" w:rsidRPr="003858D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3858D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858D8" w:rsidRPr="003858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25C9" w:rsidRDefault="002E25C9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D8" w:rsidRPr="003858D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858D8"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D8" w:rsidRPr="003858D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3858D8"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D8" w:rsidRPr="003858D8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3858D8"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D8" w:rsidRPr="003858D8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3858D8"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D8" w:rsidRPr="003858D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858D8"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8D8" w:rsidRPr="003858D8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:rsidR="003858D8" w:rsidRDefault="0038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</w:p>
    <w:p w:rsidR="003858D8" w:rsidRDefault="0038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3858D8" w:rsidRDefault="00385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5446F" wp14:editId="13DEAD01">
            <wp:extent cx="3551228" cy="11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D8" w:rsidRDefault="003858D8">
      <w:pPr>
        <w:rPr>
          <w:rFonts w:ascii="Times New Roman" w:hAnsi="Times New Roman" w:cs="Times New Roman"/>
          <w:sz w:val="24"/>
          <w:szCs w:val="24"/>
        </w:rPr>
      </w:pPr>
    </w:p>
    <w:p w:rsidR="003858D8" w:rsidRDefault="003858D8">
      <w:pPr>
        <w:rPr>
          <w:rFonts w:ascii="Times New Roman" w:hAnsi="Times New Roman" w:cs="Times New Roman"/>
          <w:sz w:val="24"/>
          <w:szCs w:val="24"/>
        </w:rPr>
      </w:pPr>
    </w:p>
    <w:p w:rsidR="003858D8" w:rsidRDefault="003858D8">
      <w:pPr>
        <w:rPr>
          <w:rFonts w:ascii="Times New Roman" w:hAnsi="Times New Roman" w:cs="Times New Roman"/>
          <w:sz w:val="24"/>
          <w:szCs w:val="24"/>
        </w:rPr>
      </w:pPr>
    </w:p>
    <w:p w:rsidR="003858D8" w:rsidRDefault="003858D8">
      <w:pPr>
        <w:rPr>
          <w:rFonts w:ascii="Times New Roman" w:hAnsi="Times New Roman" w:cs="Times New Roman"/>
          <w:sz w:val="24"/>
          <w:szCs w:val="24"/>
        </w:rPr>
      </w:pPr>
    </w:p>
    <w:p w:rsidR="003858D8" w:rsidRDefault="0038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3858D8" w:rsidRDefault="003858D8" w:rsidP="003858D8">
      <w:pPr>
        <w:rPr>
          <w:rFonts w:ascii="Times New Roman" w:hAnsi="Times New Roman" w:cs="Times New Roman"/>
          <w:sz w:val="24"/>
          <w:szCs w:val="24"/>
        </w:rPr>
      </w:pPr>
      <w:r w:rsidRPr="003858D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85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bằ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D8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:rsidR="003858D8" w:rsidRDefault="003858D8" w:rsidP="00385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C5DE4" wp14:editId="2EECC773">
            <wp:extent cx="5943600" cy="319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D8" w:rsidRDefault="003858D8" w:rsidP="0038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</w:p>
    <w:p w:rsidR="003858D8" w:rsidRDefault="003858D8" w:rsidP="00385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2EE40" wp14:editId="3C8C480F">
            <wp:extent cx="5943600" cy="3193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D8" w:rsidRDefault="003858D8" w:rsidP="003858D8">
      <w:pPr>
        <w:rPr>
          <w:rFonts w:ascii="Times New Roman" w:hAnsi="Times New Roman" w:cs="Times New Roman"/>
          <w:sz w:val="24"/>
          <w:szCs w:val="24"/>
        </w:rPr>
      </w:pPr>
    </w:p>
    <w:p w:rsidR="003858D8" w:rsidRDefault="003858D8" w:rsidP="003858D8">
      <w:pPr>
        <w:rPr>
          <w:rFonts w:ascii="Times New Roman" w:hAnsi="Times New Roman" w:cs="Times New Roman"/>
          <w:sz w:val="24"/>
          <w:szCs w:val="24"/>
        </w:rPr>
      </w:pPr>
    </w:p>
    <w:p w:rsidR="003858D8" w:rsidRDefault="003858D8" w:rsidP="0038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3858D8" w:rsidRPr="003858D8" w:rsidRDefault="003858D8" w:rsidP="00385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22AAC" wp14:editId="330A6A5E">
            <wp:extent cx="5943600" cy="3187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8D8" w:rsidRPr="0038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085B"/>
    <w:multiLevelType w:val="hybridMultilevel"/>
    <w:tmpl w:val="776E1490"/>
    <w:lvl w:ilvl="0" w:tplc="BABC35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C9"/>
    <w:rsid w:val="002E25C9"/>
    <w:rsid w:val="003858D8"/>
    <w:rsid w:val="007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2019-04-26T05:55:00Z</dcterms:created>
  <dcterms:modified xsi:type="dcterms:W3CDTF">2019-04-26T06:15:00Z</dcterms:modified>
</cp:coreProperties>
</file>