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[템플릿 쓴 거]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정은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*전체 화면에 꽉 차지 않음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(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보류?,,, ㅎ,,,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*조원 소개 내용 수정하기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*셀카 넣기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*개인 홈페이지 연결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(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버튼 이용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[템플릿 안쓴거]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*방명록 넣기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-&gt;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정은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*글꼴 정리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*개인 홈페이지 연결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(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모달 박스 이용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) -&gt;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형남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*한마디 수정하기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*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구글 api 추가 -&gt; 혜리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[HTML 과제 체크]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*토요일 까지 할 일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-동영상 캡쳐, 움짤 -&gt; 혜리 (내일!!)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-오디오 -&gt; 형남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-플러그인 (웹페이지 구현) -&gt; 진호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*일요일에 같이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-수합하기 -&gt; 홈페이지에 연결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27945</wp:posOffset>
                </wp:positionH>
                <wp:positionV relativeFrom="paragraph">
                  <wp:posOffset>151770</wp:posOffset>
                </wp:positionV>
                <wp:extent cx="4867910" cy="1873250"/>
                <wp:effectExtent l="15875" t="15875" r="15875" b="15875"/>
                <wp:wrapNone/>
                <wp:docPr id="9" name="도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545" cy="187388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2pt;mso-position-horizontal:absolute;mso-position-horizontal-relative:text;margin-top:12pt;mso-position-vertical:absolute;mso-position-vertical-relative:text;width:383.3pt;height:147.5pt;v-text-anchor:middle;z-index:251624960" coordsize="4867910,1873250" path="m,l4867910,,4867910,1873250,,1873250xe" strokecolor="#41719c" o:allowoverlap="1" strokeweight="1pt" fillcolor="#5b9bd5" filled="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186695</wp:posOffset>
                </wp:positionH>
                <wp:positionV relativeFrom="paragraph">
                  <wp:posOffset>279405</wp:posOffset>
                </wp:positionV>
                <wp:extent cx="1079500" cy="1206500"/>
                <wp:effectExtent l="15875" t="15875" r="15875" b="15875"/>
                <wp:wrapNone/>
                <wp:docPr id="11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20713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5pt;mso-position-horizontal:absolute;mso-position-horizontal-relative:text;margin-top:22pt;mso-position-vertical:absolute;mso-position-vertical-relative:text;width:85.0pt;height:95.0pt;v-text-anchor:middle;z-index:251624961" coordsize="1079500,1206500" path="m,l1079500,,1079500,1206500,,1206500xe" strokecolor="#41719c" o:allowoverlap="1" strokeweight="1pt" fillcolor="#5b9bd5" filled="t">
                <v:stroke joinstyle="miter"/>
              </v:shape>
            </w:pict>
          </mc:Fallback>
        </mc:AlternateConten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1795150</wp:posOffset>
                </wp:positionH>
                <wp:positionV relativeFrom="paragraph">
                  <wp:posOffset>4450</wp:posOffset>
                </wp:positionV>
                <wp:extent cx="2656205" cy="1428750"/>
                <wp:effectExtent l="15875" t="15875" r="15875" b="15875"/>
                <wp:wrapNone/>
                <wp:docPr id="12" name="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142938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141pt;mso-position-horizontal:absolute;mso-position-horizontal-relative:text;margin-top:0pt;mso-position-vertical:absolute;mso-position-vertical-relative:text;width:209.1pt;height:112.5pt;v-text-anchor:middle;z-index:251624962" coordsize="2656205,1428750" path="m,l2656205,,2656205,1428750,,1428750xe" strokecolor="#41719c" o:allowoverlap="1" strokeweight="1pt" fillcolor="#5b9bd5" filled="t">
                <v:stroke joinstyle="miter"/>
              </v:shape>
            </w:pict>
          </mc:Fallback>
        </mc:AlternateConten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lee hyelee</dc:creator>
  <cp:lastModifiedBy/>
</cp:coreProperties>
</file>