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A735" w14:textId="77777777" w:rsidR="00E75A03" w:rsidRDefault="00E75A03" w:rsidP="00E75A03">
      <w:r>
        <w:t xml:space="preserve">Sub </w:t>
      </w:r>
      <w:proofErr w:type="gramStart"/>
      <w:r>
        <w:t>stock(</w:t>
      </w:r>
      <w:proofErr w:type="gramEnd"/>
      <w:r>
        <w:t>)</w:t>
      </w:r>
    </w:p>
    <w:p w14:paraId="08E56251" w14:textId="77777777" w:rsidR="00E75A03" w:rsidRDefault="00E75A03" w:rsidP="00E75A03"/>
    <w:p w14:paraId="62F96A88" w14:textId="77777777" w:rsidR="00E75A03" w:rsidRDefault="00E75A03" w:rsidP="00E75A03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578CA96" w14:textId="77777777" w:rsidR="00E75A03" w:rsidRDefault="00E75A03" w:rsidP="00E75A03">
      <w:r>
        <w:t xml:space="preserve">    Dim ticker As String</w:t>
      </w:r>
    </w:p>
    <w:p w14:paraId="5600948A" w14:textId="77777777" w:rsidR="00E75A03" w:rsidRDefault="00E75A03" w:rsidP="00E75A03">
      <w:r>
        <w:t xml:space="preserve">    Dim price As Double</w:t>
      </w:r>
    </w:p>
    <w:p w14:paraId="6F4F46E0" w14:textId="77777777" w:rsidR="00E75A03" w:rsidRDefault="00E75A03" w:rsidP="00E75A03">
      <w:r>
        <w:t xml:space="preserve">    Dim volume As Double</w:t>
      </w:r>
    </w:p>
    <w:p w14:paraId="4F5EE9EC" w14:textId="77777777" w:rsidR="00E75A03" w:rsidRDefault="00E75A03" w:rsidP="00E75A03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740E7F7" w14:textId="77777777" w:rsidR="00E75A03" w:rsidRDefault="00E75A03" w:rsidP="00E75A03">
      <w:r>
        <w:t xml:space="preserve">    Dim </w:t>
      </w:r>
      <w:proofErr w:type="spellStart"/>
      <w:r>
        <w:t>summarytable</w:t>
      </w:r>
      <w:proofErr w:type="spellEnd"/>
      <w:r>
        <w:t xml:space="preserve"> As Long</w:t>
      </w:r>
    </w:p>
    <w:p w14:paraId="600FB16A" w14:textId="77777777" w:rsidR="00E75A03" w:rsidRDefault="00E75A03" w:rsidP="00E75A03">
      <w:r>
        <w:t xml:space="preserve">    Dim </w:t>
      </w:r>
      <w:proofErr w:type="spellStart"/>
      <w:r>
        <w:t>yearopen</w:t>
      </w:r>
      <w:proofErr w:type="spellEnd"/>
      <w:r>
        <w:t xml:space="preserve"> As Double</w:t>
      </w:r>
    </w:p>
    <w:p w14:paraId="551622AC" w14:textId="77777777" w:rsidR="00E75A03" w:rsidRDefault="00E75A03" w:rsidP="00E75A03">
      <w:r>
        <w:t xml:space="preserve">    Dim </w:t>
      </w:r>
      <w:proofErr w:type="spellStart"/>
      <w:r>
        <w:t>yearclose</w:t>
      </w:r>
      <w:proofErr w:type="spellEnd"/>
      <w:r>
        <w:t xml:space="preserve"> As Double</w:t>
      </w:r>
    </w:p>
    <w:p w14:paraId="4D3D014B" w14:textId="77777777" w:rsidR="00E75A03" w:rsidRDefault="00E75A03" w:rsidP="00E75A03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386767CC" w14:textId="77777777" w:rsidR="00E75A03" w:rsidRDefault="00E75A03" w:rsidP="00E75A03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7205D6DF" w14:textId="77777777" w:rsidR="00E75A03" w:rsidRDefault="00E75A03" w:rsidP="00E75A03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65111A14" w14:textId="77777777" w:rsidR="00E75A03" w:rsidRDefault="00E75A03" w:rsidP="00E75A03">
      <w:r>
        <w:t xml:space="preserve">    </w:t>
      </w:r>
    </w:p>
    <w:p w14:paraId="5C224EDA" w14:textId="77777777" w:rsidR="00E75A03" w:rsidRDefault="00E75A03" w:rsidP="00E75A03">
      <w:r>
        <w:t xml:space="preserve">    </w:t>
      </w:r>
      <w:proofErr w:type="spellStart"/>
      <w:r>
        <w:t>summarytable</w:t>
      </w:r>
      <w:proofErr w:type="spellEnd"/>
      <w:r>
        <w:t xml:space="preserve"> = 2</w:t>
      </w:r>
    </w:p>
    <w:p w14:paraId="2B37D604" w14:textId="77777777" w:rsidR="00E75A03" w:rsidRDefault="00E75A03" w:rsidP="00E75A03">
      <w:r>
        <w:t xml:space="preserve">    </w:t>
      </w:r>
    </w:p>
    <w:p w14:paraId="181A229C" w14:textId="77777777" w:rsidR="00E75A03" w:rsidRDefault="00E75A03" w:rsidP="00E75A03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Worksheets.Count</w:t>
      </w:r>
      <w:proofErr w:type="spellEnd"/>
    </w:p>
    <w:p w14:paraId="3DAE7544" w14:textId="77777777" w:rsidR="00E75A03" w:rsidRDefault="00E75A03" w:rsidP="00E75A03">
      <w:r>
        <w:t xml:space="preserve">    </w:t>
      </w:r>
    </w:p>
    <w:p w14:paraId="68D58D30" w14:textId="77777777" w:rsidR="00E75A03" w:rsidRDefault="00E75A03" w:rsidP="00E75A03">
      <w:r>
        <w:t xml:space="preserve">        Set </w:t>
      </w:r>
      <w:proofErr w:type="spellStart"/>
      <w:r>
        <w:t>ws</w:t>
      </w:r>
      <w:proofErr w:type="spellEnd"/>
      <w:r>
        <w:t xml:space="preserve"> = Worksheets(</w:t>
      </w:r>
      <w:proofErr w:type="spellStart"/>
      <w:r>
        <w:t>i</w:t>
      </w:r>
      <w:proofErr w:type="spellEnd"/>
      <w:r>
        <w:t>)</w:t>
      </w:r>
    </w:p>
    <w:p w14:paraId="63966252" w14:textId="77777777" w:rsidR="00E75A03" w:rsidRDefault="00E75A03" w:rsidP="00E75A03">
      <w:r>
        <w:t xml:space="preserve">        </w:t>
      </w:r>
    </w:p>
    <w:p w14:paraId="1B46D59C" w14:textId="77777777" w:rsidR="00E75A03" w:rsidRDefault="00E75A03" w:rsidP="00E75A03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77D71C8" w14:textId="77777777" w:rsidR="00E75A03" w:rsidRDefault="00E75A03" w:rsidP="00E75A03">
      <w:r>
        <w:t xml:space="preserve">        </w:t>
      </w:r>
    </w:p>
    <w:p w14:paraId="7282AA4B" w14:textId="77777777" w:rsidR="00E75A03" w:rsidRDefault="00E75A03" w:rsidP="00E75A03">
      <w:r>
        <w:t xml:space="preserve">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19CBF8A2" w14:textId="77777777" w:rsidR="00E75A03" w:rsidRDefault="00E75A03" w:rsidP="00E75A03">
      <w:r>
        <w:t xml:space="preserve">        </w:t>
      </w:r>
    </w:p>
    <w:p w14:paraId="410E1C38" w14:textId="77777777" w:rsidR="00E75A03" w:rsidRDefault="00E75A03" w:rsidP="00E75A03">
      <w:r>
        <w:t xml:space="preserve">        For j = 2 To </w:t>
      </w:r>
      <w:proofErr w:type="spellStart"/>
      <w:r>
        <w:t>lastrow</w:t>
      </w:r>
      <w:proofErr w:type="spellEnd"/>
    </w:p>
    <w:p w14:paraId="555D611E" w14:textId="77777777" w:rsidR="00E75A03" w:rsidRDefault="00E75A03" w:rsidP="00E75A03">
      <w:r>
        <w:t xml:space="preserve">        </w:t>
      </w:r>
    </w:p>
    <w:p w14:paraId="7A638E64" w14:textId="77777777" w:rsidR="00E75A03" w:rsidRDefault="00E75A03" w:rsidP="00E75A03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 + 1, 1).Value &lt;&gt; </w:t>
      </w:r>
      <w:proofErr w:type="spellStart"/>
      <w:r>
        <w:t>ws.Cells</w:t>
      </w:r>
      <w:proofErr w:type="spellEnd"/>
      <w:r>
        <w:t>(j, 1).Value Then</w:t>
      </w:r>
    </w:p>
    <w:p w14:paraId="585A9201" w14:textId="77777777" w:rsidR="00E75A03" w:rsidRDefault="00E75A03" w:rsidP="00E75A03">
      <w:r>
        <w:t xml:space="preserve">                </w:t>
      </w:r>
    </w:p>
    <w:p w14:paraId="25A01DFC" w14:textId="77777777" w:rsidR="00E75A03" w:rsidRDefault="00E75A03" w:rsidP="00E75A03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(j, 1).Value</w:t>
      </w:r>
    </w:p>
    <w:p w14:paraId="0AAB1C6D" w14:textId="77777777" w:rsidR="00E75A03" w:rsidRDefault="00E75A03" w:rsidP="00E75A03">
      <w:r>
        <w:lastRenderedPageBreak/>
        <w:t xml:space="preserve">                </w:t>
      </w:r>
    </w:p>
    <w:p w14:paraId="616E26D6" w14:textId="77777777" w:rsidR="00E75A03" w:rsidRDefault="00E75A03" w:rsidP="00E75A03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(j, 7).Value</w:t>
      </w:r>
    </w:p>
    <w:p w14:paraId="59D4C425" w14:textId="77777777" w:rsidR="00E75A03" w:rsidRDefault="00E75A03" w:rsidP="00E75A03">
      <w:r>
        <w:t xml:space="preserve">                </w:t>
      </w:r>
    </w:p>
    <w:p w14:paraId="5275A891" w14:textId="77777777" w:rsidR="00E75A03" w:rsidRDefault="00E75A03" w:rsidP="00E75A03">
      <w:r>
        <w:t xml:space="preserve">                </w:t>
      </w:r>
      <w:proofErr w:type="spellStart"/>
      <w:r>
        <w:t>yearclose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6).Value</w:t>
      </w:r>
    </w:p>
    <w:p w14:paraId="06D09673" w14:textId="77777777" w:rsidR="00E75A03" w:rsidRDefault="00E75A03" w:rsidP="00E75A03">
      <w:r>
        <w:t xml:space="preserve">                </w:t>
      </w:r>
    </w:p>
    <w:p w14:paraId="0B28701B" w14:textId="77777777" w:rsidR="00E75A03" w:rsidRDefault="00E75A03" w:rsidP="00E75A03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2961635F" w14:textId="77777777" w:rsidR="00E75A03" w:rsidRDefault="00E75A03" w:rsidP="00E75A03">
      <w:r>
        <w:t xml:space="preserve">                </w:t>
      </w:r>
    </w:p>
    <w:p w14:paraId="182E09C2" w14:textId="77777777" w:rsidR="00E75A03" w:rsidRDefault="00E75A03" w:rsidP="00E75A03">
      <w:r>
        <w:t xml:space="preserve">                If </w:t>
      </w:r>
      <w:proofErr w:type="spellStart"/>
      <w:r>
        <w:t>yearopen</w:t>
      </w:r>
      <w:proofErr w:type="spellEnd"/>
      <w:r>
        <w:t xml:space="preserve"> = 0 Then</w:t>
      </w:r>
    </w:p>
    <w:p w14:paraId="39390D93" w14:textId="77777777" w:rsidR="00E75A03" w:rsidRDefault="00E75A03" w:rsidP="00E75A03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5CCA9FC9" w14:textId="77777777" w:rsidR="00E75A03" w:rsidRDefault="00E75A03" w:rsidP="00E75A03">
      <w:r>
        <w:t xml:space="preserve">                Else</w:t>
      </w:r>
    </w:p>
    <w:p w14:paraId="6460C4A0" w14:textId="77777777" w:rsidR="00E75A03" w:rsidRDefault="00E75A03" w:rsidP="00E75A03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yearopen</w:t>
      </w:r>
      <w:proofErr w:type="spellEnd"/>
    </w:p>
    <w:p w14:paraId="6F640976" w14:textId="77777777" w:rsidR="00E75A03" w:rsidRDefault="00E75A03" w:rsidP="00E75A03">
      <w:r>
        <w:t xml:space="preserve">                End If</w:t>
      </w:r>
    </w:p>
    <w:p w14:paraId="6BCBDDD0" w14:textId="77777777" w:rsidR="00E75A03" w:rsidRDefault="00E75A03" w:rsidP="00E75A03">
      <w:r>
        <w:t xml:space="preserve">                </w:t>
      </w:r>
    </w:p>
    <w:p w14:paraId="07096EC6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</w:t>
      </w:r>
      <w:proofErr w:type="spellEnd"/>
      <w:r>
        <w:t>).Value = ticker</w:t>
      </w:r>
    </w:p>
    <w:p w14:paraId="0FEB5F4D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53B3B762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"#,##0.00"</w:t>
      </w:r>
    </w:p>
    <w:p w14:paraId="308EFD19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78908165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AC0ED4F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</w:t>
      </w:r>
      <w:proofErr w:type="spellEnd"/>
      <w:r>
        <w:t>).Value = volume</w:t>
      </w:r>
    </w:p>
    <w:p w14:paraId="365CE603" w14:textId="77777777" w:rsidR="00E75A03" w:rsidRDefault="00E75A03" w:rsidP="00E75A03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"#,##0"</w:t>
      </w:r>
    </w:p>
    <w:p w14:paraId="24F0D3AA" w14:textId="77777777" w:rsidR="00E75A03" w:rsidRDefault="00E75A03" w:rsidP="00E75A03">
      <w:r>
        <w:t xml:space="preserve">                </w:t>
      </w:r>
    </w:p>
    <w:p w14:paraId="45F4DAAD" w14:textId="77777777" w:rsidR="00E75A03" w:rsidRDefault="00E75A03" w:rsidP="00E75A03">
      <w:r>
        <w:t xml:space="preserve">                </w:t>
      </w:r>
      <w:proofErr w:type="spellStart"/>
      <w:r>
        <w:t>summarytable</w:t>
      </w:r>
      <w:proofErr w:type="spellEnd"/>
      <w:r>
        <w:t xml:space="preserve"> = </w:t>
      </w:r>
      <w:proofErr w:type="spellStart"/>
      <w:r>
        <w:t>summarytable</w:t>
      </w:r>
      <w:proofErr w:type="spellEnd"/>
      <w:r>
        <w:t xml:space="preserve"> + 1</w:t>
      </w:r>
    </w:p>
    <w:p w14:paraId="5D760858" w14:textId="77777777" w:rsidR="00E75A03" w:rsidRDefault="00E75A03" w:rsidP="00E75A03">
      <w:r>
        <w:t xml:space="preserve">                </w:t>
      </w:r>
      <w:proofErr w:type="spellStart"/>
      <w:r>
        <w:t>tickerstartrow</w:t>
      </w:r>
      <w:proofErr w:type="spellEnd"/>
      <w:r>
        <w:t xml:space="preserve"> = </w:t>
      </w:r>
      <w:proofErr w:type="spellStart"/>
      <w:r>
        <w:t>tickerstartrow</w:t>
      </w:r>
      <w:proofErr w:type="spellEnd"/>
      <w:r>
        <w:t xml:space="preserve"> + 1</w:t>
      </w:r>
    </w:p>
    <w:p w14:paraId="142B0E95" w14:textId="77777777" w:rsidR="00E75A03" w:rsidRDefault="00E75A03" w:rsidP="00E75A03">
      <w:r>
        <w:t xml:space="preserve">                </w:t>
      </w:r>
    </w:p>
    <w:p w14:paraId="52DB3236" w14:textId="77777777" w:rsidR="00E75A03" w:rsidRDefault="00E75A03" w:rsidP="00E75A03"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 + 1, 3).Value</w:t>
      </w:r>
    </w:p>
    <w:p w14:paraId="3E22116B" w14:textId="77777777" w:rsidR="00E75A03" w:rsidRDefault="00E75A03" w:rsidP="00E75A03">
      <w:r>
        <w:t xml:space="preserve">                </w:t>
      </w:r>
    </w:p>
    <w:p w14:paraId="3C02FA82" w14:textId="77777777" w:rsidR="00E75A03" w:rsidRDefault="00E75A03" w:rsidP="00E75A03">
      <w:r>
        <w:t xml:space="preserve">                volume = 0</w:t>
      </w:r>
    </w:p>
    <w:p w14:paraId="59510F63" w14:textId="77777777" w:rsidR="00E75A03" w:rsidRDefault="00E75A03" w:rsidP="00E75A03">
      <w:r>
        <w:t xml:space="preserve">                </w:t>
      </w:r>
    </w:p>
    <w:p w14:paraId="15C831B8" w14:textId="77777777" w:rsidR="00E75A03" w:rsidRDefault="00E75A03" w:rsidP="00E75A03">
      <w:r>
        <w:t xml:space="preserve">            Else</w:t>
      </w:r>
    </w:p>
    <w:p w14:paraId="3C2810C6" w14:textId="77777777" w:rsidR="00E75A03" w:rsidRDefault="00E75A03" w:rsidP="00E75A03">
      <w:r>
        <w:lastRenderedPageBreak/>
        <w:t xml:space="preserve">                </w:t>
      </w:r>
    </w:p>
    <w:p w14:paraId="681846DB" w14:textId="77777777" w:rsidR="00E75A03" w:rsidRDefault="00E75A03" w:rsidP="00E75A03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(j, 7).Value</w:t>
      </w:r>
    </w:p>
    <w:p w14:paraId="066331FA" w14:textId="77777777" w:rsidR="00E75A03" w:rsidRDefault="00E75A03" w:rsidP="00E75A03">
      <w:r>
        <w:t xml:space="preserve">                </w:t>
      </w:r>
    </w:p>
    <w:p w14:paraId="2681054F" w14:textId="77777777" w:rsidR="00E75A03" w:rsidRDefault="00E75A03" w:rsidP="00E75A03">
      <w:r>
        <w:t xml:space="preserve">            End If</w:t>
      </w:r>
    </w:p>
    <w:p w14:paraId="3EB57819" w14:textId="77777777" w:rsidR="00E75A03" w:rsidRDefault="00E75A03" w:rsidP="00E75A03">
      <w:r>
        <w:t xml:space="preserve">            </w:t>
      </w:r>
    </w:p>
    <w:p w14:paraId="52CD2D19" w14:textId="77777777" w:rsidR="00E75A03" w:rsidRDefault="00E75A03" w:rsidP="00E75A03">
      <w:r>
        <w:t xml:space="preserve">        Next j</w:t>
      </w:r>
    </w:p>
    <w:p w14:paraId="24480601" w14:textId="77777777" w:rsidR="00E75A03" w:rsidRDefault="00E75A03" w:rsidP="00E75A03">
      <w:r>
        <w:t xml:space="preserve">        </w:t>
      </w:r>
    </w:p>
    <w:p w14:paraId="7A1B19BE" w14:textId="77777777" w:rsidR="00E75A03" w:rsidRDefault="00E75A03" w:rsidP="00E75A03">
      <w:r>
        <w:t xml:space="preserve">        </w:t>
      </w:r>
      <w:proofErr w:type="spellStart"/>
      <w:r>
        <w:t>summarytable</w:t>
      </w:r>
      <w:proofErr w:type="spellEnd"/>
      <w:r>
        <w:t xml:space="preserve"> = 2</w:t>
      </w:r>
    </w:p>
    <w:p w14:paraId="7CB795DD" w14:textId="77777777" w:rsidR="00E75A03" w:rsidRDefault="00E75A03" w:rsidP="00E75A03">
      <w:r>
        <w:t xml:space="preserve">    </w:t>
      </w:r>
    </w:p>
    <w:p w14:paraId="29FD4BA1" w14:textId="77777777" w:rsidR="00E75A03" w:rsidRDefault="00E75A03" w:rsidP="00E75A03">
      <w:r>
        <w:t xml:space="preserve">    Next </w:t>
      </w:r>
      <w:proofErr w:type="spellStart"/>
      <w:r>
        <w:t>i</w:t>
      </w:r>
      <w:proofErr w:type="spellEnd"/>
    </w:p>
    <w:p w14:paraId="754B1B34" w14:textId="77777777" w:rsidR="00E75A03" w:rsidRDefault="00E75A03" w:rsidP="00E75A03">
      <w:r>
        <w:t xml:space="preserve">   </w:t>
      </w:r>
    </w:p>
    <w:p w14:paraId="5D5F912D" w14:textId="77777777" w:rsidR="00E75A03" w:rsidRDefault="00E75A03" w:rsidP="00E75A03"/>
    <w:p w14:paraId="26B96AC5" w14:textId="36514BC8" w:rsidR="00E75A03" w:rsidRDefault="00E75A03" w:rsidP="00E75A03">
      <w:r>
        <w:t>End Sub</w:t>
      </w:r>
    </w:p>
    <w:sectPr w:rsidR="00E7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3"/>
    <w:rsid w:val="00E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A90E"/>
  <w15:chartTrackingRefBased/>
  <w15:docId w15:val="{6217BE1C-1E12-4575-A8F1-277BA393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Vandrea Foronda</dc:creator>
  <cp:keywords/>
  <dc:description/>
  <cp:lastModifiedBy>Vandrea Foronda</cp:lastModifiedBy>
  <cp:revision>1</cp:revision>
  <dcterms:created xsi:type="dcterms:W3CDTF">2023-03-31T03:51:00Z</dcterms:created>
  <dcterms:modified xsi:type="dcterms:W3CDTF">2023-03-31T03:51:00Z</dcterms:modified>
</cp:coreProperties>
</file>