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514000" w:rsidRDefault="00466A18" w:rsidP="00514000">
      <w:pPr>
        <w:pStyle w:val="PlainText"/>
        <w:rPr>
          <w:rFonts w:ascii="Courier New" w:hAnsi="Courier New" w:cs="Courier New"/>
        </w:rPr>
      </w:pPr>
      <w:bookmarkStart w:id="0" w:name="_GoBack"/>
      <w:bookmarkEnd w:id="0"/>
      <w:r w:rsidRPr="00514000">
        <w:rPr>
          <w:rFonts w:ascii="Courier New" w:hAnsi="Courier New" w:cs="Courier New"/>
        </w:rPr>
        <w:t>The initial symptoms of ALS can be quite varied in different people. One person may have trouble grasping a pen or lifting a coffee cup, while another person may experience a change in vocal pitch when speaking. ALS is typically a disease that involves a g</w:t>
      </w:r>
      <w:r w:rsidRPr="00514000">
        <w:rPr>
          <w:rFonts w:ascii="Courier New" w:hAnsi="Courier New" w:cs="Courier New"/>
        </w:rPr>
        <w:t>radual onset.</w:t>
      </w:r>
    </w:p>
    <w:p w:rsidR="00000000" w:rsidRPr="00514000" w:rsidRDefault="00466A18" w:rsidP="00514000">
      <w:pPr>
        <w:pStyle w:val="PlainText"/>
        <w:rPr>
          <w:rFonts w:ascii="Courier New" w:hAnsi="Courier New" w:cs="Courier New"/>
        </w:rPr>
      </w:pPr>
    </w:p>
    <w:p w:rsidR="00000000" w:rsidRPr="00514000" w:rsidRDefault="00466A18" w:rsidP="00514000">
      <w:pPr>
        <w:pStyle w:val="PlainText"/>
        <w:rPr>
          <w:rFonts w:ascii="Courier New" w:hAnsi="Courier New" w:cs="Courier New"/>
        </w:rPr>
      </w:pPr>
      <w:r w:rsidRPr="00514000">
        <w:rPr>
          <w:rFonts w:ascii="Courier New" w:hAnsi="Courier New" w:cs="Courier New"/>
        </w:rPr>
        <w:t>The rate at which ALS progresses can be quite variable from one person to another. Although the mean survival time with ALS is three to five years, many people live five, 10 or more years. Symptoms can begin in the muscles that control spe</w:t>
      </w:r>
      <w:r w:rsidRPr="00514000">
        <w:rPr>
          <w:rFonts w:ascii="Courier New" w:hAnsi="Courier New" w:cs="Courier New"/>
        </w:rPr>
        <w:t>ech and swallowing or in the hands, arms, legs or feet. Not all people with ALS experience the same symptoms or the same sequences or patterns of progression. However, progressive muscle weakness and paralysis are universally experienced.</w:t>
      </w:r>
    </w:p>
    <w:p w:rsidR="00000000" w:rsidRPr="00514000" w:rsidRDefault="00466A18" w:rsidP="00514000">
      <w:pPr>
        <w:pStyle w:val="PlainText"/>
        <w:rPr>
          <w:rFonts w:ascii="Courier New" w:hAnsi="Courier New" w:cs="Courier New"/>
        </w:rPr>
      </w:pPr>
    </w:p>
    <w:p w:rsidR="00000000" w:rsidRPr="00514000" w:rsidRDefault="00466A18" w:rsidP="00514000">
      <w:pPr>
        <w:pStyle w:val="PlainText"/>
        <w:rPr>
          <w:rFonts w:ascii="Courier New" w:hAnsi="Courier New" w:cs="Courier New"/>
        </w:rPr>
      </w:pPr>
      <w:r w:rsidRPr="00514000">
        <w:rPr>
          <w:rFonts w:ascii="Courier New" w:hAnsi="Courier New" w:cs="Courier New"/>
        </w:rPr>
        <w:t>Gradual onset,</w:t>
      </w:r>
      <w:r w:rsidRPr="00514000">
        <w:rPr>
          <w:rFonts w:ascii="Courier New" w:hAnsi="Courier New" w:cs="Courier New"/>
        </w:rPr>
        <w:t xml:space="preserve"> painless, progressive muscle weakness is the most common initial symptom in ALS. Other early symptoms vary but can include tripping, dropping things, abnormal fatigue of the arms and/or legs, slurred speech, muscle cramps and twitches, and/or uncontrollab</w:t>
      </w:r>
      <w:r w:rsidRPr="00514000">
        <w:rPr>
          <w:rFonts w:ascii="Courier New" w:hAnsi="Courier New" w:cs="Courier New"/>
        </w:rPr>
        <w:t>le periods of laughing or crying.</w:t>
      </w:r>
    </w:p>
    <w:p w:rsidR="00000000" w:rsidRPr="00514000" w:rsidRDefault="00466A18" w:rsidP="00514000">
      <w:pPr>
        <w:pStyle w:val="PlainText"/>
        <w:rPr>
          <w:rFonts w:ascii="Courier New" w:hAnsi="Courier New" w:cs="Courier New"/>
        </w:rPr>
      </w:pPr>
    </w:p>
    <w:p w:rsidR="00000000" w:rsidRPr="00514000" w:rsidRDefault="00466A18" w:rsidP="00514000">
      <w:pPr>
        <w:pStyle w:val="PlainText"/>
        <w:rPr>
          <w:rFonts w:ascii="Courier New" w:hAnsi="Courier New" w:cs="Courier New"/>
        </w:rPr>
      </w:pPr>
      <w:r w:rsidRPr="00514000">
        <w:rPr>
          <w:rFonts w:ascii="Courier New" w:hAnsi="Courier New" w:cs="Courier New"/>
        </w:rPr>
        <w:t>When the breathing muscles become affected, ultimately, people with the disease will need permanent ventilatory support to assist with breathing.</w:t>
      </w:r>
    </w:p>
    <w:p w:rsidR="00000000" w:rsidRPr="00514000" w:rsidRDefault="00466A18" w:rsidP="00514000">
      <w:pPr>
        <w:pStyle w:val="PlainText"/>
        <w:rPr>
          <w:rFonts w:ascii="Courier New" w:hAnsi="Courier New" w:cs="Courier New"/>
        </w:rPr>
      </w:pPr>
    </w:p>
    <w:p w:rsidR="00000000" w:rsidRPr="00514000" w:rsidRDefault="00466A18" w:rsidP="00514000">
      <w:pPr>
        <w:pStyle w:val="PlainText"/>
        <w:rPr>
          <w:rFonts w:ascii="Courier New" w:hAnsi="Courier New" w:cs="Courier New"/>
        </w:rPr>
      </w:pPr>
      <w:r w:rsidRPr="00514000">
        <w:rPr>
          <w:rFonts w:ascii="Courier New" w:hAnsi="Courier New" w:cs="Courier New"/>
        </w:rPr>
        <w:t>Since ALS attacks only motor neurons, the sense of sight, touch, heari</w:t>
      </w:r>
      <w:r w:rsidRPr="00514000">
        <w:rPr>
          <w:rFonts w:ascii="Courier New" w:hAnsi="Courier New" w:cs="Courier New"/>
        </w:rPr>
        <w:t>ng, taste and smell are not affected. For many people, muscles of the eyes and bladder are generally not affected.</w:t>
      </w:r>
    </w:p>
    <w:p w:rsidR="00000000" w:rsidRPr="00514000" w:rsidRDefault="00466A18" w:rsidP="00514000">
      <w:pPr>
        <w:pStyle w:val="PlainText"/>
        <w:rPr>
          <w:rFonts w:ascii="Courier New" w:hAnsi="Courier New" w:cs="Courier New"/>
        </w:rPr>
      </w:pPr>
    </w:p>
    <w:p w:rsidR="00000000" w:rsidRPr="00514000" w:rsidRDefault="00466A18" w:rsidP="00514000">
      <w:pPr>
        <w:pStyle w:val="PlainText"/>
        <w:rPr>
          <w:rFonts w:ascii="Courier New" w:hAnsi="Courier New" w:cs="Courier New"/>
        </w:rPr>
      </w:pPr>
      <w:r w:rsidRPr="00514000">
        <w:rPr>
          <w:rFonts w:ascii="Courier New" w:hAnsi="Courier New" w:cs="Courier New"/>
        </w:rPr>
        <w:t>Diagnosis</w:t>
      </w:r>
    </w:p>
    <w:p w:rsidR="00000000" w:rsidRPr="00514000" w:rsidRDefault="00466A18" w:rsidP="00514000">
      <w:pPr>
        <w:pStyle w:val="PlainText"/>
        <w:rPr>
          <w:rFonts w:ascii="Courier New" w:hAnsi="Courier New" w:cs="Courier New"/>
        </w:rPr>
      </w:pPr>
    </w:p>
    <w:p w:rsidR="00000000" w:rsidRPr="00514000" w:rsidRDefault="00466A18" w:rsidP="00514000">
      <w:pPr>
        <w:pStyle w:val="PlainText"/>
        <w:rPr>
          <w:rFonts w:ascii="Courier New" w:hAnsi="Courier New" w:cs="Courier New"/>
        </w:rPr>
      </w:pPr>
      <w:r w:rsidRPr="00514000">
        <w:rPr>
          <w:rFonts w:ascii="Courier New" w:hAnsi="Courier New" w:cs="Courier New"/>
        </w:rPr>
        <w:t>ALS is a difficult disease to diagnose. There is no one test or procedure to ultimately establish the diagnosis of ALS. It is</w:t>
      </w:r>
      <w:r w:rsidRPr="00514000">
        <w:rPr>
          <w:rFonts w:ascii="Courier New" w:hAnsi="Courier New" w:cs="Courier New"/>
        </w:rPr>
        <w:t xml:space="preserve"> through a clinical examination and series of diagnostic tests, often ruling out other diseases that mimic ALS, that a diagnosis can be established. A comprehensive diagnostic workup includes most, if not all, of the following procedures:</w:t>
      </w:r>
    </w:p>
    <w:p w:rsidR="00000000" w:rsidRPr="00514000" w:rsidRDefault="00466A18" w:rsidP="00514000">
      <w:pPr>
        <w:pStyle w:val="PlainText"/>
        <w:rPr>
          <w:rFonts w:ascii="Courier New" w:hAnsi="Courier New" w:cs="Courier New"/>
        </w:rPr>
      </w:pPr>
    </w:p>
    <w:p w:rsidR="00000000" w:rsidRPr="00514000" w:rsidRDefault="00466A18" w:rsidP="00514000">
      <w:pPr>
        <w:pStyle w:val="PlainText"/>
        <w:rPr>
          <w:rFonts w:ascii="Courier New" w:hAnsi="Courier New" w:cs="Courier New"/>
        </w:rPr>
      </w:pPr>
      <w:r w:rsidRPr="00514000">
        <w:rPr>
          <w:rFonts w:ascii="Courier New" w:hAnsi="Courier New" w:cs="Courier New"/>
        </w:rPr>
        <w:t>Electrodiagnos</w:t>
      </w:r>
      <w:r w:rsidRPr="00514000">
        <w:rPr>
          <w:rFonts w:ascii="Courier New" w:hAnsi="Courier New" w:cs="Courier New"/>
        </w:rPr>
        <w:t>tic tests including electomyography (EMG) and nerve conduction velocity (NCV)</w:t>
      </w:r>
    </w:p>
    <w:p w:rsidR="00000000" w:rsidRPr="00514000" w:rsidRDefault="00466A18" w:rsidP="00514000">
      <w:pPr>
        <w:pStyle w:val="PlainText"/>
        <w:rPr>
          <w:rFonts w:ascii="Courier New" w:hAnsi="Courier New" w:cs="Courier New"/>
        </w:rPr>
      </w:pPr>
      <w:r w:rsidRPr="00514000">
        <w:rPr>
          <w:rFonts w:ascii="Courier New" w:hAnsi="Courier New" w:cs="Courier New"/>
        </w:rPr>
        <w:t>Blood and urine studies including high resolution serum protein electrophoresis, thyroid and parathyroid hormone levels and 24-hour urine collection for heavy metals</w:t>
      </w:r>
    </w:p>
    <w:p w:rsidR="00000000" w:rsidRPr="00514000" w:rsidRDefault="00466A18" w:rsidP="00514000">
      <w:pPr>
        <w:pStyle w:val="PlainText"/>
        <w:rPr>
          <w:rFonts w:ascii="Courier New" w:hAnsi="Courier New" w:cs="Courier New"/>
        </w:rPr>
      </w:pPr>
      <w:r w:rsidRPr="00514000">
        <w:rPr>
          <w:rFonts w:ascii="Courier New" w:hAnsi="Courier New" w:cs="Courier New"/>
        </w:rPr>
        <w:t>Spinal tap</w:t>
      </w:r>
    </w:p>
    <w:p w:rsidR="00000000" w:rsidRPr="00514000" w:rsidRDefault="00466A18" w:rsidP="00514000">
      <w:pPr>
        <w:pStyle w:val="PlainText"/>
        <w:rPr>
          <w:rFonts w:ascii="Courier New" w:hAnsi="Courier New" w:cs="Courier New"/>
        </w:rPr>
      </w:pPr>
      <w:r w:rsidRPr="00514000">
        <w:rPr>
          <w:rFonts w:ascii="Courier New" w:hAnsi="Courier New" w:cs="Courier New"/>
        </w:rPr>
        <w:t>X-rays, including magnetic resonance imaging (MRI)</w:t>
      </w:r>
    </w:p>
    <w:p w:rsidR="00000000" w:rsidRPr="00514000" w:rsidRDefault="00466A18" w:rsidP="00514000">
      <w:pPr>
        <w:pStyle w:val="PlainText"/>
        <w:rPr>
          <w:rFonts w:ascii="Courier New" w:hAnsi="Courier New" w:cs="Courier New"/>
        </w:rPr>
      </w:pPr>
      <w:r w:rsidRPr="00514000">
        <w:rPr>
          <w:rFonts w:ascii="Courier New" w:hAnsi="Courier New" w:cs="Courier New"/>
        </w:rPr>
        <w:t>Myelogram of cervical spine</w:t>
      </w:r>
    </w:p>
    <w:p w:rsidR="00000000" w:rsidRPr="00514000" w:rsidRDefault="00466A18" w:rsidP="00514000">
      <w:pPr>
        <w:pStyle w:val="PlainText"/>
        <w:rPr>
          <w:rFonts w:ascii="Courier New" w:hAnsi="Courier New" w:cs="Courier New"/>
        </w:rPr>
      </w:pPr>
      <w:r w:rsidRPr="00514000">
        <w:rPr>
          <w:rFonts w:ascii="Courier New" w:hAnsi="Courier New" w:cs="Courier New"/>
        </w:rPr>
        <w:t>Muscle and/or nerve biopsy</w:t>
      </w:r>
    </w:p>
    <w:p w:rsidR="00000000" w:rsidRPr="00514000" w:rsidRDefault="00466A18" w:rsidP="00514000">
      <w:pPr>
        <w:pStyle w:val="PlainText"/>
        <w:rPr>
          <w:rFonts w:ascii="Courier New" w:hAnsi="Courier New" w:cs="Courier New"/>
        </w:rPr>
      </w:pPr>
      <w:r w:rsidRPr="00514000">
        <w:rPr>
          <w:rFonts w:ascii="Courier New" w:hAnsi="Courier New" w:cs="Courier New"/>
        </w:rPr>
        <w:t>A thorough neurological examination</w:t>
      </w:r>
    </w:p>
    <w:p w:rsidR="00000000" w:rsidRPr="00514000" w:rsidRDefault="00466A18" w:rsidP="00514000">
      <w:pPr>
        <w:pStyle w:val="PlainText"/>
        <w:rPr>
          <w:rFonts w:ascii="Courier New" w:hAnsi="Courier New" w:cs="Courier New"/>
        </w:rPr>
      </w:pPr>
      <w:r w:rsidRPr="00514000">
        <w:rPr>
          <w:rFonts w:ascii="Courier New" w:hAnsi="Courier New" w:cs="Courier New"/>
        </w:rPr>
        <w:t>For more information on the importance of a second opinion, click here.</w:t>
      </w:r>
    </w:p>
    <w:p w:rsidR="00000000" w:rsidRPr="00514000" w:rsidRDefault="00466A18" w:rsidP="00514000">
      <w:pPr>
        <w:pStyle w:val="PlainText"/>
        <w:rPr>
          <w:rFonts w:ascii="Courier New" w:hAnsi="Courier New" w:cs="Courier New"/>
        </w:rPr>
      </w:pPr>
    </w:p>
    <w:p w:rsidR="00466A18" w:rsidRPr="00514000" w:rsidRDefault="00466A18" w:rsidP="00514000">
      <w:pPr>
        <w:pStyle w:val="PlainText"/>
        <w:rPr>
          <w:rFonts w:ascii="Courier New" w:hAnsi="Courier New" w:cs="Courier New"/>
        </w:rPr>
      </w:pPr>
      <w:r w:rsidRPr="00514000">
        <w:rPr>
          <w:rFonts w:ascii="Courier New" w:hAnsi="Courier New" w:cs="Courier New"/>
        </w:rPr>
        <w:t>These tests are done at the discr</w:t>
      </w:r>
      <w:r w:rsidRPr="00514000">
        <w:rPr>
          <w:rFonts w:ascii="Courier New" w:hAnsi="Courier New" w:cs="Courier New"/>
        </w:rPr>
        <w:t>etion of the physician, usually based on the results of other diagnostic tests and the physical examination. There are several diseases that have some of the same symptoms as ALS, and most of these conditions are treatable. It is for this reason that The A</w:t>
      </w:r>
      <w:r w:rsidRPr="00514000">
        <w:rPr>
          <w:rFonts w:ascii="Courier New" w:hAnsi="Courier New" w:cs="Courier New"/>
        </w:rPr>
        <w:t xml:space="preserve">LS Association recommends that a person diagnosed with ALS seek a second opinion from an ALS expert - someone who diagnoses and treats many ALS patients and has training in this medical specialty.  The ALS Association </w:t>
      </w:r>
      <w:r w:rsidRPr="00514000">
        <w:rPr>
          <w:rFonts w:ascii="Courier New" w:hAnsi="Courier New" w:cs="Courier New"/>
        </w:rPr>
        <w:lastRenderedPageBreak/>
        <w:t>maintains a list of recognized experts</w:t>
      </w:r>
      <w:r w:rsidRPr="00514000">
        <w:rPr>
          <w:rFonts w:ascii="Courier New" w:hAnsi="Courier New" w:cs="Courier New"/>
        </w:rPr>
        <w:t xml:space="preserve"> in the field of ALS. See The ALS Association Certified Centers and ALS Clinics. Also contact your local ALS Association chapter or the National Office.</w:t>
      </w:r>
    </w:p>
    <w:sectPr w:rsidR="00466A18" w:rsidRPr="00514000" w:rsidSect="0051400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77A"/>
    <w:rsid w:val="00002B90"/>
    <w:rsid w:val="00005FB9"/>
    <w:rsid w:val="00006925"/>
    <w:rsid w:val="0000758D"/>
    <w:rsid w:val="00007D92"/>
    <w:rsid w:val="00017B87"/>
    <w:rsid w:val="00020FB6"/>
    <w:rsid w:val="0003039F"/>
    <w:rsid w:val="0003365E"/>
    <w:rsid w:val="0003600F"/>
    <w:rsid w:val="00036162"/>
    <w:rsid w:val="00036CE4"/>
    <w:rsid w:val="0003791E"/>
    <w:rsid w:val="00043767"/>
    <w:rsid w:val="00044DF6"/>
    <w:rsid w:val="00046E94"/>
    <w:rsid w:val="00047CCD"/>
    <w:rsid w:val="00050138"/>
    <w:rsid w:val="00051B95"/>
    <w:rsid w:val="00052A81"/>
    <w:rsid w:val="000558CF"/>
    <w:rsid w:val="00056662"/>
    <w:rsid w:val="00056D3C"/>
    <w:rsid w:val="00060A36"/>
    <w:rsid w:val="000612E5"/>
    <w:rsid w:val="00062DD7"/>
    <w:rsid w:val="00062E99"/>
    <w:rsid w:val="000664F3"/>
    <w:rsid w:val="00073033"/>
    <w:rsid w:val="000748AF"/>
    <w:rsid w:val="000763BC"/>
    <w:rsid w:val="000808F6"/>
    <w:rsid w:val="000815AA"/>
    <w:rsid w:val="00093EDA"/>
    <w:rsid w:val="0009627A"/>
    <w:rsid w:val="000A02B1"/>
    <w:rsid w:val="000A308B"/>
    <w:rsid w:val="000A411E"/>
    <w:rsid w:val="000A6418"/>
    <w:rsid w:val="000A64F9"/>
    <w:rsid w:val="000B23F8"/>
    <w:rsid w:val="000B3722"/>
    <w:rsid w:val="000B5348"/>
    <w:rsid w:val="000B7171"/>
    <w:rsid w:val="000C21BC"/>
    <w:rsid w:val="000C2959"/>
    <w:rsid w:val="000C3E0B"/>
    <w:rsid w:val="000C47FE"/>
    <w:rsid w:val="000C58FC"/>
    <w:rsid w:val="000C6947"/>
    <w:rsid w:val="000D24D7"/>
    <w:rsid w:val="000D2E37"/>
    <w:rsid w:val="000D49A6"/>
    <w:rsid w:val="000D6E79"/>
    <w:rsid w:val="000D7FD0"/>
    <w:rsid w:val="000E1214"/>
    <w:rsid w:val="000E1BD9"/>
    <w:rsid w:val="000E2EBA"/>
    <w:rsid w:val="000E35CC"/>
    <w:rsid w:val="000E3848"/>
    <w:rsid w:val="000E573F"/>
    <w:rsid w:val="000E6EE5"/>
    <w:rsid w:val="000E79B5"/>
    <w:rsid w:val="000F2FAB"/>
    <w:rsid w:val="000F53F1"/>
    <w:rsid w:val="000F596E"/>
    <w:rsid w:val="001044AE"/>
    <w:rsid w:val="00106831"/>
    <w:rsid w:val="0010708B"/>
    <w:rsid w:val="00107ADA"/>
    <w:rsid w:val="001109EA"/>
    <w:rsid w:val="00113135"/>
    <w:rsid w:val="00113376"/>
    <w:rsid w:val="00113D5F"/>
    <w:rsid w:val="001207FA"/>
    <w:rsid w:val="001224D6"/>
    <w:rsid w:val="001245A4"/>
    <w:rsid w:val="0012466E"/>
    <w:rsid w:val="001303F7"/>
    <w:rsid w:val="00132517"/>
    <w:rsid w:val="001326D4"/>
    <w:rsid w:val="00134946"/>
    <w:rsid w:val="0013752B"/>
    <w:rsid w:val="00140327"/>
    <w:rsid w:val="00140F6E"/>
    <w:rsid w:val="00140FB5"/>
    <w:rsid w:val="001465AB"/>
    <w:rsid w:val="00146C76"/>
    <w:rsid w:val="001472DC"/>
    <w:rsid w:val="00150E2C"/>
    <w:rsid w:val="00151566"/>
    <w:rsid w:val="001530C1"/>
    <w:rsid w:val="00153BB2"/>
    <w:rsid w:val="00155AD2"/>
    <w:rsid w:val="0016079E"/>
    <w:rsid w:val="00162E35"/>
    <w:rsid w:val="00165579"/>
    <w:rsid w:val="001701F7"/>
    <w:rsid w:val="00170CDF"/>
    <w:rsid w:val="00172822"/>
    <w:rsid w:val="001768C1"/>
    <w:rsid w:val="00177362"/>
    <w:rsid w:val="0017789A"/>
    <w:rsid w:val="00182B98"/>
    <w:rsid w:val="00191D55"/>
    <w:rsid w:val="00192A07"/>
    <w:rsid w:val="00192E7A"/>
    <w:rsid w:val="001960D4"/>
    <w:rsid w:val="001A1341"/>
    <w:rsid w:val="001A173F"/>
    <w:rsid w:val="001A1995"/>
    <w:rsid w:val="001A1DD4"/>
    <w:rsid w:val="001A4DB8"/>
    <w:rsid w:val="001A58EA"/>
    <w:rsid w:val="001B1C46"/>
    <w:rsid w:val="001B286B"/>
    <w:rsid w:val="001B45C7"/>
    <w:rsid w:val="001B5EF6"/>
    <w:rsid w:val="001B7210"/>
    <w:rsid w:val="001C0C48"/>
    <w:rsid w:val="001C6F98"/>
    <w:rsid w:val="001C7E78"/>
    <w:rsid w:val="001D07A5"/>
    <w:rsid w:val="001D2FBD"/>
    <w:rsid w:val="001D4615"/>
    <w:rsid w:val="001D506E"/>
    <w:rsid w:val="001E2C0C"/>
    <w:rsid w:val="001E4082"/>
    <w:rsid w:val="001F60D2"/>
    <w:rsid w:val="0020424F"/>
    <w:rsid w:val="0021042F"/>
    <w:rsid w:val="00210F31"/>
    <w:rsid w:val="00211FD5"/>
    <w:rsid w:val="00216547"/>
    <w:rsid w:val="00223D0D"/>
    <w:rsid w:val="002255DF"/>
    <w:rsid w:val="0022686E"/>
    <w:rsid w:val="00233BB6"/>
    <w:rsid w:val="00235286"/>
    <w:rsid w:val="0023547B"/>
    <w:rsid w:val="00240420"/>
    <w:rsid w:val="00240BF7"/>
    <w:rsid w:val="00244CC4"/>
    <w:rsid w:val="00251A52"/>
    <w:rsid w:val="0025250F"/>
    <w:rsid w:val="00254CBB"/>
    <w:rsid w:val="00255FA9"/>
    <w:rsid w:val="002575CF"/>
    <w:rsid w:val="00257A18"/>
    <w:rsid w:val="002606CD"/>
    <w:rsid w:val="002613D1"/>
    <w:rsid w:val="00261FF8"/>
    <w:rsid w:val="00262988"/>
    <w:rsid w:val="00263568"/>
    <w:rsid w:val="002653BC"/>
    <w:rsid w:val="0027217F"/>
    <w:rsid w:val="00275635"/>
    <w:rsid w:val="00280137"/>
    <w:rsid w:val="00280A4F"/>
    <w:rsid w:val="00280B26"/>
    <w:rsid w:val="00283B8F"/>
    <w:rsid w:val="00287070"/>
    <w:rsid w:val="00290B26"/>
    <w:rsid w:val="00291C88"/>
    <w:rsid w:val="002940AC"/>
    <w:rsid w:val="00294DC9"/>
    <w:rsid w:val="00297EA1"/>
    <w:rsid w:val="002A231A"/>
    <w:rsid w:val="002A4C65"/>
    <w:rsid w:val="002A71D0"/>
    <w:rsid w:val="002B3597"/>
    <w:rsid w:val="002B47D4"/>
    <w:rsid w:val="002B5188"/>
    <w:rsid w:val="002B64DE"/>
    <w:rsid w:val="002B690C"/>
    <w:rsid w:val="002B7DDA"/>
    <w:rsid w:val="002C03CA"/>
    <w:rsid w:val="002C181A"/>
    <w:rsid w:val="002C1D8A"/>
    <w:rsid w:val="002C6C0C"/>
    <w:rsid w:val="002D0987"/>
    <w:rsid w:val="002D1F61"/>
    <w:rsid w:val="002D252D"/>
    <w:rsid w:val="002D3E33"/>
    <w:rsid w:val="002E5104"/>
    <w:rsid w:val="002E6A81"/>
    <w:rsid w:val="002E6C92"/>
    <w:rsid w:val="002F14EB"/>
    <w:rsid w:val="002F6B29"/>
    <w:rsid w:val="003016B8"/>
    <w:rsid w:val="003073AC"/>
    <w:rsid w:val="00307F34"/>
    <w:rsid w:val="00314D91"/>
    <w:rsid w:val="0031624E"/>
    <w:rsid w:val="00316383"/>
    <w:rsid w:val="003166AC"/>
    <w:rsid w:val="00316FB6"/>
    <w:rsid w:val="0031771F"/>
    <w:rsid w:val="0031774B"/>
    <w:rsid w:val="00317BB6"/>
    <w:rsid w:val="00317C97"/>
    <w:rsid w:val="003200A5"/>
    <w:rsid w:val="0032257D"/>
    <w:rsid w:val="0033078C"/>
    <w:rsid w:val="00331CA5"/>
    <w:rsid w:val="00332CCC"/>
    <w:rsid w:val="0033312F"/>
    <w:rsid w:val="00333554"/>
    <w:rsid w:val="00336497"/>
    <w:rsid w:val="00341D34"/>
    <w:rsid w:val="0034331D"/>
    <w:rsid w:val="003503D6"/>
    <w:rsid w:val="00351E73"/>
    <w:rsid w:val="00352298"/>
    <w:rsid w:val="0035260F"/>
    <w:rsid w:val="0035448B"/>
    <w:rsid w:val="00354CFB"/>
    <w:rsid w:val="003555E1"/>
    <w:rsid w:val="003558B2"/>
    <w:rsid w:val="00356E73"/>
    <w:rsid w:val="00357408"/>
    <w:rsid w:val="003613B9"/>
    <w:rsid w:val="003648E0"/>
    <w:rsid w:val="00366D36"/>
    <w:rsid w:val="00371F8F"/>
    <w:rsid w:val="0037472B"/>
    <w:rsid w:val="003767D3"/>
    <w:rsid w:val="00377E88"/>
    <w:rsid w:val="00383C32"/>
    <w:rsid w:val="00384BE0"/>
    <w:rsid w:val="00390ED2"/>
    <w:rsid w:val="00394D81"/>
    <w:rsid w:val="00397B79"/>
    <w:rsid w:val="003A1738"/>
    <w:rsid w:val="003A2A53"/>
    <w:rsid w:val="003A4671"/>
    <w:rsid w:val="003A534E"/>
    <w:rsid w:val="003A7287"/>
    <w:rsid w:val="003A7C4A"/>
    <w:rsid w:val="003B2D02"/>
    <w:rsid w:val="003B5254"/>
    <w:rsid w:val="003B5BCA"/>
    <w:rsid w:val="003C1733"/>
    <w:rsid w:val="003C2747"/>
    <w:rsid w:val="003C3F93"/>
    <w:rsid w:val="003C5159"/>
    <w:rsid w:val="003D017B"/>
    <w:rsid w:val="003D1522"/>
    <w:rsid w:val="003D260C"/>
    <w:rsid w:val="003E0A5E"/>
    <w:rsid w:val="003E5C9D"/>
    <w:rsid w:val="003E618B"/>
    <w:rsid w:val="003F15BB"/>
    <w:rsid w:val="003F3FEC"/>
    <w:rsid w:val="003F5C2D"/>
    <w:rsid w:val="004004D7"/>
    <w:rsid w:val="00400CDF"/>
    <w:rsid w:val="0040336A"/>
    <w:rsid w:val="00405883"/>
    <w:rsid w:val="004067CA"/>
    <w:rsid w:val="00407640"/>
    <w:rsid w:val="00407A6C"/>
    <w:rsid w:val="004105E6"/>
    <w:rsid w:val="00413109"/>
    <w:rsid w:val="00414280"/>
    <w:rsid w:val="00414D60"/>
    <w:rsid w:val="004155B9"/>
    <w:rsid w:val="004247F8"/>
    <w:rsid w:val="00424CC3"/>
    <w:rsid w:val="004255A6"/>
    <w:rsid w:val="00426ABC"/>
    <w:rsid w:val="00430C71"/>
    <w:rsid w:val="0043270B"/>
    <w:rsid w:val="0043484F"/>
    <w:rsid w:val="00434F66"/>
    <w:rsid w:val="004359A1"/>
    <w:rsid w:val="004368E6"/>
    <w:rsid w:val="0044287A"/>
    <w:rsid w:val="00443027"/>
    <w:rsid w:val="0044623F"/>
    <w:rsid w:val="0044692B"/>
    <w:rsid w:val="00450872"/>
    <w:rsid w:val="00453F47"/>
    <w:rsid w:val="00455058"/>
    <w:rsid w:val="00456AC2"/>
    <w:rsid w:val="00456F23"/>
    <w:rsid w:val="0046158C"/>
    <w:rsid w:val="004615D7"/>
    <w:rsid w:val="00466A18"/>
    <w:rsid w:val="004721FA"/>
    <w:rsid w:val="004726F9"/>
    <w:rsid w:val="00472BAE"/>
    <w:rsid w:val="00472CD8"/>
    <w:rsid w:val="004805FB"/>
    <w:rsid w:val="00480F56"/>
    <w:rsid w:val="004822AD"/>
    <w:rsid w:val="00483BA8"/>
    <w:rsid w:val="00485CE2"/>
    <w:rsid w:val="00491445"/>
    <w:rsid w:val="00491E1B"/>
    <w:rsid w:val="00493B02"/>
    <w:rsid w:val="00493F41"/>
    <w:rsid w:val="00494C05"/>
    <w:rsid w:val="004A139E"/>
    <w:rsid w:val="004A48B7"/>
    <w:rsid w:val="004A560A"/>
    <w:rsid w:val="004A583A"/>
    <w:rsid w:val="004B1154"/>
    <w:rsid w:val="004B7FC1"/>
    <w:rsid w:val="004C3247"/>
    <w:rsid w:val="004C49DA"/>
    <w:rsid w:val="004C4F9C"/>
    <w:rsid w:val="004C525B"/>
    <w:rsid w:val="004D26E7"/>
    <w:rsid w:val="004D34F5"/>
    <w:rsid w:val="004D571B"/>
    <w:rsid w:val="004E25F9"/>
    <w:rsid w:val="004E2865"/>
    <w:rsid w:val="004E3597"/>
    <w:rsid w:val="004F4BCF"/>
    <w:rsid w:val="004F4EBB"/>
    <w:rsid w:val="004F5839"/>
    <w:rsid w:val="00501088"/>
    <w:rsid w:val="00502ECB"/>
    <w:rsid w:val="005047A5"/>
    <w:rsid w:val="00506950"/>
    <w:rsid w:val="00513904"/>
    <w:rsid w:val="00514000"/>
    <w:rsid w:val="00514675"/>
    <w:rsid w:val="00515484"/>
    <w:rsid w:val="00520619"/>
    <w:rsid w:val="00523F17"/>
    <w:rsid w:val="00524037"/>
    <w:rsid w:val="00524BC9"/>
    <w:rsid w:val="00527268"/>
    <w:rsid w:val="00527D78"/>
    <w:rsid w:val="00530BEC"/>
    <w:rsid w:val="00530F87"/>
    <w:rsid w:val="00531411"/>
    <w:rsid w:val="00532073"/>
    <w:rsid w:val="0053513F"/>
    <w:rsid w:val="00535CE8"/>
    <w:rsid w:val="00540BCE"/>
    <w:rsid w:val="005428BB"/>
    <w:rsid w:val="00544FA7"/>
    <w:rsid w:val="00545735"/>
    <w:rsid w:val="00556F87"/>
    <w:rsid w:val="005611EB"/>
    <w:rsid w:val="005633FE"/>
    <w:rsid w:val="0056406F"/>
    <w:rsid w:val="00564591"/>
    <w:rsid w:val="00566302"/>
    <w:rsid w:val="00570957"/>
    <w:rsid w:val="00573D4A"/>
    <w:rsid w:val="00575C63"/>
    <w:rsid w:val="00583B7A"/>
    <w:rsid w:val="00583D93"/>
    <w:rsid w:val="00585310"/>
    <w:rsid w:val="00585C3C"/>
    <w:rsid w:val="005900F5"/>
    <w:rsid w:val="00590B13"/>
    <w:rsid w:val="00591187"/>
    <w:rsid w:val="0059314E"/>
    <w:rsid w:val="00595F66"/>
    <w:rsid w:val="005A1998"/>
    <w:rsid w:val="005A3690"/>
    <w:rsid w:val="005A3D2D"/>
    <w:rsid w:val="005A4D88"/>
    <w:rsid w:val="005A6784"/>
    <w:rsid w:val="005A7066"/>
    <w:rsid w:val="005A7628"/>
    <w:rsid w:val="005B3748"/>
    <w:rsid w:val="005B4298"/>
    <w:rsid w:val="005B4615"/>
    <w:rsid w:val="005B4953"/>
    <w:rsid w:val="005B5073"/>
    <w:rsid w:val="005B56D9"/>
    <w:rsid w:val="005C0D3B"/>
    <w:rsid w:val="005C0FF9"/>
    <w:rsid w:val="005C2E4D"/>
    <w:rsid w:val="005C3504"/>
    <w:rsid w:val="005D3554"/>
    <w:rsid w:val="005D40BF"/>
    <w:rsid w:val="005D4FC1"/>
    <w:rsid w:val="005D5EFB"/>
    <w:rsid w:val="005D6E56"/>
    <w:rsid w:val="005E2EAF"/>
    <w:rsid w:val="005E57A2"/>
    <w:rsid w:val="005E599A"/>
    <w:rsid w:val="005E65CB"/>
    <w:rsid w:val="005F05E2"/>
    <w:rsid w:val="005F46D0"/>
    <w:rsid w:val="005F5297"/>
    <w:rsid w:val="005F5D1A"/>
    <w:rsid w:val="005F61AB"/>
    <w:rsid w:val="00600BA3"/>
    <w:rsid w:val="00603B04"/>
    <w:rsid w:val="00604966"/>
    <w:rsid w:val="0060499D"/>
    <w:rsid w:val="00606A78"/>
    <w:rsid w:val="00607245"/>
    <w:rsid w:val="0061023E"/>
    <w:rsid w:val="00610A60"/>
    <w:rsid w:val="00611750"/>
    <w:rsid w:val="0061300D"/>
    <w:rsid w:val="00613434"/>
    <w:rsid w:val="006145A0"/>
    <w:rsid w:val="00614AE5"/>
    <w:rsid w:val="00615B30"/>
    <w:rsid w:val="00615FDA"/>
    <w:rsid w:val="00617422"/>
    <w:rsid w:val="006218A6"/>
    <w:rsid w:val="00621B4B"/>
    <w:rsid w:val="00624AEE"/>
    <w:rsid w:val="00630252"/>
    <w:rsid w:val="006356A5"/>
    <w:rsid w:val="006374B7"/>
    <w:rsid w:val="00637C8C"/>
    <w:rsid w:val="00643BD3"/>
    <w:rsid w:val="00645459"/>
    <w:rsid w:val="00651724"/>
    <w:rsid w:val="00654069"/>
    <w:rsid w:val="00654076"/>
    <w:rsid w:val="00660E86"/>
    <w:rsid w:val="00662AF6"/>
    <w:rsid w:val="0066319D"/>
    <w:rsid w:val="006632EC"/>
    <w:rsid w:val="006633A8"/>
    <w:rsid w:val="00667680"/>
    <w:rsid w:val="00670B2A"/>
    <w:rsid w:val="00671268"/>
    <w:rsid w:val="006719F2"/>
    <w:rsid w:val="00674625"/>
    <w:rsid w:val="006746DE"/>
    <w:rsid w:val="00674A6B"/>
    <w:rsid w:val="0067616E"/>
    <w:rsid w:val="00680FE6"/>
    <w:rsid w:val="00681F55"/>
    <w:rsid w:val="00683021"/>
    <w:rsid w:val="006834A4"/>
    <w:rsid w:val="00685CB1"/>
    <w:rsid w:val="006864BF"/>
    <w:rsid w:val="00691631"/>
    <w:rsid w:val="00695604"/>
    <w:rsid w:val="006A0278"/>
    <w:rsid w:val="006A096C"/>
    <w:rsid w:val="006A0E24"/>
    <w:rsid w:val="006A1EFF"/>
    <w:rsid w:val="006A236C"/>
    <w:rsid w:val="006A237B"/>
    <w:rsid w:val="006A3028"/>
    <w:rsid w:val="006A374A"/>
    <w:rsid w:val="006A6C50"/>
    <w:rsid w:val="006B154A"/>
    <w:rsid w:val="006B2CAF"/>
    <w:rsid w:val="006B2E9A"/>
    <w:rsid w:val="006B2F84"/>
    <w:rsid w:val="006B31BB"/>
    <w:rsid w:val="006B35D1"/>
    <w:rsid w:val="006B3A13"/>
    <w:rsid w:val="006B5ACA"/>
    <w:rsid w:val="006B6936"/>
    <w:rsid w:val="006C140A"/>
    <w:rsid w:val="006C5103"/>
    <w:rsid w:val="006D0420"/>
    <w:rsid w:val="006D597C"/>
    <w:rsid w:val="006D6B9B"/>
    <w:rsid w:val="006E2727"/>
    <w:rsid w:val="006E470A"/>
    <w:rsid w:val="006E6A4A"/>
    <w:rsid w:val="006F10CA"/>
    <w:rsid w:val="006F4B73"/>
    <w:rsid w:val="0070580C"/>
    <w:rsid w:val="0071078A"/>
    <w:rsid w:val="00710991"/>
    <w:rsid w:val="00710C86"/>
    <w:rsid w:val="00711CCE"/>
    <w:rsid w:val="0072486F"/>
    <w:rsid w:val="00726BF9"/>
    <w:rsid w:val="007275BA"/>
    <w:rsid w:val="00727965"/>
    <w:rsid w:val="007301F7"/>
    <w:rsid w:val="00732CC6"/>
    <w:rsid w:val="00732DEE"/>
    <w:rsid w:val="0073522B"/>
    <w:rsid w:val="00736073"/>
    <w:rsid w:val="00737925"/>
    <w:rsid w:val="0074078A"/>
    <w:rsid w:val="00741555"/>
    <w:rsid w:val="0074298B"/>
    <w:rsid w:val="007448F0"/>
    <w:rsid w:val="00745325"/>
    <w:rsid w:val="007475A7"/>
    <w:rsid w:val="00747AC9"/>
    <w:rsid w:val="00751B87"/>
    <w:rsid w:val="007571A4"/>
    <w:rsid w:val="0076217C"/>
    <w:rsid w:val="007652A0"/>
    <w:rsid w:val="007724AF"/>
    <w:rsid w:val="007768DE"/>
    <w:rsid w:val="00776A44"/>
    <w:rsid w:val="007801AC"/>
    <w:rsid w:val="00780F52"/>
    <w:rsid w:val="00781067"/>
    <w:rsid w:val="00783209"/>
    <w:rsid w:val="007857B5"/>
    <w:rsid w:val="00785CD9"/>
    <w:rsid w:val="00787D08"/>
    <w:rsid w:val="0079177E"/>
    <w:rsid w:val="00794173"/>
    <w:rsid w:val="00796432"/>
    <w:rsid w:val="007A0248"/>
    <w:rsid w:val="007A097B"/>
    <w:rsid w:val="007A0E41"/>
    <w:rsid w:val="007A2D39"/>
    <w:rsid w:val="007A4CFC"/>
    <w:rsid w:val="007A4EF9"/>
    <w:rsid w:val="007A7DE0"/>
    <w:rsid w:val="007B0CD3"/>
    <w:rsid w:val="007B1BF2"/>
    <w:rsid w:val="007B420E"/>
    <w:rsid w:val="007B5199"/>
    <w:rsid w:val="007B5688"/>
    <w:rsid w:val="007B5D99"/>
    <w:rsid w:val="007B6459"/>
    <w:rsid w:val="007C0097"/>
    <w:rsid w:val="007C0C45"/>
    <w:rsid w:val="007C0D27"/>
    <w:rsid w:val="007C327C"/>
    <w:rsid w:val="007C4061"/>
    <w:rsid w:val="007C7D13"/>
    <w:rsid w:val="007D2919"/>
    <w:rsid w:val="007D36B1"/>
    <w:rsid w:val="007D5E0B"/>
    <w:rsid w:val="007D6F24"/>
    <w:rsid w:val="007E0AA5"/>
    <w:rsid w:val="007E1F8A"/>
    <w:rsid w:val="007F7DF3"/>
    <w:rsid w:val="00800C4E"/>
    <w:rsid w:val="008039A1"/>
    <w:rsid w:val="00804F2C"/>
    <w:rsid w:val="0080671E"/>
    <w:rsid w:val="00820999"/>
    <w:rsid w:val="00821A32"/>
    <w:rsid w:val="00830659"/>
    <w:rsid w:val="00834CD7"/>
    <w:rsid w:val="00836D4D"/>
    <w:rsid w:val="00841378"/>
    <w:rsid w:val="00841C17"/>
    <w:rsid w:val="008450B9"/>
    <w:rsid w:val="00846E2D"/>
    <w:rsid w:val="00847CD7"/>
    <w:rsid w:val="0085137A"/>
    <w:rsid w:val="0085360B"/>
    <w:rsid w:val="00855CF9"/>
    <w:rsid w:val="0085692A"/>
    <w:rsid w:val="00857C01"/>
    <w:rsid w:val="0086173B"/>
    <w:rsid w:val="00861989"/>
    <w:rsid w:val="0086249F"/>
    <w:rsid w:val="0086269B"/>
    <w:rsid w:val="0086464D"/>
    <w:rsid w:val="00864B24"/>
    <w:rsid w:val="00864C73"/>
    <w:rsid w:val="00865DB0"/>
    <w:rsid w:val="008745D5"/>
    <w:rsid w:val="008822DF"/>
    <w:rsid w:val="00883DEE"/>
    <w:rsid w:val="008902A3"/>
    <w:rsid w:val="00892AE1"/>
    <w:rsid w:val="008969B0"/>
    <w:rsid w:val="00896FDB"/>
    <w:rsid w:val="00897134"/>
    <w:rsid w:val="00897942"/>
    <w:rsid w:val="008A08E0"/>
    <w:rsid w:val="008A0AA9"/>
    <w:rsid w:val="008A158D"/>
    <w:rsid w:val="008A2A35"/>
    <w:rsid w:val="008A3029"/>
    <w:rsid w:val="008A5C5E"/>
    <w:rsid w:val="008A60FD"/>
    <w:rsid w:val="008B1CF8"/>
    <w:rsid w:val="008B377A"/>
    <w:rsid w:val="008B58DB"/>
    <w:rsid w:val="008B73FC"/>
    <w:rsid w:val="008C0F4A"/>
    <w:rsid w:val="008C1094"/>
    <w:rsid w:val="008C1267"/>
    <w:rsid w:val="008C7DF4"/>
    <w:rsid w:val="008D27AC"/>
    <w:rsid w:val="008D2E1E"/>
    <w:rsid w:val="008D4A7D"/>
    <w:rsid w:val="008D4D59"/>
    <w:rsid w:val="008E0F20"/>
    <w:rsid w:val="008E24A9"/>
    <w:rsid w:val="008E3462"/>
    <w:rsid w:val="008E5669"/>
    <w:rsid w:val="008E7262"/>
    <w:rsid w:val="008E7D15"/>
    <w:rsid w:val="008F0E2A"/>
    <w:rsid w:val="008F3EB5"/>
    <w:rsid w:val="008F54D2"/>
    <w:rsid w:val="00902775"/>
    <w:rsid w:val="009078F6"/>
    <w:rsid w:val="00907DD3"/>
    <w:rsid w:val="00912709"/>
    <w:rsid w:val="00913F2E"/>
    <w:rsid w:val="0091489F"/>
    <w:rsid w:val="00914D7D"/>
    <w:rsid w:val="00920243"/>
    <w:rsid w:val="00921CF9"/>
    <w:rsid w:val="00925434"/>
    <w:rsid w:val="009261F1"/>
    <w:rsid w:val="009269E2"/>
    <w:rsid w:val="00926EF1"/>
    <w:rsid w:val="00927E05"/>
    <w:rsid w:val="009320B0"/>
    <w:rsid w:val="00934128"/>
    <w:rsid w:val="009342B3"/>
    <w:rsid w:val="00935024"/>
    <w:rsid w:val="0093531D"/>
    <w:rsid w:val="00935812"/>
    <w:rsid w:val="00936457"/>
    <w:rsid w:val="00937A15"/>
    <w:rsid w:val="00940299"/>
    <w:rsid w:val="00941638"/>
    <w:rsid w:val="00941EEC"/>
    <w:rsid w:val="0094250D"/>
    <w:rsid w:val="00942A45"/>
    <w:rsid w:val="00957167"/>
    <w:rsid w:val="00963232"/>
    <w:rsid w:val="009641B2"/>
    <w:rsid w:val="0096558C"/>
    <w:rsid w:val="00965E5F"/>
    <w:rsid w:val="00970C3F"/>
    <w:rsid w:val="00972986"/>
    <w:rsid w:val="00976231"/>
    <w:rsid w:val="009767EB"/>
    <w:rsid w:val="009773DB"/>
    <w:rsid w:val="00986B33"/>
    <w:rsid w:val="00990C7B"/>
    <w:rsid w:val="00991637"/>
    <w:rsid w:val="009918E8"/>
    <w:rsid w:val="00992225"/>
    <w:rsid w:val="00992D69"/>
    <w:rsid w:val="0099606A"/>
    <w:rsid w:val="00997B0B"/>
    <w:rsid w:val="009A30AA"/>
    <w:rsid w:val="009B2EC2"/>
    <w:rsid w:val="009B396F"/>
    <w:rsid w:val="009B6156"/>
    <w:rsid w:val="009B6E66"/>
    <w:rsid w:val="009C07AC"/>
    <w:rsid w:val="009C0C81"/>
    <w:rsid w:val="009C2080"/>
    <w:rsid w:val="009C3482"/>
    <w:rsid w:val="009C47F5"/>
    <w:rsid w:val="009C4E14"/>
    <w:rsid w:val="009C5FF5"/>
    <w:rsid w:val="009C7BF1"/>
    <w:rsid w:val="009D1279"/>
    <w:rsid w:val="009D1A11"/>
    <w:rsid w:val="009D3E35"/>
    <w:rsid w:val="009D46E2"/>
    <w:rsid w:val="009D58FA"/>
    <w:rsid w:val="009D74AC"/>
    <w:rsid w:val="009D75CA"/>
    <w:rsid w:val="009E0A6A"/>
    <w:rsid w:val="009E215E"/>
    <w:rsid w:val="009E268F"/>
    <w:rsid w:val="009E3ABB"/>
    <w:rsid w:val="009E75DD"/>
    <w:rsid w:val="009F0BEE"/>
    <w:rsid w:val="009F1300"/>
    <w:rsid w:val="009F15FD"/>
    <w:rsid w:val="009F2C24"/>
    <w:rsid w:val="009F48E6"/>
    <w:rsid w:val="009F5A7F"/>
    <w:rsid w:val="009F7CB7"/>
    <w:rsid w:val="009F7D77"/>
    <w:rsid w:val="00A173DE"/>
    <w:rsid w:val="00A20836"/>
    <w:rsid w:val="00A216AC"/>
    <w:rsid w:val="00A24975"/>
    <w:rsid w:val="00A257EE"/>
    <w:rsid w:val="00A26B48"/>
    <w:rsid w:val="00A26C53"/>
    <w:rsid w:val="00A279EC"/>
    <w:rsid w:val="00A30527"/>
    <w:rsid w:val="00A30E71"/>
    <w:rsid w:val="00A3732A"/>
    <w:rsid w:val="00A40DD8"/>
    <w:rsid w:val="00A43DC6"/>
    <w:rsid w:val="00A45EA9"/>
    <w:rsid w:val="00A47719"/>
    <w:rsid w:val="00A47A80"/>
    <w:rsid w:val="00A51DB2"/>
    <w:rsid w:val="00A51E30"/>
    <w:rsid w:val="00A51FF7"/>
    <w:rsid w:val="00A539F6"/>
    <w:rsid w:val="00A54691"/>
    <w:rsid w:val="00A55D01"/>
    <w:rsid w:val="00A5654B"/>
    <w:rsid w:val="00A573F3"/>
    <w:rsid w:val="00A6051D"/>
    <w:rsid w:val="00A65F2E"/>
    <w:rsid w:val="00A70F02"/>
    <w:rsid w:val="00A71DE3"/>
    <w:rsid w:val="00A7665E"/>
    <w:rsid w:val="00A84566"/>
    <w:rsid w:val="00A84E52"/>
    <w:rsid w:val="00A861EA"/>
    <w:rsid w:val="00A91FB3"/>
    <w:rsid w:val="00A95378"/>
    <w:rsid w:val="00A95AE9"/>
    <w:rsid w:val="00A96288"/>
    <w:rsid w:val="00A96914"/>
    <w:rsid w:val="00AA50EB"/>
    <w:rsid w:val="00AB0207"/>
    <w:rsid w:val="00AB24CF"/>
    <w:rsid w:val="00AB3284"/>
    <w:rsid w:val="00AB6183"/>
    <w:rsid w:val="00AC0E05"/>
    <w:rsid w:val="00AC11C6"/>
    <w:rsid w:val="00AC3CA8"/>
    <w:rsid w:val="00AC4346"/>
    <w:rsid w:val="00AC7538"/>
    <w:rsid w:val="00AD5E43"/>
    <w:rsid w:val="00AD775B"/>
    <w:rsid w:val="00AE2E3B"/>
    <w:rsid w:val="00AE5136"/>
    <w:rsid w:val="00AF0590"/>
    <w:rsid w:val="00AF1C32"/>
    <w:rsid w:val="00AF2D29"/>
    <w:rsid w:val="00AF3DBF"/>
    <w:rsid w:val="00B00DF7"/>
    <w:rsid w:val="00B01D5C"/>
    <w:rsid w:val="00B0285C"/>
    <w:rsid w:val="00B02B04"/>
    <w:rsid w:val="00B0778C"/>
    <w:rsid w:val="00B11371"/>
    <w:rsid w:val="00B1245E"/>
    <w:rsid w:val="00B139A9"/>
    <w:rsid w:val="00B15F65"/>
    <w:rsid w:val="00B16E48"/>
    <w:rsid w:val="00B16E62"/>
    <w:rsid w:val="00B17525"/>
    <w:rsid w:val="00B23534"/>
    <w:rsid w:val="00B258F6"/>
    <w:rsid w:val="00B2690B"/>
    <w:rsid w:val="00B27E4C"/>
    <w:rsid w:val="00B307AA"/>
    <w:rsid w:val="00B31B65"/>
    <w:rsid w:val="00B34967"/>
    <w:rsid w:val="00B3503C"/>
    <w:rsid w:val="00B36AED"/>
    <w:rsid w:val="00B40DD5"/>
    <w:rsid w:val="00B42FB1"/>
    <w:rsid w:val="00B463C0"/>
    <w:rsid w:val="00B5065F"/>
    <w:rsid w:val="00B5300C"/>
    <w:rsid w:val="00B53860"/>
    <w:rsid w:val="00B54317"/>
    <w:rsid w:val="00B54803"/>
    <w:rsid w:val="00B55E02"/>
    <w:rsid w:val="00B56BFC"/>
    <w:rsid w:val="00B571D1"/>
    <w:rsid w:val="00B62913"/>
    <w:rsid w:val="00B7081F"/>
    <w:rsid w:val="00B710A6"/>
    <w:rsid w:val="00B73BFF"/>
    <w:rsid w:val="00B74F72"/>
    <w:rsid w:val="00B7599E"/>
    <w:rsid w:val="00B82A09"/>
    <w:rsid w:val="00B83B87"/>
    <w:rsid w:val="00B841E7"/>
    <w:rsid w:val="00B84568"/>
    <w:rsid w:val="00B848A3"/>
    <w:rsid w:val="00B87986"/>
    <w:rsid w:val="00B87E54"/>
    <w:rsid w:val="00B904CC"/>
    <w:rsid w:val="00B91B8C"/>
    <w:rsid w:val="00B94458"/>
    <w:rsid w:val="00B94ACF"/>
    <w:rsid w:val="00B956A0"/>
    <w:rsid w:val="00B9583E"/>
    <w:rsid w:val="00BA127A"/>
    <w:rsid w:val="00BA2FA0"/>
    <w:rsid w:val="00BA33C3"/>
    <w:rsid w:val="00BA55D1"/>
    <w:rsid w:val="00BA60D9"/>
    <w:rsid w:val="00BA6B6D"/>
    <w:rsid w:val="00BB4D7B"/>
    <w:rsid w:val="00BB6762"/>
    <w:rsid w:val="00BC0D50"/>
    <w:rsid w:val="00BC1E3C"/>
    <w:rsid w:val="00BC2682"/>
    <w:rsid w:val="00BC5C33"/>
    <w:rsid w:val="00BC75F9"/>
    <w:rsid w:val="00BC7C84"/>
    <w:rsid w:val="00BC7D7E"/>
    <w:rsid w:val="00BD3A7C"/>
    <w:rsid w:val="00BD6FD5"/>
    <w:rsid w:val="00BE4BAA"/>
    <w:rsid w:val="00BF1E71"/>
    <w:rsid w:val="00BF2D1B"/>
    <w:rsid w:val="00C00FB7"/>
    <w:rsid w:val="00C01622"/>
    <w:rsid w:val="00C021C9"/>
    <w:rsid w:val="00C02AB1"/>
    <w:rsid w:val="00C072DF"/>
    <w:rsid w:val="00C10B4A"/>
    <w:rsid w:val="00C12F6C"/>
    <w:rsid w:val="00C1465E"/>
    <w:rsid w:val="00C163CE"/>
    <w:rsid w:val="00C167A8"/>
    <w:rsid w:val="00C16E4B"/>
    <w:rsid w:val="00C17B50"/>
    <w:rsid w:val="00C215AC"/>
    <w:rsid w:val="00C233F2"/>
    <w:rsid w:val="00C2513E"/>
    <w:rsid w:val="00C31037"/>
    <w:rsid w:val="00C31960"/>
    <w:rsid w:val="00C334E1"/>
    <w:rsid w:val="00C33AC7"/>
    <w:rsid w:val="00C35997"/>
    <w:rsid w:val="00C365AC"/>
    <w:rsid w:val="00C37113"/>
    <w:rsid w:val="00C37ED6"/>
    <w:rsid w:val="00C45940"/>
    <w:rsid w:val="00C4617A"/>
    <w:rsid w:val="00C46F46"/>
    <w:rsid w:val="00C57A04"/>
    <w:rsid w:val="00C57D55"/>
    <w:rsid w:val="00C6128D"/>
    <w:rsid w:val="00C62143"/>
    <w:rsid w:val="00C6512E"/>
    <w:rsid w:val="00C71151"/>
    <w:rsid w:val="00C7354F"/>
    <w:rsid w:val="00C7596E"/>
    <w:rsid w:val="00C75C71"/>
    <w:rsid w:val="00C7648A"/>
    <w:rsid w:val="00C770A7"/>
    <w:rsid w:val="00C80A92"/>
    <w:rsid w:val="00C80FFE"/>
    <w:rsid w:val="00C825DE"/>
    <w:rsid w:val="00C85525"/>
    <w:rsid w:val="00C86919"/>
    <w:rsid w:val="00C870A9"/>
    <w:rsid w:val="00C879A9"/>
    <w:rsid w:val="00C94D65"/>
    <w:rsid w:val="00CA13B9"/>
    <w:rsid w:val="00CA390D"/>
    <w:rsid w:val="00CA547B"/>
    <w:rsid w:val="00CA5BA1"/>
    <w:rsid w:val="00CA7EE4"/>
    <w:rsid w:val="00CB25F9"/>
    <w:rsid w:val="00CB2BBF"/>
    <w:rsid w:val="00CB4557"/>
    <w:rsid w:val="00CB55C1"/>
    <w:rsid w:val="00CB69E8"/>
    <w:rsid w:val="00CB732F"/>
    <w:rsid w:val="00CB7CD9"/>
    <w:rsid w:val="00CC019F"/>
    <w:rsid w:val="00CC1D33"/>
    <w:rsid w:val="00CC3C4A"/>
    <w:rsid w:val="00CC4BD5"/>
    <w:rsid w:val="00CC6AC8"/>
    <w:rsid w:val="00CC770F"/>
    <w:rsid w:val="00CD2F77"/>
    <w:rsid w:val="00CD426C"/>
    <w:rsid w:val="00CD689F"/>
    <w:rsid w:val="00CE2328"/>
    <w:rsid w:val="00CE7274"/>
    <w:rsid w:val="00CE7E9C"/>
    <w:rsid w:val="00CF05BF"/>
    <w:rsid w:val="00CF09FD"/>
    <w:rsid w:val="00CF1D94"/>
    <w:rsid w:val="00CF200D"/>
    <w:rsid w:val="00CF288D"/>
    <w:rsid w:val="00CF31DE"/>
    <w:rsid w:val="00CF4500"/>
    <w:rsid w:val="00CF5223"/>
    <w:rsid w:val="00CF5F40"/>
    <w:rsid w:val="00D00830"/>
    <w:rsid w:val="00D00A51"/>
    <w:rsid w:val="00D13494"/>
    <w:rsid w:val="00D13A2F"/>
    <w:rsid w:val="00D15249"/>
    <w:rsid w:val="00D16C55"/>
    <w:rsid w:val="00D170D0"/>
    <w:rsid w:val="00D20AE6"/>
    <w:rsid w:val="00D21171"/>
    <w:rsid w:val="00D21700"/>
    <w:rsid w:val="00D23258"/>
    <w:rsid w:val="00D26891"/>
    <w:rsid w:val="00D271B9"/>
    <w:rsid w:val="00D2729E"/>
    <w:rsid w:val="00D273E2"/>
    <w:rsid w:val="00D30433"/>
    <w:rsid w:val="00D33EB4"/>
    <w:rsid w:val="00D3497E"/>
    <w:rsid w:val="00D377BF"/>
    <w:rsid w:val="00D40C53"/>
    <w:rsid w:val="00D40C89"/>
    <w:rsid w:val="00D41046"/>
    <w:rsid w:val="00D428B0"/>
    <w:rsid w:val="00D45F17"/>
    <w:rsid w:val="00D50CA3"/>
    <w:rsid w:val="00D52C90"/>
    <w:rsid w:val="00D54D0B"/>
    <w:rsid w:val="00D566F2"/>
    <w:rsid w:val="00D574DA"/>
    <w:rsid w:val="00D57995"/>
    <w:rsid w:val="00D6294E"/>
    <w:rsid w:val="00D64008"/>
    <w:rsid w:val="00D677E8"/>
    <w:rsid w:val="00D70687"/>
    <w:rsid w:val="00D75397"/>
    <w:rsid w:val="00D8097C"/>
    <w:rsid w:val="00D817F4"/>
    <w:rsid w:val="00D82A59"/>
    <w:rsid w:val="00D83135"/>
    <w:rsid w:val="00D87475"/>
    <w:rsid w:val="00D908D6"/>
    <w:rsid w:val="00D91403"/>
    <w:rsid w:val="00D924E7"/>
    <w:rsid w:val="00D93A7F"/>
    <w:rsid w:val="00D974C1"/>
    <w:rsid w:val="00D97699"/>
    <w:rsid w:val="00D9769B"/>
    <w:rsid w:val="00DA1F5F"/>
    <w:rsid w:val="00DA2139"/>
    <w:rsid w:val="00DA4756"/>
    <w:rsid w:val="00DA4B1D"/>
    <w:rsid w:val="00DA5621"/>
    <w:rsid w:val="00DA5839"/>
    <w:rsid w:val="00DB0A17"/>
    <w:rsid w:val="00DB1A57"/>
    <w:rsid w:val="00DB219F"/>
    <w:rsid w:val="00DB28B6"/>
    <w:rsid w:val="00DB4C66"/>
    <w:rsid w:val="00DB51A9"/>
    <w:rsid w:val="00DB6C0C"/>
    <w:rsid w:val="00DB7C3B"/>
    <w:rsid w:val="00DC4628"/>
    <w:rsid w:val="00DC6777"/>
    <w:rsid w:val="00DD1034"/>
    <w:rsid w:val="00DD3454"/>
    <w:rsid w:val="00DD3A14"/>
    <w:rsid w:val="00DE4396"/>
    <w:rsid w:val="00DE55CD"/>
    <w:rsid w:val="00DE7967"/>
    <w:rsid w:val="00E00915"/>
    <w:rsid w:val="00E009F7"/>
    <w:rsid w:val="00E0144A"/>
    <w:rsid w:val="00E01734"/>
    <w:rsid w:val="00E045CB"/>
    <w:rsid w:val="00E048AD"/>
    <w:rsid w:val="00E11D63"/>
    <w:rsid w:val="00E14395"/>
    <w:rsid w:val="00E15455"/>
    <w:rsid w:val="00E16E3D"/>
    <w:rsid w:val="00E20686"/>
    <w:rsid w:val="00E22EDB"/>
    <w:rsid w:val="00E234B3"/>
    <w:rsid w:val="00E24C2A"/>
    <w:rsid w:val="00E2530A"/>
    <w:rsid w:val="00E25484"/>
    <w:rsid w:val="00E25E46"/>
    <w:rsid w:val="00E271FC"/>
    <w:rsid w:val="00E27B53"/>
    <w:rsid w:val="00E27C53"/>
    <w:rsid w:val="00E31A42"/>
    <w:rsid w:val="00E343F7"/>
    <w:rsid w:val="00E4242C"/>
    <w:rsid w:val="00E43CF7"/>
    <w:rsid w:val="00E44BEE"/>
    <w:rsid w:val="00E45F5B"/>
    <w:rsid w:val="00E47BA3"/>
    <w:rsid w:val="00E52192"/>
    <w:rsid w:val="00E521AB"/>
    <w:rsid w:val="00E54C5B"/>
    <w:rsid w:val="00E60B9F"/>
    <w:rsid w:val="00E61558"/>
    <w:rsid w:val="00E635CC"/>
    <w:rsid w:val="00E65298"/>
    <w:rsid w:val="00E66964"/>
    <w:rsid w:val="00E677BA"/>
    <w:rsid w:val="00E719A2"/>
    <w:rsid w:val="00E72076"/>
    <w:rsid w:val="00E74184"/>
    <w:rsid w:val="00E7471C"/>
    <w:rsid w:val="00E74F7C"/>
    <w:rsid w:val="00E77739"/>
    <w:rsid w:val="00E8273D"/>
    <w:rsid w:val="00E83640"/>
    <w:rsid w:val="00E8474C"/>
    <w:rsid w:val="00E84DC3"/>
    <w:rsid w:val="00E85740"/>
    <w:rsid w:val="00E85C4F"/>
    <w:rsid w:val="00E8681B"/>
    <w:rsid w:val="00E909B0"/>
    <w:rsid w:val="00E920DF"/>
    <w:rsid w:val="00E92211"/>
    <w:rsid w:val="00E963AA"/>
    <w:rsid w:val="00EA0FA7"/>
    <w:rsid w:val="00EA11FB"/>
    <w:rsid w:val="00EB0CE1"/>
    <w:rsid w:val="00EB1B21"/>
    <w:rsid w:val="00EC2C4B"/>
    <w:rsid w:val="00EC448B"/>
    <w:rsid w:val="00EC4C69"/>
    <w:rsid w:val="00EC4CF9"/>
    <w:rsid w:val="00ED0B15"/>
    <w:rsid w:val="00ED0D11"/>
    <w:rsid w:val="00ED19C4"/>
    <w:rsid w:val="00ED2A41"/>
    <w:rsid w:val="00ED3674"/>
    <w:rsid w:val="00ED401C"/>
    <w:rsid w:val="00EE050B"/>
    <w:rsid w:val="00EE309D"/>
    <w:rsid w:val="00EE41E9"/>
    <w:rsid w:val="00EE6DF5"/>
    <w:rsid w:val="00EE7E6F"/>
    <w:rsid w:val="00EF08BE"/>
    <w:rsid w:val="00EF2366"/>
    <w:rsid w:val="00EF3520"/>
    <w:rsid w:val="00EF46A2"/>
    <w:rsid w:val="00EF4B64"/>
    <w:rsid w:val="00EF61A5"/>
    <w:rsid w:val="00EF62C9"/>
    <w:rsid w:val="00EF70F1"/>
    <w:rsid w:val="00F00CAB"/>
    <w:rsid w:val="00F02B1C"/>
    <w:rsid w:val="00F0322B"/>
    <w:rsid w:val="00F07A14"/>
    <w:rsid w:val="00F12E75"/>
    <w:rsid w:val="00F13639"/>
    <w:rsid w:val="00F14536"/>
    <w:rsid w:val="00F154DF"/>
    <w:rsid w:val="00F161EB"/>
    <w:rsid w:val="00F217F6"/>
    <w:rsid w:val="00F25CC3"/>
    <w:rsid w:val="00F25DB9"/>
    <w:rsid w:val="00F265B5"/>
    <w:rsid w:val="00F27AC8"/>
    <w:rsid w:val="00F30DCB"/>
    <w:rsid w:val="00F31317"/>
    <w:rsid w:val="00F34422"/>
    <w:rsid w:val="00F40C4D"/>
    <w:rsid w:val="00F41148"/>
    <w:rsid w:val="00F44360"/>
    <w:rsid w:val="00F4443B"/>
    <w:rsid w:val="00F44551"/>
    <w:rsid w:val="00F45EC2"/>
    <w:rsid w:val="00F46062"/>
    <w:rsid w:val="00F47C8B"/>
    <w:rsid w:val="00F47D40"/>
    <w:rsid w:val="00F522F2"/>
    <w:rsid w:val="00F5379B"/>
    <w:rsid w:val="00F558E8"/>
    <w:rsid w:val="00F55903"/>
    <w:rsid w:val="00F5627C"/>
    <w:rsid w:val="00F56359"/>
    <w:rsid w:val="00F6012F"/>
    <w:rsid w:val="00F637E3"/>
    <w:rsid w:val="00F65275"/>
    <w:rsid w:val="00F703E2"/>
    <w:rsid w:val="00F7113B"/>
    <w:rsid w:val="00F749E9"/>
    <w:rsid w:val="00F755C0"/>
    <w:rsid w:val="00F76209"/>
    <w:rsid w:val="00F770B0"/>
    <w:rsid w:val="00F82702"/>
    <w:rsid w:val="00F837F7"/>
    <w:rsid w:val="00F86483"/>
    <w:rsid w:val="00F86B27"/>
    <w:rsid w:val="00F91C68"/>
    <w:rsid w:val="00F927BE"/>
    <w:rsid w:val="00F957EE"/>
    <w:rsid w:val="00F96618"/>
    <w:rsid w:val="00F97407"/>
    <w:rsid w:val="00FB3CCB"/>
    <w:rsid w:val="00FB48AB"/>
    <w:rsid w:val="00FB766F"/>
    <w:rsid w:val="00FB7ABA"/>
    <w:rsid w:val="00FC045C"/>
    <w:rsid w:val="00FC048F"/>
    <w:rsid w:val="00FC0C02"/>
    <w:rsid w:val="00FC1CF6"/>
    <w:rsid w:val="00FD154A"/>
    <w:rsid w:val="00FD6F80"/>
    <w:rsid w:val="00FD785A"/>
    <w:rsid w:val="00FE4724"/>
    <w:rsid w:val="00FF10A3"/>
    <w:rsid w:val="00FF61D6"/>
    <w:rsid w:val="00FF69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54317"/>
    <w:pPr>
      <w:keepNext/>
      <w:keepLines/>
      <w:spacing w:before="40" w:after="0"/>
      <w:ind w:left="720"/>
      <w:outlineLvl w:val="1"/>
    </w:pPr>
    <w:rPr>
      <w:rFonts w:asciiTheme="majorHAnsi" w:eastAsiaTheme="majorEastAsia" w:hAnsiTheme="majorHAnsi" w:cstheme="majorBidi"/>
      <w:b/>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317"/>
    <w:rPr>
      <w:rFonts w:asciiTheme="majorHAnsi" w:eastAsiaTheme="majorEastAsia" w:hAnsiTheme="majorHAnsi" w:cstheme="majorBidi"/>
      <w:b/>
      <w:color w:val="1F4E79" w:themeColor="accent1" w:themeShade="80"/>
      <w:sz w:val="24"/>
      <w:szCs w:val="24"/>
    </w:rPr>
  </w:style>
  <w:style w:type="paragraph" w:styleId="PlainText">
    <w:name w:val="Plain Text"/>
    <w:basedOn w:val="Normal"/>
    <w:link w:val="PlainTextChar"/>
    <w:uiPriority w:val="99"/>
    <w:unhideWhenUsed/>
    <w:rsid w:val="0051400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14000"/>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54317"/>
    <w:pPr>
      <w:keepNext/>
      <w:keepLines/>
      <w:spacing w:before="40" w:after="0"/>
      <w:ind w:left="720"/>
      <w:outlineLvl w:val="1"/>
    </w:pPr>
    <w:rPr>
      <w:rFonts w:asciiTheme="majorHAnsi" w:eastAsiaTheme="majorEastAsia" w:hAnsiTheme="majorHAnsi" w:cstheme="majorBidi"/>
      <w:b/>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317"/>
    <w:rPr>
      <w:rFonts w:asciiTheme="majorHAnsi" w:eastAsiaTheme="majorEastAsia" w:hAnsiTheme="majorHAnsi" w:cstheme="majorBidi"/>
      <w:b/>
      <w:color w:val="1F4E79" w:themeColor="accent1" w:themeShade="80"/>
      <w:sz w:val="24"/>
      <w:szCs w:val="24"/>
    </w:rPr>
  </w:style>
  <w:style w:type="paragraph" w:styleId="PlainText">
    <w:name w:val="Plain Text"/>
    <w:basedOn w:val="Normal"/>
    <w:link w:val="PlainTextChar"/>
    <w:uiPriority w:val="99"/>
    <w:unhideWhenUsed/>
    <w:rsid w:val="0051400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1400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Honnold</dc:creator>
  <cp:lastModifiedBy>Evan Honnold</cp:lastModifiedBy>
  <cp:revision>2</cp:revision>
  <dcterms:created xsi:type="dcterms:W3CDTF">2016-11-11T17:06:00Z</dcterms:created>
  <dcterms:modified xsi:type="dcterms:W3CDTF">2016-11-11T17:06:00Z</dcterms:modified>
</cp:coreProperties>
</file>