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97D" w:rsidRPr="00AE297D" w:rsidRDefault="00AE297D" w:rsidP="00AE297D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AE297D">
        <w:rPr>
          <w:rFonts w:ascii="Courier New" w:hAnsi="Courier New" w:cs="Courier New"/>
        </w:rPr>
        <w:t>Symptoms</w:t>
      </w:r>
    </w:p>
    <w:p w:rsidR="00AE297D" w:rsidRPr="00AE297D" w:rsidRDefault="00AE297D" w:rsidP="00AE297D">
      <w:pPr>
        <w:pStyle w:val="PlainText"/>
        <w:rPr>
          <w:rFonts w:ascii="Courier New" w:hAnsi="Courier New" w:cs="Courier New"/>
        </w:rPr>
      </w:pPr>
      <w:r w:rsidRPr="00AE297D">
        <w:rPr>
          <w:rFonts w:ascii="Courier New" w:hAnsi="Courier New" w:cs="Courier New"/>
        </w:rPr>
        <w:t>By Mayo Clinic Staff</w:t>
      </w:r>
    </w:p>
    <w:p w:rsidR="00AE297D" w:rsidRPr="00AE297D" w:rsidRDefault="00AE297D" w:rsidP="00AE297D">
      <w:pPr>
        <w:pStyle w:val="PlainText"/>
        <w:rPr>
          <w:rFonts w:ascii="Courier New" w:hAnsi="Courier New" w:cs="Courier New"/>
        </w:rPr>
      </w:pPr>
      <w:r w:rsidRPr="00AE297D">
        <w:rPr>
          <w:rFonts w:ascii="Courier New" w:hAnsi="Courier New" w:cs="Courier New"/>
        </w:rPr>
        <w:t>Multimedia</w:t>
      </w:r>
    </w:p>
    <w:p w:rsidR="00AE297D" w:rsidRPr="00AE297D" w:rsidRDefault="00AE297D" w:rsidP="00AE297D">
      <w:pPr>
        <w:pStyle w:val="PlainText"/>
        <w:rPr>
          <w:rFonts w:ascii="Courier New" w:hAnsi="Courier New" w:cs="Courier New"/>
        </w:rPr>
      </w:pPr>
      <w:r w:rsidRPr="00AE297D">
        <w:rPr>
          <w:rFonts w:ascii="Courier New" w:hAnsi="Courier New" w:cs="Courier New"/>
        </w:rPr>
        <w:t xml:space="preserve">Image showing inflamed temple arteries in giant cell arteritis </w:t>
      </w:r>
    </w:p>
    <w:p w:rsidR="00AE297D" w:rsidRPr="00AE297D" w:rsidRDefault="00AE297D" w:rsidP="00AE297D">
      <w:pPr>
        <w:pStyle w:val="PlainText"/>
        <w:rPr>
          <w:rFonts w:ascii="Courier New" w:hAnsi="Courier New" w:cs="Courier New"/>
        </w:rPr>
      </w:pPr>
      <w:r w:rsidRPr="00AE297D">
        <w:rPr>
          <w:rFonts w:ascii="Courier New" w:hAnsi="Courier New" w:cs="Courier New"/>
        </w:rPr>
        <w:t>Giant cell arteritis</w:t>
      </w:r>
    </w:p>
    <w:p w:rsidR="00AE297D" w:rsidRPr="00AE297D" w:rsidRDefault="00AE297D" w:rsidP="00AE297D">
      <w:pPr>
        <w:pStyle w:val="PlainText"/>
        <w:rPr>
          <w:rFonts w:ascii="Courier New" w:hAnsi="Courier New" w:cs="Courier New"/>
        </w:rPr>
      </w:pPr>
      <w:r w:rsidRPr="00AE297D">
        <w:rPr>
          <w:rFonts w:ascii="Courier New" w:hAnsi="Courier New" w:cs="Courier New"/>
        </w:rPr>
        <w:t>The most common symptoms of giant cell arteritis are head pain and tenderness — often severe — that usually affects both temples. The onset of the condition can feel like the flu.</w:t>
      </w:r>
    </w:p>
    <w:p w:rsidR="00AE297D" w:rsidRPr="00AE297D" w:rsidRDefault="00AE297D" w:rsidP="00AE297D">
      <w:pPr>
        <w:pStyle w:val="PlainText"/>
        <w:rPr>
          <w:rFonts w:ascii="Courier New" w:hAnsi="Courier New" w:cs="Courier New"/>
        </w:rPr>
      </w:pPr>
    </w:p>
    <w:p w:rsidR="00AE297D" w:rsidRPr="00AE297D" w:rsidRDefault="00AE297D" w:rsidP="00AE297D">
      <w:pPr>
        <w:pStyle w:val="PlainText"/>
        <w:rPr>
          <w:rFonts w:ascii="Courier New" w:hAnsi="Courier New" w:cs="Courier New"/>
        </w:rPr>
      </w:pPr>
      <w:r w:rsidRPr="00AE297D">
        <w:rPr>
          <w:rFonts w:ascii="Courier New" w:hAnsi="Courier New" w:cs="Courier New"/>
        </w:rPr>
        <w:t>Generally, signs and symptoms of giant cell arteritis include:</w:t>
      </w:r>
    </w:p>
    <w:p w:rsidR="00AE297D" w:rsidRPr="00AE297D" w:rsidRDefault="00AE297D" w:rsidP="00AE297D">
      <w:pPr>
        <w:pStyle w:val="PlainText"/>
        <w:rPr>
          <w:rFonts w:ascii="Courier New" w:hAnsi="Courier New" w:cs="Courier New"/>
        </w:rPr>
      </w:pPr>
    </w:p>
    <w:p w:rsidR="00AE297D" w:rsidRPr="00AE297D" w:rsidRDefault="00AE297D" w:rsidP="00AE297D">
      <w:pPr>
        <w:pStyle w:val="PlainText"/>
        <w:rPr>
          <w:rFonts w:ascii="Courier New" w:hAnsi="Courier New" w:cs="Courier New"/>
        </w:rPr>
      </w:pPr>
      <w:r w:rsidRPr="00AE297D">
        <w:rPr>
          <w:rFonts w:ascii="Courier New" w:hAnsi="Courier New" w:cs="Courier New"/>
        </w:rPr>
        <w:t>Persistent, severe head pain, usually in your temple area</w:t>
      </w:r>
    </w:p>
    <w:p w:rsidR="00AE297D" w:rsidRPr="00AE297D" w:rsidRDefault="00AE297D" w:rsidP="00AE297D">
      <w:pPr>
        <w:pStyle w:val="PlainText"/>
        <w:rPr>
          <w:rFonts w:ascii="Courier New" w:hAnsi="Courier New" w:cs="Courier New"/>
        </w:rPr>
      </w:pPr>
      <w:r w:rsidRPr="00AE297D">
        <w:rPr>
          <w:rFonts w:ascii="Courier New" w:hAnsi="Courier New" w:cs="Courier New"/>
        </w:rPr>
        <w:t>Scalp tenderness</w:t>
      </w:r>
    </w:p>
    <w:p w:rsidR="00AE297D" w:rsidRPr="00AE297D" w:rsidRDefault="00AE297D" w:rsidP="00AE297D">
      <w:pPr>
        <w:pStyle w:val="PlainText"/>
        <w:rPr>
          <w:rFonts w:ascii="Courier New" w:hAnsi="Courier New" w:cs="Courier New"/>
        </w:rPr>
      </w:pPr>
      <w:r w:rsidRPr="00AE297D">
        <w:rPr>
          <w:rFonts w:ascii="Courier New" w:hAnsi="Courier New" w:cs="Courier New"/>
        </w:rPr>
        <w:t>Jaw pain when you chew or open your mouth wide</w:t>
      </w:r>
    </w:p>
    <w:p w:rsidR="00AE297D" w:rsidRPr="00AE297D" w:rsidRDefault="00AE297D" w:rsidP="00AE297D">
      <w:pPr>
        <w:pStyle w:val="PlainText"/>
        <w:rPr>
          <w:rFonts w:ascii="Courier New" w:hAnsi="Courier New" w:cs="Courier New"/>
        </w:rPr>
      </w:pPr>
      <w:r w:rsidRPr="00AE297D">
        <w:rPr>
          <w:rFonts w:ascii="Courier New" w:hAnsi="Courier New" w:cs="Courier New"/>
        </w:rPr>
        <w:t>Fever</w:t>
      </w:r>
    </w:p>
    <w:p w:rsidR="00AE297D" w:rsidRPr="00AE297D" w:rsidRDefault="00AE297D" w:rsidP="00AE297D">
      <w:pPr>
        <w:pStyle w:val="PlainText"/>
        <w:rPr>
          <w:rFonts w:ascii="Courier New" w:hAnsi="Courier New" w:cs="Courier New"/>
        </w:rPr>
      </w:pPr>
      <w:r w:rsidRPr="00AE297D">
        <w:rPr>
          <w:rFonts w:ascii="Courier New" w:hAnsi="Courier New" w:cs="Courier New"/>
        </w:rPr>
        <w:t>Fatigue</w:t>
      </w:r>
    </w:p>
    <w:p w:rsidR="00AE297D" w:rsidRPr="00AE297D" w:rsidRDefault="00AE297D" w:rsidP="00AE297D">
      <w:pPr>
        <w:pStyle w:val="PlainText"/>
        <w:rPr>
          <w:rFonts w:ascii="Courier New" w:hAnsi="Courier New" w:cs="Courier New"/>
        </w:rPr>
      </w:pPr>
      <w:r w:rsidRPr="00AE297D">
        <w:rPr>
          <w:rFonts w:ascii="Courier New" w:hAnsi="Courier New" w:cs="Courier New"/>
        </w:rPr>
        <w:t>Unintended weight loss</w:t>
      </w:r>
    </w:p>
    <w:p w:rsidR="00AE297D" w:rsidRPr="00AE297D" w:rsidRDefault="00AE297D" w:rsidP="00AE297D">
      <w:pPr>
        <w:pStyle w:val="PlainText"/>
        <w:rPr>
          <w:rFonts w:ascii="Courier New" w:hAnsi="Courier New" w:cs="Courier New"/>
        </w:rPr>
      </w:pPr>
      <w:r w:rsidRPr="00AE297D">
        <w:rPr>
          <w:rFonts w:ascii="Courier New" w:hAnsi="Courier New" w:cs="Courier New"/>
        </w:rPr>
        <w:t>Vision loss or double vision, particularly in people who also have jaw pain</w:t>
      </w:r>
    </w:p>
    <w:p w:rsidR="00AE297D" w:rsidRPr="00AE297D" w:rsidRDefault="00AE297D" w:rsidP="00AE297D">
      <w:pPr>
        <w:pStyle w:val="PlainText"/>
        <w:rPr>
          <w:rFonts w:ascii="Courier New" w:hAnsi="Courier New" w:cs="Courier New"/>
        </w:rPr>
      </w:pPr>
      <w:r w:rsidRPr="00AE297D">
        <w:rPr>
          <w:rFonts w:ascii="Courier New" w:hAnsi="Courier New" w:cs="Courier New"/>
        </w:rPr>
        <w:t>Sudden, permanent loss of vision in one eye</w:t>
      </w:r>
    </w:p>
    <w:p w:rsidR="00AE297D" w:rsidRPr="00AE297D" w:rsidRDefault="00AE297D" w:rsidP="00AE297D">
      <w:pPr>
        <w:pStyle w:val="PlainText"/>
        <w:rPr>
          <w:rFonts w:ascii="Courier New" w:hAnsi="Courier New" w:cs="Courier New"/>
        </w:rPr>
      </w:pPr>
      <w:r w:rsidRPr="00AE297D">
        <w:rPr>
          <w:rFonts w:ascii="Courier New" w:hAnsi="Courier New" w:cs="Courier New"/>
        </w:rPr>
        <w:t>Pain and stiffness in the neck, shoulders or hips are common symptoms of a related disorder, polymyalgia rheumatica. About 50 percent of people with giant cell arteritis also have polymyalgia rheumatica.</w:t>
      </w:r>
    </w:p>
    <w:sectPr w:rsidR="00AE297D" w:rsidRPr="00AE297D" w:rsidSect="001547A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77A"/>
    <w:rsid w:val="00002B90"/>
    <w:rsid w:val="00005FB9"/>
    <w:rsid w:val="00006925"/>
    <w:rsid w:val="0000758D"/>
    <w:rsid w:val="00007D92"/>
    <w:rsid w:val="00017B87"/>
    <w:rsid w:val="00020FB6"/>
    <w:rsid w:val="0003039F"/>
    <w:rsid w:val="0003365E"/>
    <w:rsid w:val="0003600F"/>
    <w:rsid w:val="00036162"/>
    <w:rsid w:val="00036CE4"/>
    <w:rsid w:val="0003791E"/>
    <w:rsid w:val="00043767"/>
    <w:rsid w:val="00044DF6"/>
    <w:rsid w:val="00046E94"/>
    <w:rsid w:val="00047CCD"/>
    <w:rsid w:val="00050138"/>
    <w:rsid w:val="00051B95"/>
    <w:rsid w:val="00052A81"/>
    <w:rsid w:val="000558CF"/>
    <w:rsid w:val="00056662"/>
    <w:rsid w:val="00056D3C"/>
    <w:rsid w:val="00060A36"/>
    <w:rsid w:val="000612E5"/>
    <w:rsid w:val="00062DD7"/>
    <w:rsid w:val="00062E99"/>
    <w:rsid w:val="000664F3"/>
    <w:rsid w:val="00073033"/>
    <w:rsid w:val="000748AF"/>
    <w:rsid w:val="000763BC"/>
    <w:rsid w:val="000808F6"/>
    <w:rsid w:val="000815AA"/>
    <w:rsid w:val="00093EDA"/>
    <w:rsid w:val="0009627A"/>
    <w:rsid w:val="000A02B1"/>
    <w:rsid w:val="000A308B"/>
    <w:rsid w:val="000A411E"/>
    <w:rsid w:val="000A6418"/>
    <w:rsid w:val="000A64F9"/>
    <w:rsid w:val="000B23F8"/>
    <w:rsid w:val="000B3722"/>
    <w:rsid w:val="000B5348"/>
    <w:rsid w:val="000B7171"/>
    <w:rsid w:val="000C21BC"/>
    <w:rsid w:val="000C2959"/>
    <w:rsid w:val="000C3E0B"/>
    <w:rsid w:val="000C47FE"/>
    <w:rsid w:val="000C58FC"/>
    <w:rsid w:val="000C6947"/>
    <w:rsid w:val="000D24D7"/>
    <w:rsid w:val="000D2E37"/>
    <w:rsid w:val="000D49A6"/>
    <w:rsid w:val="000D6E79"/>
    <w:rsid w:val="000D7FD0"/>
    <w:rsid w:val="000E1214"/>
    <w:rsid w:val="000E1BD9"/>
    <w:rsid w:val="000E2EBA"/>
    <w:rsid w:val="000E35CC"/>
    <w:rsid w:val="000E3848"/>
    <w:rsid w:val="000E3F40"/>
    <w:rsid w:val="000E573F"/>
    <w:rsid w:val="000E6EE5"/>
    <w:rsid w:val="000E79B5"/>
    <w:rsid w:val="000F2FAB"/>
    <w:rsid w:val="000F53F1"/>
    <w:rsid w:val="000F596E"/>
    <w:rsid w:val="001044AE"/>
    <w:rsid w:val="00106831"/>
    <w:rsid w:val="0010708B"/>
    <w:rsid w:val="00107ADA"/>
    <w:rsid w:val="001109EA"/>
    <w:rsid w:val="00113135"/>
    <w:rsid w:val="00113376"/>
    <w:rsid w:val="00113D5F"/>
    <w:rsid w:val="001207FA"/>
    <w:rsid w:val="001224D6"/>
    <w:rsid w:val="001245A4"/>
    <w:rsid w:val="0012466E"/>
    <w:rsid w:val="001303F7"/>
    <w:rsid w:val="00132517"/>
    <w:rsid w:val="001326D4"/>
    <w:rsid w:val="00134946"/>
    <w:rsid w:val="0013752B"/>
    <w:rsid w:val="00140327"/>
    <w:rsid w:val="00140F6E"/>
    <w:rsid w:val="00140FB5"/>
    <w:rsid w:val="001465AB"/>
    <w:rsid w:val="00146C76"/>
    <w:rsid w:val="001472DC"/>
    <w:rsid w:val="00150E2C"/>
    <w:rsid w:val="00151566"/>
    <w:rsid w:val="001530C1"/>
    <w:rsid w:val="00153BB2"/>
    <w:rsid w:val="00155AD2"/>
    <w:rsid w:val="0016079E"/>
    <w:rsid w:val="00162E35"/>
    <w:rsid w:val="00165579"/>
    <w:rsid w:val="001701F7"/>
    <w:rsid w:val="00170CDF"/>
    <w:rsid w:val="00172822"/>
    <w:rsid w:val="001768C1"/>
    <w:rsid w:val="00177362"/>
    <w:rsid w:val="0017789A"/>
    <w:rsid w:val="00182B98"/>
    <w:rsid w:val="00191D55"/>
    <w:rsid w:val="00192A07"/>
    <w:rsid w:val="00192E7A"/>
    <w:rsid w:val="001960D4"/>
    <w:rsid w:val="001A1341"/>
    <w:rsid w:val="001A173F"/>
    <w:rsid w:val="001A1995"/>
    <w:rsid w:val="001A1DD4"/>
    <w:rsid w:val="001A4DB8"/>
    <w:rsid w:val="001A58EA"/>
    <w:rsid w:val="001B1C46"/>
    <w:rsid w:val="001B286B"/>
    <w:rsid w:val="001B45C7"/>
    <w:rsid w:val="001B5EF6"/>
    <w:rsid w:val="001B7210"/>
    <w:rsid w:val="001C0C48"/>
    <w:rsid w:val="001C6F98"/>
    <w:rsid w:val="001C7E78"/>
    <w:rsid w:val="001D07A5"/>
    <w:rsid w:val="001D2FBD"/>
    <w:rsid w:val="001D4615"/>
    <w:rsid w:val="001D506E"/>
    <w:rsid w:val="001E2C0C"/>
    <w:rsid w:val="001E4082"/>
    <w:rsid w:val="001F60D2"/>
    <w:rsid w:val="0020424F"/>
    <w:rsid w:val="0021042F"/>
    <w:rsid w:val="00210F31"/>
    <w:rsid w:val="00211FD5"/>
    <w:rsid w:val="00216547"/>
    <w:rsid w:val="00223D0D"/>
    <w:rsid w:val="002255DF"/>
    <w:rsid w:val="0022686E"/>
    <w:rsid w:val="00233BB6"/>
    <w:rsid w:val="00235286"/>
    <w:rsid w:val="0023547B"/>
    <w:rsid w:val="00240420"/>
    <w:rsid w:val="00240BF7"/>
    <w:rsid w:val="00244CC4"/>
    <w:rsid w:val="00251A52"/>
    <w:rsid w:val="0025250F"/>
    <w:rsid w:val="00254CBB"/>
    <w:rsid w:val="00255FA9"/>
    <w:rsid w:val="002575CF"/>
    <w:rsid w:val="00257A18"/>
    <w:rsid w:val="002606CD"/>
    <w:rsid w:val="002613D1"/>
    <w:rsid w:val="00261FF8"/>
    <w:rsid w:val="00262988"/>
    <w:rsid w:val="00263568"/>
    <w:rsid w:val="002653BC"/>
    <w:rsid w:val="0027217F"/>
    <w:rsid w:val="00275635"/>
    <w:rsid w:val="00280137"/>
    <w:rsid w:val="00280A4F"/>
    <w:rsid w:val="00280B26"/>
    <w:rsid w:val="00283B8F"/>
    <w:rsid w:val="00287070"/>
    <w:rsid w:val="00290B26"/>
    <w:rsid w:val="00291C88"/>
    <w:rsid w:val="002940AC"/>
    <w:rsid w:val="00294DC9"/>
    <w:rsid w:val="00297EA1"/>
    <w:rsid w:val="002A231A"/>
    <w:rsid w:val="002A4C65"/>
    <w:rsid w:val="002A71D0"/>
    <w:rsid w:val="002B3597"/>
    <w:rsid w:val="002B47D4"/>
    <w:rsid w:val="002B5188"/>
    <w:rsid w:val="002B64DE"/>
    <w:rsid w:val="002B690C"/>
    <w:rsid w:val="002B7DDA"/>
    <w:rsid w:val="002C03CA"/>
    <w:rsid w:val="002C181A"/>
    <w:rsid w:val="002C1D8A"/>
    <w:rsid w:val="002C6C0C"/>
    <w:rsid w:val="002D0987"/>
    <w:rsid w:val="002D1F61"/>
    <w:rsid w:val="002D252D"/>
    <w:rsid w:val="002D3E33"/>
    <w:rsid w:val="002E5104"/>
    <w:rsid w:val="002E6A81"/>
    <w:rsid w:val="002E6C92"/>
    <w:rsid w:val="002F14EB"/>
    <w:rsid w:val="002F6B29"/>
    <w:rsid w:val="003016B8"/>
    <w:rsid w:val="003073AC"/>
    <w:rsid w:val="00307F34"/>
    <w:rsid w:val="00314D91"/>
    <w:rsid w:val="0031624E"/>
    <w:rsid w:val="00316383"/>
    <w:rsid w:val="003166AC"/>
    <w:rsid w:val="00316FB6"/>
    <w:rsid w:val="0031771F"/>
    <w:rsid w:val="0031774B"/>
    <w:rsid w:val="00317BB6"/>
    <w:rsid w:val="00317C97"/>
    <w:rsid w:val="003200A5"/>
    <w:rsid w:val="0032257D"/>
    <w:rsid w:val="0033078C"/>
    <w:rsid w:val="00331CA5"/>
    <w:rsid w:val="00332CCC"/>
    <w:rsid w:val="0033312F"/>
    <w:rsid w:val="00333554"/>
    <w:rsid w:val="00336497"/>
    <w:rsid w:val="00341D34"/>
    <w:rsid w:val="0034331D"/>
    <w:rsid w:val="003503D6"/>
    <w:rsid w:val="00351E73"/>
    <w:rsid w:val="00352298"/>
    <w:rsid w:val="0035260F"/>
    <w:rsid w:val="0035448B"/>
    <w:rsid w:val="00354CFB"/>
    <w:rsid w:val="003555E1"/>
    <w:rsid w:val="003558B2"/>
    <w:rsid w:val="00356E73"/>
    <w:rsid w:val="00357408"/>
    <w:rsid w:val="003613B9"/>
    <w:rsid w:val="003648E0"/>
    <w:rsid w:val="00366D36"/>
    <w:rsid w:val="00371F8F"/>
    <w:rsid w:val="0037472B"/>
    <w:rsid w:val="003767D3"/>
    <w:rsid w:val="00377E88"/>
    <w:rsid w:val="00383C32"/>
    <w:rsid w:val="00384BE0"/>
    <w:rsid w:val="00390ED2"/>
    <w:rsid w:val="00394D81"/>
    <w:rsid w:val="00397B79"/>
    <w:rsid w:val="003A1738"/>
    <w:rsid w:val="003A2A53"/>
    <w:rsid w:val="003A4671"/>
    <w:rsid w:val="003A534E"/>
    <w:rsid w:val="003A7287"/>
    <w:rsid w:val="003A7C4A"/>
    <w:rsid w:val="003B2D02"/>
    <w:rsid w:val="003B5254"/>
    <w:rsid w:val="003B5BCA"/>
    <w:rsid w:val="003C1733"/>
    <w:rsid w:val="003C2747"/>
    <w:rsid w:val="003C3F93"/>
    <w:rsid w:val="003C5159"/>
    <w:rsid w:val="003D017B"/>
    <w:rsid w:val="003D1522"/>
    <w:rsid w:val="003D260C"/>
    <w:rsid w:val="003E0A5E"/>
    <w:rsid w:val="003E5C9D"/>
    <w:rsid w:val="003E618B"/>
    <w:rsid w:val="003F15BB"/>
    <w:rsid w:val="003F3FEC"/>
    <w:rsid w:val="003F5C2D"/>
    <w:rsid w:val="004004D7"/>
    <w:rsid w:val="00400CDF"/>
    <w:rsid w:val="0040336A"/>
    <w:rsid w:val="00405883"/>
    <w:rsid w:val="004067CA"/>
    <w:rsid w:val="00407640"/>
    <w:rsid w:val="00407A6C"/>
    <w:rsid w:val="004105E6"/>
    <w:rsid w:val="00413109"/>
    <w:rsid w:val="00414280"/>
    <w:rsid w:val="00414D60"/>
    <w:rsid w:val="004155B9"/>
    <w:rsid w:val="004247F8"/>
    <w:rsid w:val="00424CC3"/>
    <w:rsid w:val="004255A6"/>
    <w:rsid w:val="00426ABC"/>
    <w:rsid w:val="00430C71"/>
    <w:rsid w:val="0043270B"/>
    <w:rsid w:val="0043484F"/>
    <w:rsid w:val="00434F66"/>
    <w:rsid w:val="004359A1"/>
    <w:rsid w:val="004368E6"/>
    <w:rsid w:val="0044287A"/>
    <w:rsid w:val="00443027"/>
    <w:rsid w:val="0044623F"/>
    <w:rsid w:val="0044692B"/>
    <w:rsid w:val="00450872"/>
    <w:rsid w:val="00453F47"/>
    <w:rsid w:val="00455058"/>
    <w:rsid w:val="00456AC2"/>
    <w:rsid w:val="00456F23"/>
    <w:rsid w:val="0046158C"/>
    <w:rsid w:val="004615D7"/>
    <w:rsid w:val="004721FA"/>
    <w:rsid w:val="004726F9"/>
    <w:rsid w:val="00472BAE"/>
    <w:rsid w:val="00472CD8"/>
    <w:rsid w:val="004805FB"/>
    <w:rsid w:val="00480F56"/>
    <w:rsid w:val="004822AD"/>
    <w:rsid w:val="00483BA8"/>
    <w:rsid w:val="00485CE2"/>
    <w:rsid w:val="00491445"/>
    <w:rsid w:val="00491E1B"/>
    <w:rsid w:val="00493B02"/>
    <w:rsid w:val="00493F41"/>
    <w:rsid w:val="00494C05"/>
    <w:rsid w:val="004A139E"/>
    <w:rsid w:val="004A48B7"/>
    <w:rsid w:val="004A560A"/>
    <w:rsid w:val="004A583A"/>
    <w:rsid w:val="004B1154"/>
    <w:rsid w:val="004B7FC1"/>
    <w:rsid w:val="004C3247"/>
    <w:rsid w:val="004C49DA"/>
    <w:rsid w:val="004C4F9C"/>
    <w:rsid w:val="004C525B"/>
    <w:rsid w:val="004D26E7"/>
    <w:rsid w:val="004D34F5"/>
    <w:rsid w:val="004D571B"/>
    <w:rsid w:val="004E25F9"/>
    <w:rsid w:val="004E2865"/>
    <w:rsid w:val="004E3597"/>
    <w:rsid w:val="004F4BCF"/>
    <w:rsid w:val="004F4EBB"/>
    <w:rsid w:val="004F5839"/>
    <w:rsid w:val="00501088"/>
    <w:rsid w:val="00502ECB"/>
    <w:rsid w:val="005047A5"/>
    <w:rsid w:val="00506950"/>
    <w:rsid w:val="00513904"/>
    <w:rsid w:val="00514675"/>
    <w:rsid w:val="00515484"/>
    <w:rsid w:val="00520619"/>
    <w:rsid w:val="00523F17"/>
    <w:rsid w:val="00524037"/>
    <w:rsid w:val="00524BC9"/>
    <w:rsid w:val="00527268"/>
    <w:rsid w:val="00527D78"/>
    <w:rsid w:val="00530BEC"/>
    <w:rsid w:val="00530F87"/>
    <w:rsid w:val="00531411"/>
    <w:rsid w:val="00532073"/>
    <w:rsid w:val="0053513F"/>
    <w:rsid w:val="00535CE8"/>
    <w:rsid w:val="00540BCE"/>
    <w:rsid w:val="005428BB"/>
    <w:rsid w:val="00544FA7"/>
    <w:rsid w:val="00545735"/>
    <w:rsid w:val="00556F87"/>
    <w:rsid w:val="005611EB"/>
    <w:rsid w:val="005633FE"/>
    <w:rsid w:val="0056406F"/>
    <w:rsid w:val="00564591"/>
    <w:rsid w:val="00566302"/>
    <w:rsid w:val="00570957"/>
    <w:rsid w:val="00573D4A"/>
    <w:rsid w:val="00575C63"/>
    <w:rsid w:val="00583B7A"/>
    <w:rsid w:val="00583D93"/>
    <w:rsid w:val="00585310"/>
    <w:rsid w:val="00585C3C"/>
    <w:rsid w:val="005900F5"/>
    <w:rsid w:val="00590B13"/>
    <w:rsid w:val="00591187"/>
    <w:rsid w:val="0059314E"/>
    <w:rsid w:val="00595F66"/>
    <w:rsid w:val="005A1998"/>
    <w:rsid w:val="005A3690"/>
    <w:rsid w:val="005A3D2D"/>
    <w:rsid w:val="005A4D88"/>
    <w:rsid w:val="005A6784"/>
    <w:rsid w:val="005A7066"/>
    <w:rsid w:val="005A7628"/>
    <w:rsid w:val="005B3748"/>
    <w:rsid w:val="005B4298"/>
    <w:rsid w:val="005B4615"/>
    <w:rsid w:val="005B4953"/>
    <w:rsid w:val="005B5073"/>
    <w:rsid w:val="005B56D9"/>
    <w:rsid w:val="005C0D3B"/>
    <w:rsid w:val="005C0FF9"/>
    <w:rsid w:val="005C2E4D"/>
    <w:rsid w:val="005C3504"/>
    <w:rsid w:val="005D3554"/>
    <w:rsid w:val="005D40BF"/>
    <w:rsid w:val="005D4FC1"/>
    <w:rsid w:val="005D5EFB"/>
    <w:rsid w:val="005D6E56"/>
    <w:rsid w:val="005E2EAF"/>
    <w:rsid w:val="005E57A2"/>
    <w:rsid w:val="005E599A"/>
    <w:rsid w:val="005E65CB"/>
    <w:rsid w:val="005F05E2"/>
    <w:rsid w:val="005F46D0"/>
    <w:rsid w:val="005F5297"/>
    <w:rsid w:val="005F5D1A"/>
    <w:rsid w:val="005F61AB"/>
    <w:rsid w:val="00600BA3"/>
    <w:rsid w:val="00603B04"/>
    <w:rsid w:val="00604966"/>
    <w:rsid w:val="0060499D"/>
    <w:rsid w:val="00606A78"/>
    <w:rsid w:val="00607245"/>
    <w:rsid w:val="0061023E"/>
    <w:rsid w:val="00610A60"/>
    <w:rsid w:val="00611750"/>
    <w:rsid w:val="0061300D"/>
    <w:rsid w:val="00613434"/>
    <w:rsid w:val="006145A0"/>
    <w:rsid w:val="00614AE5"/>
    <w:rsid w:val="00615B30"/>
    <w:rsid w:val="00615FDA"/>
    <w:rsid w:val="00617422"/>
    <w:rsid w:val="006218A6"/>
    <w:rsid w:val="00621B4B"/>
    <w:rsid w:val="00624AEE"/>
    <w:rsid w:val="00630252"/>
    <w:rsid w:val="006356A5"/>
    <w:rsid w:val="006374B7"/>
    <w:rsid w:val="00637C8C"/>
    <w:rsid w:val="00643BD3"/>
    <w:rsid w:val="00645459"/>
    <w:rsid w:val="00651724"/>
    <w:rsid w:val="00654069"/>
    <w:rsid w:val="00654076"/>
    <w:rsid w:val="00660E86"/>
    <w:rsid w:val="00662AF6"/>
    <w:rsid w:val="0066319D"/>
    <w:rsid w:val="006632EC"/>
    <w:rsid w:val="006633A8"/>
    <w:rsid w:val="00667680"/>
    <w:rsid w:val="00670B2A"/>
    <w:rsid w:val="00671268"/>
    <w:rsid w:val="006719F2"/>
    <w:rsid w:val="00674625"/>
    <w:rsid w:val="006746DE"/>
    <w:rsid w:val="00674A6B"/>
    <w:rsid w:val="0067616E"/>
    <w:rsid w:val="00680FE6"/>
    <w:rsid w:val="00681F55"/>
    <w:rsid w:val="00683021"/>
    <w:rsid w:val="006834A4"/>
    <w:rsid w:val="00685CB1"/>
    <w:rsid w:val="006864BF"/>
    <w:rsid w:val="00691631"/>
    <w:rsid w:val="00695604"/>
    <w:rsid w:val="006A0278"/>
    <w:rsid w:val="006A096C"/>
    <w:rsid w:val="006A0E24"/>
    <w:rsid w:val="006A1EFF"/>
    <w:rsid w:val="006A236C"/>
    <w:rsid w:val="006A237B"/>
    <w:rsid w:val="006A3028"/>
    <w:rsid w:val="006A374A"/>
    <w:rsid w:val="006A6C50"/>
    <w:rsid w:val="006B154A"/>
    <w:rsid w:val="006B2CAF"/>
    <w:rsid w:val="006B2E9A"/>
    <w:rsid w:val="006B2F84"/>
    <w:rsid w:val="006B31BB"/>
    <w:rsid w:val="006B35D1"/>
    <w:rsid w:val="006B3A13"/>
    <w:rsid w:val="006B5ACA"/>
    <w:rsid w:val="006B6936"/>
    <w:rsid w:val="006C140A"/>
    <w:rsid w:val="006C5103"/>
    <w:rsid w:val="006D0420"/>
    <w:rsid w:val="006D597C"/>
    <w:rsid w:val="006D6B9B"/>
    <w:rsid w:val="006E2727"/>
    <w:rsid w:val="006E470A"/>
    <w:rsid w:val="006E6A4A"/>
    <w:rsid w:val="006F10CA"/>
    <w:rsid w:val="006F4B73"/>
    <w:rsid w:val="0070580C"/>
    <w:rsid w:val="0071078A"/>
    <w:rsid w:val="00710991"/>
    <w:rsid w:val="00710C86"/>
    <w:rsid w:val="00711CCE"/>
    <w:rsid w:val="0072486F"/>
    <w:rsid w:val="00726BF9"/>
    <w:rsid w:val="007275BA"/>
    <w:rsid w:val="00727965"/>
    <w:rsid w:val="007301F7"/>
    <w:rsid w:val="00732CC6"/>
    <w:rsid w:val="00732DEE"/>
    <w:rsid w:val="0073522B"/>
    <w:rsid w:val="00736073"/>
    <w:rsid w:val="00737925"/>
    <w:rsid w:val="0074078A"/>
    <w:rsid w:val="00741555"/>
    <w:rsid w:val="0074298B"/>
    <w:rsid w:val="007448F0"/>
    <w:rsid w:val="00745325"/>
    <w:rsid w:val="007475A7"/>
    <w:rsid w:val="00747AC9"/>
    <w:rsid w:val="00751B87"/>
    <w:rsid w:val="007571A4"/>
    <w:rsid w:val="0076217C"/>
    <w:rsid w:val="007652A0"/>
    <w:rsid w:val="007724AF"/>
    <w:rsid w:val="007768DE"/>
    <w:rsid w:val="00776A44"/>
    <w:rsid w:val="007801AC"/>
    <w:rsid w:val="00780F52"/>
    <w:rsid w:val="00781067"/>
    <w:rsid w:val="00783209"/>
    <w:rsid w:val="007857B5"/>
    <w:rsid w:val="00785CD9"/>
    <w:rsid w:val="00787D08"/>
    <w:rsid w:val="0079177E"/>
    <w:rsid w:val="00794173"/>
    <w:rsid w:val="00796432"/>
    <w:rsid w:val="007A0248"/>
    <w:rsid w:val="007A097B"/>
    <w:rsid w:val="007A0E41"/>
    <w:rsid w:val="007A2D39"/>
    <w:rsid w:val="007A4CFC"/>
    <w:rsid w:val="007A4EF9"/>
    <w:rsid w:val="007A7DE0"/>
    <w:rsid w:val="007B0CD3"/>
    <w:rsid w:val="007B1BF2"/>
    <w:rsid w:val="007B420E"/>
    <w:rsid w:val="007B5199"/>
    <w:rsid w:val="007B5688"/>
    <w:rsid w:val="007B5D99"/>
    <w:rsid w:val="007B6459"/>
    <w:rsid w:val="007C0097"/>
    <w:rsid w:val="007C0C45"/>
    <w:rsid w:val="007C0D27"/>
    <w:rsid w:val="007C327C"/>
    <w:rsid w:val="007C4061"/>
    <w:rsid w:val="007C7D13"/>
    <w:rsid w:val="007D2919"/>
    <w:rsid w:val="007D36B1"/>
    <w:rsid w:val="007D5E0B"/>
    <w:rsid w:val="007D6F24"/>
    <w:rsid w:val="007E0AA5"/>
    <w:rsid w:val="007E1F8A"/>
    <w:rsid w:val="007F7DF3"/>
    <w:rsid w:val="00800C4E"/>
    <w:rsid w:val="008039A1"/>
    <w:rsid w:val="00804F2C"/>
    <w:rsid w:val="0080671E"/>
    <w:rsid w:val="00820999"/>
    <w:rsid w:val="00821A32"/>
    <w:rsid w:val="00830659"/>
    <w:rsid w:val="00834CD7"/>
    <w:rsid w:val="00836D4D"/>
    <w:rsid w:val="00841378"/>
    <w:rsid w:val="00841C17"/>
    <w:rsid w:val="008450B9"/>
    <w:rsid w:val="00846E2D"/>
    <w:rsid w:val="00847CD7"/>
    <w:rsid w:val="0085137A"/>
    <w:rsid w:val="0085360B"/>
    <w:rsid w:val="00855CF9"/>
    <w:rsid w:val="0085692A"/>
    <w:rsid w:val="00857C01"/>
    <w:rsid w:val="0086173B"/>
    <w:rsid w:val="00861989"/>
    <w:rsid w:val="0086249F"/>
    <w:rsid w:val="0086269B"/>
    <w:rsid w:val="0086464D"/>
    <w:rsid w:val="00864B24"/>
    <w:rsid w:val="00864C73"/>
    <w:rsid w:val="00865DB0"/>
    <w:rsid w:val="008745D5"/>
    <w:rsid w:val="008822DF"/>
    <w:rsid w:val="00883DEE"/>
    <w:rsid w:val="008902A3"/>
    <w:rsid w:val="00892AE1"/>
    <w:rsid w:val="008969B0"/>
    <w:rsid w:val="00896FDB"/>
    <w:rsid w:val="00897134"/>
    <w:rsid w:val="00897942"/>
    <w:rsid w:val="008A08E0"/>
    <w:rsid w:val="008A0AA9"/>
    <w:rsid w:val="008A158D"/>
    <w:rsid w:val="008A2A35"/>
    <w:rsid w:val="008A3029"/>
    <w:rsid w:val="008A5C5E"/>
    <w:rsid w:val="008A60FD"/>
    <w:rsid w:val="008B1CF8"/>
    <w:rsid w:val="008B377A"/>
    <w:rsid w:val="008B58DB"/>
    <w:rsid w:val="008B73FC"/>
    <w:rsid w:val="008C0F4A"/>
    <w:rsid w:val="008C1094"/>
    <w:rsid w:val="008C1267"/>
    <w:rsid w:val="008C7DF4"/>
    <w:rsid w:val="008D27AC"/>
    <w:rsid w:val="008D2E1E"/>
    <w:rsid w:val="008D4A7D"/>
    <w:rsid w:val="008D4D59"/>
    <w:rsid w:val="008E0F20"/>
    <w:rsid w:val="008E24A9"/>
    <w:rsid w:val="008E3462"/>
    <w:rsid w:val="008E5669"/>
    <w:rsid w:val="008E7262"/>
    <w:rsid w:val="008E7D15"/>
    <w:rsid w:val="008F0E2A"/>
    <w:rsid w:val="008F3EB5"/>
    <w:rsid w:val="008F54D2"/>
    <w:rsid w:val="00902775"/>
    <w:rsid w:val="009078F6"/>
    <w:rsid w:val="00907DD3"/>
    <w:rsid w:val="00912709"/>
    <w:rsid w:val="00913F2E"/>
    <w:rsid w:val="0091489F"/>
    <w:rsid w:val="00914D7D"/>
    <w:rsid w:val="00920243"/>
    <w:rsid w:val="00921CF9"/>
    <w:rsid w:val="00925434"/>
    <w:rsid w:val="009261F1"/>
    <w:rsid w:val="009269E2"/>
    <w:rsid w:val="00926EF1"/>
    <w:rsid w:val="00927E05"/>
    <w:rsid w:val="009320B0"/>
    <w:rsid w:val="00934128"/>
    <w:rsid w:val="009342B3"/>
    <w:rsid w:val="00935024"/>
    <w:rsid w:val="0093531D"/>
    <w:rsid w:val="00935812"/>
    <w:rsid w:val="00936457"/>
    <w:rsid w:val="00937A15"/>
    <w:rsid w:val="00940299"/>
    <w:rsid w:val="00941638"/>
    <w:rsid w:val="00941EEC"/>
    <w:rsid w:val="0094250D"/>
    <w:rsid w:val="00942A45"/>
    <w:rsid w:val="00957167"/>
    <w:rsid w:val="00963232"/>
    <w:rsid w:val="009641B2"/>
    <w:rsid w:val="0096558C"/>
    <w:rsid w:val="00965E5F"/>
    <w:rsid w:val="00970C3F"/>
    <w:rsid w:val="00972986"/>
    <w:rsid w:val="00976231"/>
    <w:rsid w:val="009767EB"/>
    <w:rsid w:val="009773DB"/>
    <w:rsid w:val="00986B33"/>
    <w:rsid w:val="00990C7B"/>
    <w:rsid w:val="00991637"/>
    <w:rsid w:val="009918E8"/>
    <w:rsid w:val="00992225"/>
    <w:rsid w:val="00992D69"/>
    <w:rsid w:val="0099606A"/>
    <w:rsid w:val="00997B0B"/>
    <w:rsid w:val="009A30AA"/>
    <w:rsid w:val="009B2EC2"/>
    <w:rsid w:val="009B396F"/>
    <w:rsid w:val="009B6156"/>
    <w:rsid w:val="009B6E66"/>
    <w:rsid w:val="009C07AC"/>
    <w:rsid w:val="009C0C81"/>
    <w:rsid w:val="009C2080"/>
    <w:rsid w:val="009C3482"/>
    <w:rsid w:val="009C47F5"/>
    <w:rsid w:val="009C4E14"/>
    <w:rsid w:val="009C5FF5"/>
    <w:rsid w:val="009C7BF1"/>
    <w:rsid w:val="009D1279"/>
    <w:rsid w:val="009D1A11"/>
    <w:rsid w:val="009D3E35"/>
    <w:rsid w:val="009D46E2"/>
    <w:rsid w:val="009D58FA"/>
    <w:rsid w:val="009D74AC"/>
    <w:rsid w:val="009D75CA"/>
    <w:rsid w:val="009E0A6A"/>
    <w:rsid w:val="009E215E"/>
    <w:rsid w:val="009E268F"/>
    <w:rsid w:val="009E3ABB"/>
    <w:rsid w:val="009E75DD"/>
    <w:rsid w:val="009F0BEE"/>
    <w:rsid w:val="009F1300"/>
    <w:rsid w:val="009F15FD"/>
    <w:rsid w:val="009F2C24"/>
    <w:rsid w:val="009F48E6"/>
    <w:rsid w:val="009F5A7F"/>
    <w:rsid w:val="009F7CB7"/>
    <w:rsid w:val="009F7D77"/>
    <w:rsid w:val="00A173DE"/>
    <w:rsid w:val="00A20836"/>
    <w:rsid w:val="00A216AC"/>
    <w:rsid w:val="00A24975"/>
    <w:rsid w:val="00A257EE"/>
    <w:rsid w:val="00A26B48"/>
    <w:rsid w:val="00A26C53"/>
    <w:rsid w:val="00A279EC"/>
    <w:rsid w:val="00A30527"/>
    <w:rsid w:val="00A30E71"/>
    <w:rsid w:val="00A3732A"/>
    <w:rsid w:val="00A40DD8"/>
    <w:rsid w:val="00A43DC6"/>
    <w:rsid w:val="00A45EA9"/>
    <w:rsid w:val="00A47719"/>
    <w:rsid w:val="00A47A80"/>
    <w:rsid w:val="00A51DB2"/>
    <w:rsid w:val="00A51E30"/>
    <w:rsid w:val="00A51FF7"/>
    <w:rsid w:val="00A539F6"/>
    <w:rsid w:val="00A54691"/>
    <w:rsid w:val="00A55D01"/>
    <w:rsid w:val="00A5654B"/>
    <w:rsid w:val="00A573F3"/>
    <w:rsid w:val="00A6051D"/>
    <w:rsid w:val="00A65F2E"/>
    <w:rsid w:val="00A70F02"/>
    <w:rsid w:val="00A71DE3"/>
    <w:rsid w:val="00A7665E"/>
    <w:rsid w:val="00A84566"/>
    <w:rsid w:val="00A84E52"/>
    <w:rsid w:val="00A861EA"/>
    <w:rsid w:val="00A91FB3"/>
    <w:rsid w:val="00A95378"/>
    <w:rsid w:val="00A95AE9"/>
    <w:rsid w:val="00A96288"/>
    <w:rsid w:val="00A96914"/>
    <w:rsid w:val="00AA50EB"/>
    <w:rsid w:val="00AB0207"/>
    <w:rsid w:val="00AB24CF"/>
    <w:rsid w:val="00AB3284"/>
    <w:rsid w:val="00AB6183"/>
    <w:rsid w:val="00AC0E05"/>
    <w:rsid w:val="00AC11C6"/>
    <w:rsid w:val="00AC3CA8"/>
    <w:rsid w:val="00AC4346"/>
    <w:rsid w:val="00AC7538"/>
    <w:rsid w:val="00AD5E43"/>
    <w:rsid w:val="00AD775B"/>
    <w:rsid w:val="00AE297D"/>
    <w:rsid w:val="00AE2E3B"/>
    <w:rsid w:val="00AE5136"/>
    <w:rsid w:val="00AF0590"/>
    <w:rsid w:val="00AF1C32"/>
    <w:rsid w:val="00AF2D29"/>
    <w:rsid w:val="00AF3DBF"/>
    <w:rsid w:val="00B00DF7"/>
    <w:rsid w:val="00B01D5C"/>
    <w:rsid w:val="00B0285C"/>
    <w:rsid w:val="00B02B04"/>
    <w:rsid w:val="00B0778C"/>
    <w:rsid w:val="00B11371"/>
    <w:rsid w:val="00B1245E"/>
    <w:rsid w:val="00B139A9"/>
    <w:rsid w:val="00B15F65"/>
    <w:rsid w:val="00B16E48"/>
    <w:rsid w:val="00B16E62"/>
    <w:rsid w:val="00B17525"/>
    <w:rsid w:val="00B23534"/>
    <w:rsid w:val="00B258F6"/>
    <w:rsid w:val="00B2690B"/>
    <w:rsid w:val="00B27E4C"/>
    <w:rsid w:val="00B307AA"/>
    <w:rsid w:val="00B31B65"/>
    <w:rsid w:val="00B34967"/>
    <w:rsid w:val="00B3503C"/>
    <w:rsid w:val="00B36AED"/>
    <w:rsid w:val="00B40DD5"/>
    <w:rsid w:val="00B42FB1"/>
    <w:rsid w:val="00B463C0"/>
    <w:rsid w:val="00B5065F"/>
    <w:rsid w:val="00B5300C"/>
    <w:rsid w:val="00B53860"/>
    <w:rsid w:val="00B54317"/>
    <w:rsid w:val="00B54803"/>
    <w:rsid w:val="00B55E02"/>
    <w:rsid w:val="00B56BFC"/>
    <w:rsid w:val="00B571D1"/>
    <w:rsid w:val="00B62913"/>
    <w:rsid w:val="00B7081F"/>
    <w:rsid w:val="00B710A6"/>
    <w:rsid w:val="00B73BFF"/>
    <w:rsid w:val="00B74F72"/>
    <w:rsid w:val="00B7599E"/>
    <w:rsid w:val="00B82A09"/>
    <w:rsid w:val="00B83B87"/>
    <w:rsid w:val="00B841E7"/>
    <w:rsid w:val="00B84568"/>
    <w:rsid w:val="00B848A3"/>
    <w:rsid w:val="00B87986"/>
    <w:rsid w:val="00B87E54"/>
    <w:rsid w:val="00B904CC"/>
    <w:rsid w:val="00B91B8C"/>
    <w:rsid w:val="00B94458"/>
    <w:rsid w:val="00B94ACF"/>
    <w:rsid w:val="00B956A0"/>
    <w:rsid w:val="00B9583E"/>
    <w:rsid w:val="00BA127A"/>
    <w:rsid w:val="00BA2FA0"/>
    <w:rsid w:val="00BA33C3"/>
    <w:rsid w:val="00BA55D1"/>
    <w:rsid w:val="00BA60D9"/>
    <w:rsid w:val="00BA6B6D"/>
    <w:rsid w:val="00BB4D7B"/>
    <w:rsid w:val="00BB6762"/>
    <w:rsid w:val="00BC0D50"/>
    <w:rsid w:val="00BC1E3C"/>
    <w:rsid w:val="00BC2682"/>
    <w:rsid w:val="00BC5C33"/>
    <w:rsid w:val="00BC75F9"/>
    <w:rsid w:val="00BC7C84"/>
    <w:rsid w:val="00BC7D7E"/>
    <w:rsid w:val="00BD3A7C"/>
    <w:rsid w:val="00BD6FD5"/>
    <w:rsid w:val="00BE4BAA"/>
    <w:rsid w:val="00BF1E71"/>
    <w:rsid w:val="00BF2D1B"/>
    <w:rsid w:val="00C00FB7"/>
    <w:rsid w:val="00C01622"/>
    <w:rsid w:val="00C021C9"/>
    <w:rsid w:val="00C02AB1"/>
    <w:rsid w:val="00C072DF"/>
    <w:rsid w:val="00C10B4A"/>
    <w:rsid w:val="00C12F6C"/>
    <w:rsid w:val="00C1465E"/>
    <w:rsid w:val="00C163CE"/>
    <w:rsid w:val="00C167A8"/>
    <w:rsid w:val="00C16E4B"/>
    <w:rsid w:val="00C17B50"/>
    <w:rsid w:val="00C215AC"/>
    <w:rsid w:val="00C233F2"/>
    <w:rsid w:val="00C2513E"/>
    <w:rsid w:val="00C31037"/>
    <w:rsid w:val="00C31960"/>
    <w:rsid w:val="00C334E1"/>
    <w:rsid w:val="00C33AC7"/>
    <w:rsid w:val="00C35997"/>
    <w:rsid w:val="00C365AC"/>
    <w:rsid w:val="00C37113"/>
    <w:rsid w:val="00C37ED6"/>
    <w:rsid w:val="00C45940"/>
    <w:rsid w:val="00C4617A"/>
    <w:rsid w:val="00C46F46"/>
    <w:rsid w:val="00C57A04"/>
    <w:rsid w:val="00C57D55"/>
    <w:rsid w:val="00C6128D"/>
    <w:rsid w:val="00C62143"/>
    <w:rsid w:val="00C6512E"/>
    <w:rsid w:val="00C71151"/>
    <w:rsid w:val="00C7354F"/>
    <w:rsid w:val="00C7596E"/>
    <w:rsid w:val="00C75C71"/>
    <w:rsid w:val="00C7648A"/>
    <w:rsid w:val="00C770A7"/>
    <w:rsid w:val="00C80A92"/>
    <w:rsid w:val="00C80FFE"/>
    <w:rsid w:val="00C825DE"/>
    <w:rsid w:val="00C85525"/>
    <w:rsid w:val="00C86919"/>
    <w:rsid w:val="00C870A9"/>
    <w:rsid w:val="00C879A9"/>
    <w:rsid w:val="00C94D65"/>
    <w:rsid w:val="00CA13B9"/>
    <w:rsid w:val="00CA390D"/>
    <w:rsid w:val="00CA547B"/>
    <w:rsid w:val="00CA5BA1"/>
    <w:rsid w:val="00CA7EE4"/>
    <w:rsid w:val="00CB25F9"/>
    <w:rsid w:val="00CB2BBF"/>
    <w:rsid w:val="00CB4557"/>
    <w:rsid w:val="00CB55C1"/>
    <w:rsid w:val="00CB69E8"/>
    <w:rsid w:val="00CB732F"/>
    <w:rsid w:val="00CB7CD9"/>
    <w:rsid w:val="00CC019F"/>
    <w:rsid w:val="00CC1D33"/>
    <w:rsid w:val="00CC3C4A"/>
    <w:rsid w:val="00CC4BD5"/>
    <w:rsid w:val="00CC6AC8"/>
    <w:rsid w:val="00CC770F"/>
    <w:rsid w:val="00CD2F77"/>
    <w:rsid w:val="00CD426C"/>
    <w:rsid w:val="00CD689F"/>
    <w:rsid w:val="00CE2328"/>
    <w:rsid w:val="00CE7274"/>
    <w:rsid w:val="00CE7E9C"/>
    <w:rsid w:val="00CF05BF"/>
    <w:rsid w:val="00CF09FD"/>
    <w:rsid w:val="00CF1D94"/>
    <w:rsid w:val="00CF200D"/>
    <w:rsid w:val="00CF288D"/>
    <w:rsid w:val="00CF31DE"/>
    <w:rsid w:val="00CF4500"/>
    <w:rsid w:val="00CF5223"/>
    <w:rsid w:val="00CF5F40"/>
    <w:rsid w:val="00D00830"/>
    <w:rsid w:val="00D00A51"/>
    <w:rsid w:val="00D13494"/>
    <w:rsid w:val="00D13A2F"/>
    <w:rsid w:val="00D15249"/>
    <w:rsid w:val="00D16C55"/>
    <w:rsid w:val="00D170D0"/>
    <w:rsid w:val="00D20AE6"/>
    <w:rsid w:val="00D21171"/>
    <w:rsid w:val="00D21700"/>
    <w:rsid w:val="00D23258"/>
    <w:rsid w:val="00D26891"/>
    <w:rsid w:val="00D2729E"/>
    <w:rsid w:val="00D273E2"/>
    <w:rsid w:val="00D30433"/>
    <w:rsid w:val="00D33EB4"/>
    <w:rsid w:val="00D3497E"/>
    <w:rsid w:val="00D377BF"/>
    <w:rsid w:val="00D40C53"/>
    <w:rsid w:val="00D40C89"/>
    <w:rsid w:val="00D41046"/>
    <w:rsid w:val="00D428B0"/>
    <w:rsid w:val="00D45F17"/>
    <w:rsid w:val="00D50CA3"/>
    <w:rsid w:val="00D52C90"/>
    <w:rsid w:val="00D54D0B"/>
    <w:rsid w:val="00D566F2"/>
    <w:rsid w:val="00D574DA"/>
    <w:rsid w:val="00D57995"/>
    <w:rsid w:val="00D6294E"/>
    <w:rsid w:val="00D64008"/>
    <w:rsid w:val="00D677E8"/>
    <w:rsid w:val="00D70687"/>
    <w:rsid w:val="00D75397"/>
    <w:rsid w:val="00D8097C"/>
    <w:rsid w:val="00D817F4"/>
    <w:rsid w:val="00D82A59"/>
    <w:rsid w:val="00D83135"/>
    <w:rsid w:val="00D87475"/>
    <w:rsid w:val="00D908D6"/>
    <w:rsid w:val="00D91403"/>
    <w:rsid w:val="00D924E7"/>
    <w:rsid w:val="00D93A7F"/>
    <w:rsid w:val="00D974C1"/>
    <w:rsid w:val="00D97699"/>
    <w:rsid w:val="00D9769B"/>
    <w:rsid w:val="00DA1F5F"/>
    <w:rsid w:val="00DA2139"/>
    <w:rsid w:val="00DA4756"/>
    <w:rsid w:val="00DA4B1D"/>
    <w:rsid w:val="00DA5621"/>
    <w:rsid w:val="00DA5839"/>
    <w:rsid w:val="00DB0A17"/>
    <w:rsid w:val="00DB1A57"/>
    <w:rsid w:val="00DB219F"/>
    <w:rsid w:val="00DB28B6"/>
    <w:rsid w:val="00DB4C66"/>
    <w:rsid w:val="00DB51A9"/>
    <w:rsid w:val="00DB6C0C"/>
    <w:rsid w:val="00DB7C3B"/>
    <w:rsid w:val="00DC4628"/>
    <w:rsid w:val="00DC6777"/>
    <w:rsid w:val="00DD1034"/>
    <w:rsid w:val="00DD3454"/>
    <w:rsid w:val="00DD3A14"/>
    <w:rsid w:val="00DE4396"/>
    <w:rsid w:val="00DE55CD"/>
    <w:rsid w:val="00DE7967"/>
    <w:rsid w:val="00E00915"/>
    <w:rsid w:val="00E009F7"/>
    <w:rsid w:val="00E0144A"/>
    <w:rsid w:val="00E01734"/>
    <w:rsid w:val="00E045CB"/>
    <w:rsid w:val="00E048AD"/>
    <w:rsid w:val="00E11D63"/>
    <w:rsid w:val="00E14395"/>
    <w:rsid w:val="00E15455"/>
    <w:rsid w:val="00E16E3D"/>
    <w:rsid w:val="00E20686"/>
    <w:rsid w:val="00E22EDB"/>
    <w:rsid w:val="00E234B3"/>
    <w:rsid w:val="00E24C2A"/>
    <w:rsid w:val="00E2530A"/>
    <w:rsid w:val="00E25484"/>
    <w:rsid w:val="00E25E46"/>
    <w:rsid w:val="00E271FC"/>
    <w:rsid w:val="00E27B53"/>
    <w:rsid w:val="00E27C53"/>
    <w:rsid w:val="00E31A42"/>
    <w:rsid w:val="00E343F7"/>
    <w:rsid w:val="00E4242C"/>
    <w:rsid w:val="00E43CF7"/>
    <w:rsid w:val="00E44BEE"/>
    <w:rsid w:val="00E45F5B"/>
    <w:rsid w:val="00E47BA3"/>
    <w:rsid w:val="00E52192"/>
    <w:rsid w:val="00E521AB"/>
    <w:rsid w:val="00E54C5B"/>
    <w:rsid w:val="00E60B9F"/>
    <w:rsid w:val="00E61558"/>
    <w:rsid w:val="00E635CC"/>
    <w:rsid w:val="00E65298"/>
    <w:rsid w:val="00E66964"/>
    <w:rsid w:val="00E677BA"/>
    <w:rsid w:val="00E719A2"/>
    <w:rsid w:val="00E72076"/>
    <w:rsid w:val="00E74184"/>
    <w:rsid w:val="00E7471C"/>
    <w:rsid w:val="00E74F7C"/>
    <w:rsid w:val="00E77739"/>
    <w:rsid w:val="00E8273D"/>
    <w:rsid w:val="00E83640"/>
    <w:rsid w:val="00E8474C"/>
    <w:rsid w:val="00E84DC3"/>
    <w:rsid w:val="00E85740"/>
    <w:rsid w:val="00E85C4F"/>
    <w:rsid w:val="00E8681B"/>
    <w:rsid w:val="00E909B0"/>
    <w:rsid w:val="00E920DF"/>
    <w:rsid w:val="00E92211"/>
    <w:rsid w:val="00E963AA"/>
    <w:rsid w:val="00EA0FA7"/>
    <w:rsid w:val="00EA11FB"/>
    <w:rsid w:val="00EB0CE1"/>
    <w:rsid w:val="00EB1B21"/>
    <w:rsid w:val="00EC2C4B"/>
    <w:rsid w:val="00EC448B"/>
    <w:rsid w:val="00EC4C69"/>
    <w:rsid w:val="00EC4CF9"/>
    <w:rsid w:val="00ED0B15"/>
    <w:rsid w:val="00ED0D11"/>
    <w:rsid w:val="00ED19C4"/>
    <w:rsid w:val="00ED2A41"/>
    <w:rsid w:val="00ED3674"/>
    <w:rsid w:val="00ED401C"/>
    <w:rsid w:val="00EE050B"/>
    <w:rsid w:val="00EE309D"/>
    <w:rsid w:val="00EE41E9"/>
    <w:rsid w:val="00EE6DF5"/>
    <w:rsid w:val="00EE7E6F"/>
    <w:rsid w:val="00EF08BE"/>
    <w:rsid w:val="00EF2366"/>
    <w:rsid w:val="00EF3520"/>
    <w:rsid w:val="00EF46A2"/>
    <w:rsid w:val="00EF4B64"/>
    <w:rsid w:val="00EF61A5"/>
    <w:rsid w:val="00EF62C9"/>
    <w:rsid w:val="00EF70F1"/>
    <w:rsid w:val="00F00CAB"/>
    <w:rsid w:val="00F02B1C"/>
    <w:rsid w:val="00F0322B"/>
    <w:rsid w:val="00F07A14"/>
    <w:rsid w:val="00F12E75"/>
    <w:rsid w:val="00F13639"/>
    <w:rsid w:val="00F14536"/>
    <w:rsid w:val="00F154DF"/>
    <w:rsid w:val="00F161EB"/>
    <w:rsid w:val="00F217F6"/>
    <w:rsid w:val="00F25CC3"/>
    <w:rsid w:val="00F25DB9"/>
    <w:rsid w:val="00F265B5"/>
    <w:rsid w:val="00F27AC8"/>
    <w:rsid w:val="00F30DCB"/>
    <w:rsid w:val="00F31317"/>
    <w:rsid w:val="00F34422"/>
    <w:rsid w:val="00F40C4D"/>
    <w:rsid w:val="00F41148"/>
    <w:rsid w:val="00F44360"/>
    <w:rsid w:val="00F4443B"/>
    <w:rsid w:val="00F44551"/>
    <w:rsid w:val="00F45EC2"/>
    <w:rsid w:val="00F46062"/>
    <w:rsid w:val="00F47C8B"/>
    <w:rsid w:val="00F47D40"/>
    <w:rsid w:val="00F522F2"/>
    <w:rsid w:val="00F5379B"/>
    <w:rsid w:val="00F558E8"/>
    <w:rsid w:val="00F55903"/>
    <w:rsid w:val="00F5627C"/>
    <w:rsid w:val="00F56359"/>
    <w:rsid w:val="00F6012F"/>
    <w:rsid w:val="00F637E3"/>
    <w:rsid w:val="00F65275"/>
    <w:rsid w:val="00F703E2"/>
    <w:rsid w:val="00F7113B"/>
    <w:rsid w:val="00F749E9"/>
    <w:rsid w:val="00F755C0"/>
    <w:rsid w:val="00F76209"/>
    <w:rsid w:val="00F770B0"/>
    <w:rsid w:val="00F82702"/>
    <w:rsid w:val="00F837F7"/>
    <w:rsid w:val="00F86483"/>
    <w:rsid w:val="00F86B27"/>
    <w:rsid w:val="00F91C68"/>
    <w:rsid w:val="00F927BE"/>
    <w:rsid w:val="00F957EE"/>
    <w:rsid w:val="00F96618"/>
    <w:rsid w:val="00F97407"/>
    <w:rsid w:val="00FB3CCB"/>
    <w:rsid w:val="00FB48AB"/>
    <w:rsid w:val="00FB766F"/>
    <w:rsid w:val="00FB7ABA"/>
    <w:rsid w:val="00FC045C"/>
    <w:rsid w:val="00FC048F"/>
    <w:rsid w:val="00FC0C02"/>
    <w:rsid w:val="00FC1CF6"/>
    <w:rsid w:val="00FD154A"/>
    <w:rsid w:val="00FD6F80"/>
    <w:rsid w:val="00FD785A"/>
    <w:rsid w:val="00FE4724"/>
    <w:rsid w:val="00FF10A3"/>
    <w:rsid w:val="00FF61D6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54317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b/>
      <w:color w:val="1F4E79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4317"/>
    <w:rPr>
      <w:rFonts w:asciiTheme="majorHAnsi" w:eastAsiaTheme="majorEastAsia" w:hAnsiTheme="majorHAnsi" w:cstheme="majorBidi"/>
      <w:b/>
      <w:color w:val="1F4E79" w:themeColor="accent1" w:themeShade="8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1547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47A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54317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b/>
      <w:color w:val="1F4E79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4317"/>
    <w:rPr>
      <w:rFonts w:asciiTheme="majorHAnsi" w:eastAsiaTheme="majorEastAsia" w:hAnsiTheme="majorHAnsi" w:cstheme="majorBidi"/>
      <w:b/>
      <w:color w:val="1F4E79" w:themeColor="accent1" w:themeShade="8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1547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47A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 Honnold</dc:creator>
  <cp:lastModifiedBy>Evan Honnold</cp:lastModifiedBy>
  <cp:revision>2</cp:revision>
  <dcterms:created xsi:type="dcterms:W3CDTF">2016-11-11T17:07:00Z</dcterms:created>
  <dcterms:modified xsi:type="dcterms:W3CDTF">2016-11-11T17:07:00Z</dcterms:modified>
</cp:coreProperties>
</file>