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094B" w14:textId="10A405FA" w:rsidR="003F2CF1" w:rsidRDefault="008E1694" w:rsidP="001B42D1">
      <w:pPr>
        <w:rPr>
          <w:b/>
          <w:bCs/>
        </w:rPr>
      </w:pPr>
      <w:r>
        <w:rPr>
          <w:b/>
          <w:bCs/>
        </w:rPr>
        <w:t xml:space="preserve">Budget narrative - </w:t>
      </w:r>
      <w:r w:rsidR="00247955">
        <w:rPr>
          <w:b/>
          <w:bCs/>
        </w:rPr>
        <w:t>Using stream characteristics to predict summer-run coho in southeast Alaska</w:t>
      </w:r>
    </w:p>
    <w:p w14:paraId="0B649B49" w14:textId="32379E43" w:rsidR="00A46041" w:rsidRPr="005A33CC" w:rsidRDefault="001B42D1" w:rsidP="001B42D1">
      <w:pPr>
        <w:spacing w:line="240" w:lineRule="auto"/>
        <w:rPr>
          <w:i/>
          <w:iCs/>
        </w:rPr>
      </w:pPr>
      <w:r w:rsidRPr="005A33CC">
        <w:rPr>
          <w:i/>
          <w:iCs/>
        </w:rPr>
        <w:t>“</w:t>
      </w:r>
      <w:r w:rsidRPr="005A33CC">
        <w:rPr>
          <w:i/>
          <w:iCs/>
        </w:rPr>
        <w:t>The budget narrative must include (1) the full cost of the fellowship for each quarter of</w:t>
      </w:r>
      <w:r w:rsidRPr="005A33CC">
        <w:rPr>
          <w:i/>
          <w:iCs/>
        </w:rPr>
        <w:t xml:space="preserve"> </w:t>
      </w:r>
      <w:r w:rsidRPr="005A33CC">
        <w:rPr>
          <w:i/>
          <w:iCs/>
        </w:rPr>
        <w:t xml:space="preserve">study (including salary, benefits, and tuition), (2) a description of the need for support including a justification for the number of quarters requested, and (3) a detailed description of how this fellowship would be part of a broader plan to support the student through the planned date of degree completion. The support must be used over Winter, Spring, and/or </w:t>
      </w:r>
      <w:proofErr w:type="gramStart"/>
      <w:r w:rsidRPr="005A33CC">
        <w:rPr>
          <w:i/>
          <w:iCs/>
        </w:rPr>
        <w:t>Summer</w:t>
      </w:r>
      <w:proofErr w:type="gramEnd"/>
      <w:r w:rsidRPr="005A33CC">
        <w:rPr>
          <w:i/>
          <w:iCs/>
        </w:rPr>
        <w:t xml:space="preserve"> quarters </w:t>
      </w:r>
      <w:proofErr w:type="gramStart"/>
      <w:r w:rsidRPr="005A33CC">
        <w:rPr>
          <w:i/>
          <w:iCs/>
        </w:rPr>
        <w:t>2026.</w:t>
      </w:r>
      <w:r w:rsidRPr="005A33CC">
        <w:rPr>
          <w:i/>
          <w:iCs/>
        </w:rPr>
        <w:t>”</w:t>
      </w:r>
      <w:proofErr w:type="gramEnd"/>
    </w:p>
    <w:p w14:paraId="7E3836F7" w14:textId="41CB7FB9" w:rsidR="00085582" w:rsidRDefault="00085582" w:rsidP="001B42D1">
      <w:pPr>
        <w:spacing w:line="240" w:lineRule="auto"/>
      </w:pPr>
      <w:r>
        <w:t>Targeting Summer 2026</w:t>
      </w:r>
    </w:p>
    <w:p w14:paraId="6935FE28" w14:textId="77777777" w:rsidR="003E61D6" w:rsidRDefault="001B42D1" w:rsidP="003E61D6">
      <w:pPr>
        <w:pStyle w:val="ListParagraph"/>
        <w:numPr>
          <w:ilvl w:val="0"/>
          <w:numId w:val="4"/>
        </w:numPr>
        <w:spacing w:before="240" w:line="240" w:lineRule="auto"/>
      </w:pPr>
      <w:r>
        <w:tab/>
        <w:t xml:space="preserve">Salary: </w:t>
      </w:r>
      <w:r w:rsidRPr="001B42D1">
        <w:t>$10,347</w:t>
      </w:r>
      <w:r>
        <w:t xml:space="preserve"> </w:t>
      </w:r>
    </w:p>
    <w:p w14:paraId="7FFAF5ED" w14:textId="5764293C" w:rsidR="003E61D6" w:rsidRDefault="003E61D6" w:rsidP="003E61D6">
      <w:pPr>
        <w:spacing w:before="240" w:line="240" w:lineRule="auto"/>
        <w:ind w:left="1440" w:firstLine="720"/>
      </w:pPr>
      <w:r>
        <w:t>Description specifies 0.5 FTE</w:t>
      </w:r>
    </w:p>
    <w:p w14:paraId="3B6B75E2" w14:textId="5B710C1A" w:rsidR="001B42D1" w:rsidRDefault="001B42D1" w:rsidP="003E61D6">
      <w:pPr>
        <w:spacing w:before="240" w:line="240" w:lineRule="auto"/>
        <w:ind w:left="720" w:firstLine="720"/>
      </w:pPr>
      <w:r>
        <w:t xml:space="preserve">Benefits: </w:t>
      </w:r>
      <w:r w:rsidR="00FD47DD">
        <w:t>I’m not sure where to find a number to attach to this</w:t>
      </w:r>
    </w:p>
    <w:p w14:paraId="76F6E3FC" w14:textId="7FD27C2B" w:rsidR="001B42D1" w:rsidRDefault="001B42D1" w:rsidP="003E61D6">
      <w:pPr>
        <w:spacing w:before="240" w:line="240" w:lineRule="auto"/>
        <w:ind w:left="720" w:firstLine="720"/>
      </w:pPr>
      <w:r>
        <w:t>Tuition:</w:t>
      </w:r>
      <w:r w:rsidR="00FD47DD">
        <w:t xml:space="preserve"> $1901 or $3329</w:t>
      </w:r>
    </w:p>
    <w:p w14:paraId="6730D552" w14:textId="170F9E81" w:rsidR="00FD47DD" w:rsidRDefault="00FD47DD" w:rsidP="003E61D6">
      <w:pPr>
        <w:spacing w:before="240" w:line="240" w:lineRule="auto"/>
        <w:ind w:left="720" w:firstLine="720"/>
      </w:pPr>
      <w:r>
        <w:tab/>
        <w:t xml:space="preserve">2 credits for summer quarter </w:t>
      </w:r>
    </w:p>
    <w:p w14:paraId="3A550872" w14:textId="3334FE4F" w:rsidR="00085582" w:rsidRDefault="00FD47DD" w:rsidP="003E61D6">
      <w:pPr>
        <w:spacing w:before="240" w:line="240" w:lineRule="auto"/>
        <w:ind w:left="2160"/>
      </w:pPr>
      <w:r>
        <w:t xml:space="preserve">Confusion here – </w:t>
      </w:r>
      <w:proofErr w:type="spellStart"/>
      <w:r>
        <w:t>myUW</w:t>
      </w:r>
      <w:proofErr w:type="spellEnd"/>
      <w:r>
        <w:t xml:space="preserve"> profile has me as nonresident but the offer letters I get from Sam say $1901 waiver which is for resident tuition</w:t>
      </w:r>
    </w:p>
    <w:p w14:paraId="46DD9C71" w14:textId="74B46757" w:rsidR="005A33CC" w:rsidRDefault="005A33CC" w:rsidP="005A33CC">
      <w:pPr>
        <w:spacing w:before="240" w:line="240" w:lineRule="auto"/>
        <w:ind w:firstLine="360"/>
      </w:pPr>
      <w:r>
        <w:t>TO MY MIND THE 2</w:t>
      </w:r>
      <w:r w:rsidRPr="005A33CC">
        <w:rPr>
          <w:vertAlign w:val="superscript"/>
        </w:rPr>
        <w:t>nd</w:t>
      </w:r>
      <w:r>
        <w:t xml:space="preserve"> AND 3</w:t>
      </w:r>
      <w:r w:rsidRPr="005A33CC">
        <w:rPr>
          <w:vertAlign w:val="superscript"/>
        </w:rPr>
        <w:t>rd</w:t>
      </w:r>
      <w:r>
        <w:t xml:space="preserve"> POINTS KIND OF OVERLAP WITH EACH OTHER</w:t>
      </w:r>
    </w:p>
    <w:p w14:paraId="06DE8C2D" w14:textId="4D7D49DB" w:rsidR="00085582" w:rsidRDefault="003E61D6" w:rsidP="003E61D6">
      <w:pPr>
        <w:pStyle w:val="ListParagraph"/>
        <w:numPr>
          <w:ilvl w:val="0"/>
          <w:numId w:val="4"/>
        </w:numPr>
        <w:spacing w:before="240" w:line="240" w:lineRule="auto"/>
      </w:pPr>
      <w:r>
        <w:tab/>
        <w:t>D</w:t>
      </w:r>
      <w:r w:rsidR="00085582">
        <w:t>ue to fewer required credits, lower cost for Graubard Fellowship in summer</w:t>
      </w:r>
    </w:p>
    <w:p w14:paraId="6CB315BA" w14:textId="2DD4AE84" w:rsidR="003E61D6" w:rsidRDefault="003E61D6" w:rsidP="003E61D6">
      <w:pPr>
        <w:spacing w:before="240" w:line="240" w:lineRule="auto"/>
        <w:ind w:left="720" w:firstLine="720"/>
      </w:pPr>
      <w:r>
        <w:t>Opportunities for validating model predictions could come in late summer</w:t>
      </w:r>
    </w:p>
    <w:p w14:paraId="2F1F0778" w14:textId="33A92DD5" w:rsidR="003E61D6" w:rsidRDefault="003E61D6" w:rsidP="003E61D6">
      <w:pPr>
        <w:spacing w:before="240" w:line="240" w:lineRule="auto"/>
        <w:ind w:left="720" w:firstLine="720"/>
      </w:pPr>
      <w:r>
        <w:t>Travel?</w:t>
      </w:r>
    </w:p>
    <w:p w14:paraId="28733E37" w14:textId="7D5858DA" w:rsidR="003E61D6" w:rsidRDefault="003E61D6" w:rsidP="003E61D6">
      <w:pPr>
        <w:spacing w:before="240" w:line="240" w:lineRule="auto"/>
        <w:ind w:left="720" w:firstLine="720"/>
      </w:pPr>
      <w:r>
        <w:tab/>
        <w:t>Again, nothing in announcement regarding additional travel funding</w:t>
      </w:r>
    </w:p>
    <w:p w14:paraId="0B004D89" w14:textId="7767A096" w:rsidR="003E61D6" w:rsidRDefault="003E61D6" w:rsidP="003E61D6">
      <w:pPr>
        <w:spacing w:before="240" w:line="240" w:lineRule="auto"/>
        <w:ind w:left="2160"/>
      </w:pPr>
      <w:r>
        <w:t>Can we argue that securing tuition funding could free up discretionary funds for travel?</w:t>
      </w:r>
    </w:p>
    <w:p w14:paraId="6D547904" w14:textId="6A29223F" w:rsidR="00FD47DD" w:rsidRDefault="00FD47DD" w:rsidP="003E61D6">
      <w:pPr>
        <w:pStyle w:val="ListParagraph"/>
        <w:numPr>
          <w:ilvl w:val="0"/>
          <w:numId w:val="4"/>
        </w:numPr>
        <w:spacing w:before="240" w:line="240" w:lineRule="auto"/>
      </w:pPr>
      <w:r>
        <w:tab/>
        <w:t>Targeting completion of PhD program Fall 2026</w:t>
      </w:r>
    </w:p>
    <w:p w14:paraId="23AC4D1B" w14:textId="2E30FBF2" w:rsidR="00085582" w:rsidRDefault="00085582" w:rsidP="003E61D6">
      <w:pPr>
        <w:spacing w:before="240" w:line="240" w:lineRule="auto"/>
        <w:ind w:left="1440"/>
      </w:pPr>
      <w:r>
        <w:t>TA opportunities available through QERM winter/spring</w:t>
      </w:r>
    </w:p>
    <w:p w14:paraId="59A2EE39" w14:textId="36EFAC28" w:rsidR="00FD47DD" w:rsidRDefault="00FD47DD" w:rsidP="003E61D6">
      <w:pPr>
        <w:spacing w:before="240" w:line="240" w:lineRule="auto"/>
        <w:ind w:left="1440" w:firstLine="720"/>
      </w:pPr>
      <w:r>
        <w:t>Few TA opportunities available during summer quarter</w:t>
      </w:r>
    </w:p>
    <w:p w14:paraId="798374BD" w14:textId="491919EC" w:rsidR="00085582" w:rsidRDefault="00085582" w:rsidP="003E61D6">
      <w:pPr>
        <w:spacing w:before="240" w:line="240" w:lineRule="auto"/>
        <w:ind w:left="720" w:firstLine="720"/>
      </w:pPr>
      <w:r>
        <w:t>Additional opportunities for support through SAFS (finishing money?)</w:t>
      </w:r>
    </w:p>
    <w:p w14:paraId="32E63BC0" w14:textId="77777777" w:rsidR="00FD47DD" w:rsidRDefault="00FD47DD" w:rsidP="00FD47DD">
      <w:pPr>
        <w:spacing w:line="240" w:lineRule="auto"/>
        <w:ind w:left="720"/>
      </w:pPr>
    </w:p>
    <w:sectPr w:rsidR="00FD4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D7B08"/>
    <w:multiLevelType w:val="hybridMultilevel"/>
    <w:tmpl w:val="6B82EFC6"/>
    <w:lvl w:ilvl="0" w:tplc="1E0AD67A">
      <w:start w:val="1"/>
      <w:numFmt w:val="decimal"/>
      <w:lvlText w:val="%1)"/>
      <w:lvlJc w:val="left"/>
      <w:pPr>
        <w:ind w:left="1020" w:hanging="360"/>
      </w:pPr>
    </w:lvl>
    <w:lvl w:ilvl="1" w:tplc="C792C006">
      <w:start w:val="1"/>
      <w:numFmt w:val="decimal"/>
      <w:lvlText w:val="%2)"/>
      <w:lvlJc w:val="left"/>
      <w:pPr>
        <w:ind w:left="1020" w:hanging="360"/>
      </w:pPr>
    </w:lvl>
    <w:lvl w:ilvl="2" w:tplc="232823D8">
      <w:start w:val="1"/>
      <w:numFmt w:val="decimal"/>
      <w:lvlText w:val="%3)"/>
      <w:lvlJc w:val="left"/>
      <w:pPr>
        <w:ind w:left="1020" w:hanging="360"/>
      </w:pPr>
    </w:lvl>
    <w:lvl w:ilvl="3" w:tplc="84A29A98">
      <w:start w:val="1"/>
      <w:numFmt w:val="decimal"/>
      <w:lvlText w:val="%4)"/>
      <w:lvlJc w:val="left"/>
      <w:pPr>
        <w:ind w:left="1020" w:hanging="360"/>
      </w:pPr>
    </w:lvl>
    <w:lvl w:ilvl="4" w:tplc="5948AF54">
      <w:start w:val="1"/>
      <w:numFmt w:val="decimal"/>
      <w:lvlText w:val="%5)"/>
      <w:lvlJc w:val="left"/>
      <w:pPr>
        <w:ind w:left="1020" w:hanging="360"/>
      </w:pPr>
    </w:lvl>
    <w:lvl w:ilvl="5" w:tplc="AF2E0022">
      <w:start w:val="1"/>
      <w:numFmt w:val="decimal"/>
      <w:lvlText w:val="%6)"/>
      <w:lvlJc w:val="left"/>
      <w:pPr>
        <w:ind w:left="1020" w:hanging="360"/>
      </w:pPr>
    </w:lvl>
    <w:lvl w:ilvl="6" w:tplc="561A89BA">
      <w:start w:val="1"/>
      <w:numFmt w:val="decimal"/>
      <w:lvlText w:val="%7)"/>
      <w:lvlJc w:val="left"/>
      <w:pPr>
        <w:ind w:left="1020" w:hanging="360"/>
      </w:pPr>
    </w:lvl>
    <w:lvl w:ilvl="7" w:tplc="466C0F1A">
      <w:start w:val="1"/>
      <w:numFmt w:val="decimal"/>
      <w:lvlText w:val="%8)"/>
      <w:lvlJc w:val="left"/>
      <w:pPr>
        <w:ind w:left="1020" w:hanging="360"/>
      </w:pPr>
    </w:lvl>
    <w:lvl w:ilvl="8" w:tplc="D8A4CE34">
      <w:start w:val="1"/>
      <w:numFmt w:val="decimal"/>
      <w:lvlText w:val="%9)"/>
      <w:lvlJc w:val="left"/>
      <w:pPr>
        <w:ind w:left="1020" w:hanging="360"/>
      </w:pPr>
    </w:lvl>
  </w:abstractNum>
  <w:abstractNum w:abstractNumId="1" w15:restartNumberingAfterBreak="0">
    <w:nsid w:val="2ECB63CE"/>
    <w:multiLevelType w:val="hybridMultilevel"/>
    <w:tmpl w:val="59CA1D1C"/>
    <w:lvl w:ilvl="0" w:tplc="FCB42852">
      <w:start w:val="1"/>
      <w:numFmt w:val="decimal"/>
      <w:lvlText w:val="%1)"/>
      <w:lvlJc w:val="left"/>
      <w:pPr>
        <w:ind w:left="1020" w:hanging="360"/>
      </w:pPr>
    </w:lvl>
    <w:lvl w:ilvl="1" w:tplc="44001210">
      <w:start w:val="1"/>
      <w:numFmt w:val="decimal"/>
      <w:lvlText w:val="%2)"/>
      <w:lvlJc w:val="left"/>
      <w:pPr>
        <w:ind w:left="1020" w:hanging="360"/>
      </w:pPr>
    </w:lvl>
    <w:lvl w:ilvl="2" w:tplc="450E8C02">
      <w:start w:val="1"/>
      <w:numFmt w:val="decimal"/>
      <w:lvlText w:val="%3)"/>
      <w:lvlJc w:val="left"/>
      <w:pPr>
        <w:ind w:left="1020" w:hanging="360"/>
      </w:pPr>
    </w:lvl>
    <w:lvl w:ilvl="3" w:tplc="B01E1C04">
      <w:start w:val="1"/>
      <w:numFmt w:val="decimal"/>
      <w:lvlText w:val="%4)"/>
      <w:lvlJc w:val="left"/>
      <w:pPr>
        <w:ind w:left="1020" w:hanging="360"/>
      </w:pPr>
    </w:lvl>
    <w:lvl w:ilvl="4" w:tplc="44C2384C">
      <w:start w:val="1"/>
      <w:numFmt w:val="decimal"/>
      <w:lvlText w:val="%5)"/>
      <w:lvlJc w:val="left"/>
      <w:pPr>
        <w:ind w:left="1020" w:hanging="360"/>
      </w:pPr>
    </w:lvl>
    <w:lvl w:ilvl="5" w:tplc="13B8E6C2">
      <w:start w:val="1"/>
      <w:numFmt w:val="decimal"/>
      <w:lvlText w:val="%6)"/>
      <w:lvlJc w:val="left"/>
      <w:pPr>
        <w:ind w:left="1020" w:hanging="360"/>
      </w:pPr>
    </w:lvl>
    <w:lvl w:ilvl="6" w:tplc="53065E88">
      <w:start w:val="1"/>
      <w:numFmt w:val="decimal"/>
      <w:lvlText w:val="%7)"/>
      <w:lvlJc w:val="left"/>
      <w:pPr>
        <w:ind w:left="1020" w:hanging="360"/>
      </w:pPr>
    </w:lvl>
    <w:lvl w:ilvl="7" w:tplc="004E1396">
      <w:start w:val="1"/>
      <w:numFmt w:val="decimal"/>
      <w:lvlText w:val="%8)"/>
      <w:lvlJc w:val="left"/>
      <w:pPr>
        <w:ind w:left="1020" w:hanging="360"/>
      </w:pPr>
    </w:lvl>
    <w:lvl w:ilvl="8" w:tplc="CE3A2544">
      <w:start w:val="1"/>
      <w:numFmt w:val="decimal"/>
      <w:lvlText w:val="%9)"/>
      <w:lvlJc w:val="left"/>
      <w:pPr>
        <w:ind w:left="1020" w:hanging="360"/>
      </w:pPr>
    </w:lvl>
  </w:abstractNum>
  <w:abstractNum w:abstractNumId="2" w15:restartNumberingAfterBreak="0">
    <w:nsid w:val="441C15B7"/>
    <w:multiLevelType w:val="hybridMultilevel"/>
    <w:tmpl w:val="B6D24AD4"/>
    <w:lvl w:ilvl="0" w:tplc="4440AC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F7200"/>
    <w:multiLevelType w:val="multilevel"/>
    <w:tmpl w:val="6C628C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68866360">
    <w:abstractNumId w:val="3"/>
  </w:num>
  <w:num w:numId="2" w16cid:durableId="27800321">
    <w:abstractNumId w:val="1"/>
  </w:num>
  <w:num w:numId="3" w16cid:durableId="612982740">
    <w:abstractNumId w:val="0"/>
  </w:num>
  <w:num w:numId="4" w16cid:durableId="69153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F1"/>
    <w:rsid w:val="00066D9E"/>
    <w:rsid w:val="00085582"/>
    <w:rsid w:val="000C1BE5"/>
    <w:rsid w:val="00147C11"/>
    <w:rsid w:val="001B42D1"/>
    <w:rsid w:val="001C33B1"/>
    <w:rsid w:val="00247955"/>
    <w:rsid w:val="00265694"/>
    <w:rsid w:val="002A74B3"/>
    <w:rsid w:val="002E7BF0"/>
    <w:rsid w:val="003E61D6"/>
    <w:rsid w:val="003F2CF1"/>
    <w:rsid w:val="00456CBF"/>
    <w:rsid w:val="00474AAD"/>
    <w:rsid w:val="00494125"/>
    <w:rsid w:val="005A33CC"/>
    <w:rsid w:val="00656808"/>
    <w:rsid w:val="006F6555"/>
    <w:rsid w:val="00740D69"/>
    <w:rsid w:val="007B10B0"/>
    <w:rsid w:val="007B342C"/>
    <w:rsid w:val="00832B28"/>
    <w:rsid w:val="00845886"/>
    <w:rsid w:val="008C1973"/>
    <w:rsid w:val="008E1694"/>
    <w:rsid w:val="00935905"/>
    <w:rsid w:val="009B0198"/>
    <w:rsid w:val="00A30CBF"/>
    <w:rsid w:val="00A3726C"/>
    <w:rsid w:val="00A46041"/>
    <w:rsid w:val="00A5145F"/>
    <w:rsid w:val="00AC6EF3"/>
    <w:rsid w:val="00AD38F3"/>
    <w:rsid w:val="00B94DD9"/>
    <w:rsid w:val="00BA77E0"/>
    <w:rsid w:val="00BD584C"/>
    <w:rsid w:val="00D5009D"/>
    <w:rsid w:val="00D95070"/>
    <w:rsid w:val="00E018B9"/>
    <w:rsid w:val="00E277BB"/>
    <w:rsid w:val="00E82912"/>
    <w:rsid w:val="00F77CB6"/>
    <w:rsid w:val="00F9269F"/>
    <w:rsid w:val="00FD47DD"/>
    <w:rsid w:val="00FD5BC0"/>
    <w:rsid w:val="00FD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8D46"/>
  <w15:chartTrackingRefBased/>
  <w15:docId w15:val="{38338C45-4513-4413-BEEC-E88C543C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CF1"/>
  </w:style>
  <w:style w:type="paragraph" w:styleId="Heading1">
    <w:name w:val="heading 1"/>
    <w:basedOn w:val="Normal"/>
    <w:next w:val="Normal"/>
    <w:link w:val="Heading1Char"/>
    <w:uiPriority w:val="9"/>
    <w:qFormat/>
    <w:rsid w:val="003F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CF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F2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C33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3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3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3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3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B01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E McGreal</dc:creator>
  <cp:keywords/>
  <dc:description/>
  <cp:lastModifiedBy>Brian E McGreal</cp:lastModifiedBy>
  <cp:revision>4</cp:revision>
  <dcterms:created xsi:type="dcterms:W3CDTF">2025-09-29T18:21:00Z</dcterms:created>
  <dcterms:modified xsi:type="dcterms:W3CDTF">2025-09-29T19:28:00Z</dcterms:modified>
</cp:coreProperties>
</file>