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C000A" w14:textId="11906903" w:rsidR="00826CBC" w:rsidRDefault="00C1466F" w:rsidP="00BE0B00">
      <w:pPr>
        <w:spacing w:line="276" w:lineRule="auto"/>
      </w:pPr>
      <w:r>
        <w:t>Iphigenia Arvan</w:t>
      </w:r>
      <w:r w:rsidR="00826CBC">
        <w:t>i</w:t>
      </w:r>
      <w:r>
        <w:t>tis - Ketchikan Indian Community Cultural Resources Department, Environmental Specialist</w:t>
      </w:r>
      <w:r w:rsidR="00826CBC">
        <w:t xml:space="preserve"> - </w:t>
      </w:r>
      <w:r w:rsidR="00826CBC" w:rsidRPr="00826CBC">
        <w:t>iarvanitis@kictribe.org</w:t>
      </w:r>
    </w:p>
    <w:p w14:paraId="55A98199" w14:textId="77777777" w:rsidR="00826CBC" w:rsidRDefault="00826CBC" w:rsidP="00BE0B00">
      <w:pPr>
        <w:spacing w:line="276" w:lineRule="auto"/>
      </w:pPr>
    </w:p>
    <w:p w14:paraId="1E36C475" w14:textId="305989AF" w:rsidR="00826CBC" w:rsidRDefault="00826CBC" w:rsidP="00BE0B00">
      <w:pPr>
        <w:spacing w:line="276" w:lineRule="auto"/>
      </w:pPr>
      <w:r>
        <w:t xml:space="preserve">Hello Iphigenia! I hope this email finds you well. </w:t>
      </w:r>
    </w:p>
    <w:p w14:paraId="4B29DF81" w14:textId="10D388E0" w:rsidR="00A46041" w:rsidRDefault="00764C8F" w:rsidP="00BE0B00">
      <w:pPr>
        <w:spacing w:line="276" w:lineRule="auto"/>
      </w:pPr>
      <w:r>
        <w:t xml:space="preserve">My name is Brian McGreal. I am a PhD candidate in the University of Washington’s Quantitative Ecology and Resource Management program. My research examines connections between salmon and trout population dynamics and habitat features across a range of projects. One of these projects, centered in southern southeast Alaska (SEAK), seeks to determine features of riparian habitat which indicate the presence of summer-run coho salmon populations. </w:t>
      </w:r>
    </w:p>
    <w:p w14:paraId="4BACC708" w14:textId="05DE68B1" w:rsidR="00764C8F" w:rsidRDefault="00764C8F" w:rsidP="00BE0B00">
      <w:pPr>
        <w:spacing w:line="276" w:lineRule="auto"/>
      </w:pPr>
      <w:r>
        <w:t>Summer-run coho salmon in southern SEAK are an elusive group that has heretofore been largely overlooked in academic and fisheries management contexts.</w:t>
      </w:r>
      <w:r w:rsidR="00BE0B00">
        <w:t xml:space="preserve"> The study and management of rare and elusive species or populations often comes at excessive cost, which in turn may result in poor understanding of these groups’ life histories and roles in larger ecosystems. These costs can </w:t>
      </w:r>
      <w:r w:rsidR="00BE0B00" w:rsidRPr="00AF7DED">
        <w:t xml:space="preserve">be reduced </w:t>
      </w:r>
      <w:r w:rsidR="00BE0B00">
        <w:t xml:space="preserve">by better understanding </w:t>
      </w:r>
      <w:r w:rsidR="00BE0B00" w:rsidRPr="00AF7DED">
        <w:t xml:space="preserve">the likelihood associated with encountering populations at </w:t>
      </w:r>
      <w:r w:rsidR="00BE0B00">
        <w:t xml:space="preserve">specific </w:t>
      </w:r>
      <w:r w:rsidR="00BE0B00" w:rsidRPr="00AF7DED">
        <w:t>locations</w:t>
      </w:r>
      <w:r w:rsidR="00BE0B00">
        <w:t>.</w:t>
      </w:r>
    </w:p>
    <w:p w14:paraId="5B0A85A8" w14:textId="47DBF655" w:rsidR="008B2CA2" w:rsidRDefault="008B2CA2" w:rsidP="00BE0B00">
      <w:pPr>
        <w:spacing w:line="276" w:lineRule="auto"/>
      </w:pPr>
      <w:r>
        <w:t xml:space="preserve">It seems obvious that any holistic and respectful attempt to </w:t>
      </w:r>
      <w:r w:rsidR="00C1466F">
        <w:t>understand summer coho in southern SEAK</w:t>
      </w:r>
      <w:r>
        <w:t xml:space="preserve"> must be undertaken in collaboration with the communities who have lived on these lands and fished these waters since time immemorial. </w:t>
      </w:r>
      <w:r w:rsidR="00826CBC">
        <w:t>If you are available, I would love to find some time to meet</w:t>
      </w:r>
      <w:r w:rsidR="002B22DC">
        <w:t>,</w:t>
      </w:r>
      <w:r w:rsidR="00826CBC">
        <w:t xml:space="preserve"> in the hopes of beginning to understand </w:t>
      </w:r>
      <w:r w:rsidR="002B22DC">
        <w:t xml:space="preserve">if and in what ways this project could support the interests of the Ketchikan Indian Community. </w:t>
      </w:r>
    </w:p>
    <w:p w14:paraId="7D8E89DB" w14:textId="4FC61ED8" w:rsidR="002B22DC" w:rsidRDefault="002B22DC" w:rsidP="00BE0B00">
      <w:pPr>
        <w:spacing w:line="276" w:lineRule="auto"/>
      </w:pPr>
      <w:r>
        <w:t xml:space="preserve">I appreciate your consideration of this </w:t>
      </w:r>
      <w:proofErr w:type="gramStart"/>
      <w:r>
        <w:t>matter, and</w:t>
      </w:r>
      <w:proofErr w:type="gramEnd"/>
      <w:r>
        <w:t xml:space="preserve"> sincerely look forward to hearing from you.</w:t>
      </w:r>
    </w:p>
    <w:p w14:paraId="47681620" w14:textId="77777777" w:rsidR="002B22DC" w:rsidRDefault="002B22DC" w:rsidP="00BE0B00">
      <w:pPr>
        <w:spacing w:line="276" w:lineRule="auto"/>
      </w:pPr>
    </w:p>
    <w:p w14:paraId="7B0A9BFD" w14:textId="06981B7F" w:rsidR="002B22DC" w:rsidRDefault="002B22DC" w:rsidP="00BE0B00">
      <w:pPr>
        <w:spacing w:line="276" w:lineRule="auto"/>
      </w:pPr>
      <w:r>
        <w:t>Brian McGreal</w:t>
      </w:r>
    </w:p>
    <w:p w14:paraId="55FED4EF" w14:textId="77777777" w:rsidR="00BE0B00" w:rsidRDefault="00BE0B00"/>
    <w:p w14:paraId="0CEF6C31" w14:textId="77777777" w:rsidR="00BE0B00" w:rsidRDefault="00BE0B00"/>
    <w:sectPr w:rsidR="00BE0B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C8F"/>
    <w:rsid w:val="002B22DC"/>
    <w:rsid w:val="00494125"/>
    <w:rsid w:val="004F7B1C"/>
    <w:rsid w:val="00764C8F"/>
    <w:rsid w:val="00826CBC"/>
    <w:rsid w:val="008B2CA2"/>
    <w:rsid w:val="008F7A89"/>
    <w:rsid w:val="00A46041"/>
    <w:rsid w:val="00BD3BB8"/>
    <w:rsid w:val="00BE0B00"/>
    <w:rsid w:val="00C1466F"/>
    <w:rsid w:val="00EB45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41DE8"/>
  <w15:chartTrackingRefBased/>
  <w15:docId w15:val="{E1B3C9A8-C4AF-4F45-8C5E-70DC120D9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4C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4C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4C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4C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4C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4C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4C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4C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4C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4C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4C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4C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4C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4C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4C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4C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4C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4C8F"/>
    <w:rPr>
      <w:rFonts w:eastAsiaTheme="majorEastAsia" w:cstheme="majorBidi"/>
      <w:color w:val="272727" w:themeColor="text1" w:themeTint="D8"/>
    </w:rPr>
  </w:style>
  <w:style w:type="paragraph" w:styleId="Title">
    <w:name w:val="Title"/>
    <w:basedOn w:val="Normal"/>
    <w:next w:val="Normal"/>
    <w:link w:val="TitleChar"/>
    <w:uiPriority w:val="10"/>
    <w:qFormat/>
    <w:rsid w:val="00764C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4C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4C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4C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4C8F"/>
    <w:pPr>
      <w:spacing w:before="160"/>
      <w:jc w:val="center"/>
    </w:pPr>
    <w:rPr>
      <w:i/>
      <w:iCs/>
      <w:color w:val="404040" w:themeColor="text1" w:themeTint="BF"/>
    </w:rPr>
  </w:style>
  <w:style w:type="character" w:customStyle="1" w:styleId="QuoteChar">
    <w:name w:val="Quote Char"/>
    <w:basedOn w:val="DefaultParagraphFont"/>
    <w:link w:val="Quote"/>
    <w:uiPriority w:val="29"/>
    <w:rsid w:val="00764C8F"/>
    <w:rPr>
      <w:i/>
      <w:iCs/>
      <w:color w:val="404040" w:themeColor="text1" w:themeTint="BF"/>
    </w:rPr>
  </w:style>
  <w:style w:type="paragraph" w:styleId="ListParagraph">
    <w:name w:val="List Paragraph"/>
    <w:basedOn w:val="Normal"/>
    <w:uiPriority w:val="34"/>
    <w:qFormat/>
    <w:rsid w:val="00764C8F"/>
    <w:pPr>
      <w:ind w:left="720"/>
      <w:contextualSpacing/>
    </w:pPr>
  </w:style>
  <w:style w:type="character" w:styleId="IntenseEmphasis">
    <w:name w:val="Intense Emphasis"/>
    <w:basedOn w:val="DefaultParagraphFont"/>
    <w:uiPriority w:val="21"/>
    <w:qFormat/>
    <w:rsid w:val="00764C8F"/>
    <w:rPr>
      <w:i/>
      <w:iCs/>
      <w:color w:val="0F4761" w:themeColor="accent1" w:themeShade="BF"/>
    </w:rPr>
  </w:style>
  <w:style w:type="paragraph" w:styleId="IntenseQuote">
    <w:name w:val="Intense Quote"/>
    <w:basedOn w:val="Normal"/>
    <w:next w:val="Normal"/>
    <w:link w:val="IntenseQuoteChar"/>
    <w:uiPriority w:val="30"/>
    <w:qFormat/>
    <w:rsid w:val="00764C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4C8F"/>
    <w:rPr>
      <w:i/>
      <w:iCs/>
      <w:color w:val="0F4761" w:themeColor="accent1" w:themeShade="BF"/>
    </w:rPr>
  </w:style>
  <w:style w:type="character" w:styleId="IntenseReference">
    <w:name w:val="Intense Reference"/>
    <w:basedOn w:val="DefaultParagraphFont"/>
    <w:uiPriority w:val="32"/>
    <w:qFormat/>
    <w:rsid w:val="00764C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a56aaf56-0d15-4eea-a94c-9a429e557b8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871B301257C06419CF1F2BC754C19C0" ma:contentTypeVersion="9" ma:contentTypeDescription="Create a new document." ma:contentTypeScope="" ma:versionID="176d669d1055fe5e411db62f285c2462">
  <xsd:schema xmlns:xsd="http://www.w3.org/2001/XMLSchema" xmlns:xs="http://www.w3.org/2001/XMLSchema" xmlns:p="http://schemas.microsoft.com/office/2006/metadata/properties" xmlns:ns3="a56aaf56-0d15-4eea-a94c-9a429e557b8c" targetNamespace="http://schemas.microsoft.com/office/2006/metadata/properties" ma:root="true" ma:fieldsID="9fc4c96846b2b7bad34f1b1a7ca972a9" ns3:_="">
    <xsd:import namespace="a56aaf56-0d15-4eea-a94c-9a429e557b8c"/>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6aaf56-0d15-4eea-a94c-9a429e557b8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AA99A94-91E6-43A8-8AB3-A592E6D07EEE}">
  <ds:schemaRefs>
    <ds:schemaRef ds:uri="http://schemas.microsoft.com/office/2006/metadata/properties"/>
    <ds:schemaRef ds:uri="http://schemas.microsoft.com/office/infopath/2007/PartnerControls"/>
    <ds:schemaRef ds:uri="a56aaf56-0d15-4eea-a94c-9a429e557b8c"/>
  </ds:schemaRefs>
</ds:datastoreItem>
</file>

<file path=customXml/itemProps2.xml><?xml version="1.0" encoding="utf-8"?>
<ds:datastoreItem xmlns:ds="http://schemas.openxmlformats.org/officeDocument/2006/customXml" ds:itemID="{764F35F0-C177-434A-AF9F-CCD792ABD5F4}">
  <ds:schemaRefs>
    <ds:schemaRef ds:uri="http://schemas.microsoft.com/sharepoint/v3/contenttype/forms"/>
  </ds:schemaRefs>
</ds:datastoreItem>
</file>

<file path=customXml/itemProps3.xml><?xml version="1.0" encoding="utf-8"?>
<ds:datastoreItem xmlns:ds="http://schemas.openxmlformats.org/officeDocument/2006/customXml" ds:itemID="{57D3AACF-4EB3-4BD6-9741-8040BA0974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6aaf56-0d15-4eea-a94c-9a429e557b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6b6dd5b-f02f-441a-99a0-162ac5060bd2}" enabled="0" method="" siteId="{f6b6dd5b-f02f-441a-99a0-162ac5060bd2}" removed="1"/>
</clbl:labelList>
</file>

<file path=docProps/app.xml><?xml version="1.0" encoding="utf-8"?>
<Properties xmlns="http://schemas.openxmlformats.org/officeDocument/2006/extended-properties" xmlns:vt="http://schemas.openxmlformats.org/officeDocument/2006/docPropsVTypes">
  <Template>Normal</Template>
  <TotalTime>1</TotalTime>
  <Pages>1</Pages>
  <Words>249</Words>
  <Characters>1421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E McGreal</dc:creator>
  <cp:keywords/>
  <dc:description/>
  <cp:lastModifiedBy>Brian E McGreal</cp:lastModifiedBy>
  <cp:revision>2</cp:revision>
  <dcterms:created xsi:type="dcterms:W3CDTF">2026-05-25T20:55:00Z</dcterms:created>
  <dcterms:modified xsi:type="dcterms:W3CDTF">2026-05-25T20:55:00Z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0x010100A871B301257C06419CF1F2BC754C19C0</vt:lpwstr>
  </property>
</Properties>
</file>