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142B2D27"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4a). </w:t>
      </w:r>
      <w:r w:rsidR="00933AC5">
        <w:t xml:space="preserve">The on-the-ground impact of these directional biases are seen most starkly in the Lower Columbia </w:t>
      </w:r>
      <w:r w:rsidR="00B60485">
        <w:t xml:space="preserve">River </w:t>
      </w:r>
      <w:r w:rsidR="00933AC5">
        <w:t>ESU</w:t>
      </w:r>
      <w:r w:rsidR="00B60485">
        <w:t xml:space="preserve"> (Figure 6a) due to</w:t>
      </w:r>
      <w:r w:rsidR="00933AC5">
        <w:t xml:space="preserve"> the frequent employment of </w:t>
      </w:r>
      <w:r w:rsidR="00B60485">
        <w:t xml:space="preserve">the ‘Area Under Curve: Population (Total live spawners)’ and ‘Peak spawner count expansion’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50D5B7F7" w:rsidR="00F821A5" w:rsidRDefault="00F821A5" w:rsidP="00B60485">
      <w:pPr>
        <w:spacing w:after="0" w:line="480" w:lineRule="auto"/>
      </w:pPr>
      <w:r>
        <w:tab/>
        <w:t>In terms of variance, the ‘Area Under Curve: Population (Total live spawners)’ method dwarfs every other method employed in Chinook surveys. Beyond this, ‘Peak redd count expansion * Fish per redd estimate’ and ‘Peak spawner count expansion’ exhibit lower precision than the other methods analyzed, though these are not nearly as imprecise as the ‘Area Under Curve: Population (Total live spawners)’ method (Figure 5a).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 (Figure 7a)</w:t>
      </w:r>
      <w:r w:rsidR="00615E9F">
        <w:t>.</w:t>
      </w:r>
    </w:p>
    <w:p w14:paraId="2AA124F5" w14:textId="53C7C54A" w:rsidR="00615E9F" w:rsidRDefault="00615E9F" w:rsidP="00B60485">
      <w:pPr>
        <w:spacing w:after="0" w:line="480" w:lineRule="auto"/>
      </w:pPr>
      <w:r>
        <w:lastRenderedPageBreak/>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8a).</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597A2691"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2"/>
                    <a:stretch>
                      <a:fillRect/>
                    </a:stretch>
                  </pic:blipFill>
                  <pic:spPr>
                    <a:xfrm>
                      <a:off x="0" y="0"/>
                      <a:ext cx="8229600" cy="435610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7F24FD" w:rsidR="00153748" w:rsidRPr="005915DE" w:rsidRDefault="00BB0A87" w:rsidP="00153748">
      <w:pPr>
        <w:spacing w:after="0" w:line="240" w:lineRule="auto"/>
        <w:jc w:val="center"/>
        <w:rPr>
          <w:i/>
          <w:iCs/>
          <w:sz w:val="20"/>
          <w:szCs w:val="20"/>
        </w:rPr>
      </w:pPr>
      <w:r w:rsidRPr="00BB0A87">
        <w:rPr>
          <w:noProof/>
        </w:rPr>
        <w:lastRenderedPageBreak/>
        <w:drawing>
          <wp:inline distT="0" distB="0" distL="0" distR="0" wp14:anchorId="1C998489" wp14:editId="5A802778">
            <wp:extent cx="5943600" cy="5804535"/>
            <wp:effectExtent l="0" t="0" r="0" b="5715"/>
            <wp:docPr id="818866199" name="Picture 1" descr="The image depicts a map illustrating the average bias in Coho salmon surveys across a geographical area from 1980 to 2024, with a color gradient representing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6199" name="Picture 1" descr="The image depicts a map illustrating the average bias in Coho salmon surveys across a geographical area from 1980 to 2024, with a color gradient representing different levels of bias.&#10;&#10;AI-generated content may be incorrect."/>
                    <pic:cNvPicPr/>
                  </pic:nvPicPr>
                  <pic:blipFill>
                    <a:blip r:embed="rId23"/>
                    <a:stretch>
                      <a:fillRect/>
                    </a:stretch>
                  </pic:blipFill>
                  <pic:spPr>
                    <a:xfrm>
                      <a:off x="0" y="0"/>
                      <a:ext cx="5943600" cy="580453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77AAAA09" w:rsidR="00374E8F" w:rsidRDefault="00566F95" w:rsidP="00374E8F">
      <w:pPr>
        <w:spacing w:after="0" w:line="240" w:lineRule="auto"/>
        <w:rPr>
          <w:i/>
          <w:iCs/>
          <w:sz w:val="20"/>
          <w:szCs w:val="20"/>
        </w:rPr>
      </w:pPr>
      <w:r w:rsidRPr="00566F95">
        <w:rPr>
          <w:noProof/>
        </w:rPr>
        <w:lastRenderedPageBreak/>
        <w:drawing>
          <wp:inline distT="0" distB="0" distL="0" distR="0" wp14:anchorId="018A7D41" wp14:editId="48B00E59">
            <wp:extent cx="8229600" cy="4389120"/>
            <wp:effectExtent l="0" t="0" r="0" b="0"/>
            <wp:docPr id="1176398624" name="Picture 1" descr="The image displays a map with a color gradient indicating the average bias in steelhead fish surveys across different geographical coordinates from 1980 to 2024, with a color scale from 0.0 to 1.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8624" name="Picture 1" descr="The image displays a map with a color gradient indicating the average bias in steelhead fish surveys across different geographical coordinates from 1980 to 2024, with a color scale from 0.0 to 1.2.&#10;&#10;AI-generated content may be incorrect."/>
                    <pic:cNvPicPr/>
                  </pic:nvPicPr>
                  <pic:blipFill>
                    <a:blip r:embed="rId24"/>
                    <a:stretch>
                      <a:fillRect/>
                    </a:stretch>
                  </pic:blipFill>
                  <pic:spPr>
                    <a:xfrm>
                      <a:off x="0" y="0"/>
                      <a:ext cx="8229600" cy="438912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609E40D9"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5"/>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76562278" w:rsidR="00153748" w:rsidRPr="005915DE" w:rsidRDefault="00324599" w:rsidP="00153748">
      <w:pPr>
        <w:spacing w:after="0" w:line="240" w:lineRule="auto"/>
        <w:jc w:val="center"/>
        <w:rPr>
          <w:i/>
          <w:iCs/>
          <w:sz w:val="20"/>
          <w:szCs w:val="20"/>
        </w:rPr>
      </w:pPr>
      <w:r w:rsidRPr="00324599">
        <w:rPr>
          <w:noProof/>
        </w:rPr>
        <w:lastRenderedPageBreak/>
        <w:drawing>
          <wp:inline distT="0" distB="0" distL="0" distR="0" wp14:anchorId="10418941" wp14:editId="0E828932">
            <wp:extent cx="5169166" cy="6312224"/>
            <wp:effectExtent l="0" t="0" r="0" b="0"/>
            <wp:doc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pic:cNvPicPr/>
                  </pic:nvPicPr>
                  <pic:blipFill>
                    <a:blip r:embed="rId26"/>
                    <a:stretch>
                      <a:fillRect/>
                    </a:stretch>
                  </pic:blipFill>
                  <pic:spPr>
                    <a:xfrm>
                      <a:off x="0" y="0"/>
                      <a:ext cx="5169166" cy="6312224"/>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338FF0B2" w:rsidR="00374E8F" w:rsidRDefault="00566F95" w:rsidP="00374E8F">
      <w:pPr>
        <w:spacing w:after="0" w:line="240" w:lineRule="auto"/>
        <w:rPr>
          <w:i/>
          <w:iCs/>
          <w:sz w:val="20"/>
          <w:szCs w:val="20"/>
        </w:rPr>
      </w:pPr>
      <w:r w:rsidRPr="00566F95">
        <w:rPr>
          <w:noProof/>
        </w:rPr>
        <w:lastRenderedPageBreak/>
        <w:drawing>
          <wp:inline distT="0" distB="0" distL="0" distR="0" wp14:anchorId="29601800" wp14:editId="720C7E63">
            <wp:extent cx="8229600" cy="4291965"/>
            <wp:effectExtent l="0" t="0" r="0" b="0"/>
            <wp:docPr id="1980014659" name="Picture 1" descr="The image displays a map illustrating the average precision of steelhead fish surveys across various latitude and longitude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4659" name="Picture 1" descr="The image displays a map illustrating the average precision of steelhead fish surveys across various latitude and longitude coordinates from 1980 to 2024.&#10;&#10;AI-generated content may be incorrect."/>
                    <pic:cNvPicPr/>
                  </pic:nvPicPr>
                  <pic:blipFill>
                    <a:blip r:embed="rId27"/>
                    <a:stretch>
                      <a:fillRect/>
                    </a:stretch>
                  </pic:blipFill>
                  <pic:spPr>
                    <a:xfrm>
                      <a:off x="0" y="0"/>
                      <a:ext cx="8229600" cy="429196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07CD3FA2" w:rsidR="00CF5D64" w:rsidRDefault="00143A1C" w:rsidP="00CF5D64">
      <w:pPr>
        <w:spacing w:after="0" w:line="240" w:lineRule="auto"/>
        <w:rPr>
          <w:i/>
          <w:iCs/>
          <w:sz w:val="20"/>
          <w:szCs w:val="20"/>
        </w:rPr>
      </w:pPr>
      <w:r w:rsidRPr="00143A1C">
        <w:rPr>
          <w:noProof/>
        </w:rPr>
        <w:drawing>
          <wp:inline distT="0" distB="0" distL="0" distR="0" wp14:anchorId="53B4DD8B" wp14:editId="5913C0D6">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8"/>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a</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sz w:val="20"/>
          <w:szCs w:val="20"/>
        </w:rPr>
        <w:lastRenderedPageBreak/>
        <w:drawing>
          <wp:inline distT="0" distB="0" distL="0" distR="0" wp14:anchorId="26F90881" wp14:editId="64929BC4">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29"/>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3F60C413">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0"/>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3903DC23"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1"/>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00320EF8">
        <w:rPr>
          <w:i/>
          <w:iCs/>
          <w:sz w:val="20"/>
          <w:szCs w:val="20"/>
        </w:rPr>
        <w:t xml:space="preserve">Figure </w:t>
      </w:r>
      <w:r w:rsidR="00615E9F">
        <w:rPr>
          <w:i/>
          <w:iCs/>
          <w:sz w:val="20"/>
          <w:szCs w:val="20"/>
        </w:rPr>
        <w:t>9</w:t>
      </w:r>
      <w:r>
        <w:rPr>
          <w:i/>
          <w:iCs/>
          <w:sz w:val="20"/>
          <w:szCs w:val="20"/>
        </w:rPr>
        <w:t>a</w:t>
      </w:r>
      <w:r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77777777" w:rsidR="000C54E2"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2"/>
                    <a:stretch>
                      <a:fillRect/>
                    </a:stretch>
                  </pic:blipFill>
                  <pic:spPr>
                    <a:xfrm>
                      <a:off x="0" y="0"/>
                      <a:ext cx="4199890" cy="5943600"/>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479DBA36" w:rsidR="0014214F" w:rsidRDefault="00FF16A8" w:rsidP="00424519">
      <w:pPr>
        <w:rPr>
          <w:i/>
          <w:iCs/>
          <w:sz w:val="20"/>
          <w:szCs w:val="20"/>
        </w:rPr>
      </w:pPr>
      <w:r w:rsidRPr="00FF16A8">
        <w:rPr>
          <w:noProof/>
        </w:rPr>
        <w:lastRenderedPageBreak/>
        <w:drawing>
          <wp:inline distT="0" distB="0" distL="0" distR="0" wp14:anchorId="55D6B44B" wp14:editId="0FA76A8C">
            <wp:extent cx="8229600" cy="4398645"/>
            <wp:effectExtent l="0" t="0" r="0" b="1905"/>
            <wp:doc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pic:cNvPicPr/>
                  </pic:nvPicPr>
                  <pic:blipFill>
                    <a:blip r:embed="rId33"/>
                    <a:stretch>
                      <a:fillRect/>
                    </a:stretch>
                  </pic:blipFill>
                  <pic:spPr>
                    <a:xfrm>
                      <a:off x="0" y="0"/>
                      <a:ext cx="8229600" cy="4398645"/>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93E53"/>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7273</TotalTime>
  <Pages>46</Pages>
  <Words>5001</Words>
  <Characters>28511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49</cp:revision>
  <cp:lastPrinted>2026-08-10T23:53:00Z</cp:lastPrinted>
  <dcterms:created xsi:type="dcterms:W3CDTF">2025-10-17T18:54:00Z</dcterms:created>
  <dcterms:modified xsi:type="dcterms:W3CDTF">2026-08-19T23:27:00Z</dcterms:modified>
</cp:coreProperties>
</file>