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33E6E" w14:textId="724C09CA" w:rsidR="00B22496" w:rsidRDefault="00B22496" w:rsidP="00B22496">
      <w:pPr>
        <w:jc w:val="center"/>
        <w:rPr>
          <w:b/>
          <w:bCs/>
        </w:rPr>
      </w:pPr>
      <w:r>
        <w:rPr>
          <w:b/>
          <w:bCs/>
        </w:rPr>
        <w:t xml:space="preserve">Design Document for </w:t>
      </w:r>
      <w:r>
        <w:rPr>
          <w:b/>
          <w:bCs/>
        </w:rPr>
        <w:t>Roman Numeral Converter</w:t>
      </w:r>
      <w:r>
        <w:rPr>
          <w:b/>
          <w:bCs/>
        </w:rPr>
        <w:t xml:space="preserve"> (Week </w:t>
      </w:r>
      <w:r>
        <w:rPr>
          <w:b/>
          <w:bCs/>
        </w:rPr>
        <w:t>7</w:t>
      </w:r>
      <w:r>
        <w:rPr>
          <w:b/>
          <w:bCs/>
        </w:rPr>
        <w:t xml:space="preserve"> - Assignment #</w:t>
      </w:r>
      <w:r>
        <w:rPr>
          <w:b/>
          <w:bCs/>
        </w:rPr>
        <w:t>1</w:t>
      </w:r>
      <w:r>
        <w:rPr>
          <w:b/>
          <w:bCs/>
        </w:rPr>
        <w:t>)</w:t>
      </w:r>
    </w:p>
    <w:p w14:paraId="42FED163" w14:textId="77777777" w:rsidR="00B22496" w:rsidRDefault="00B22496" w:rsidP="00B22496">
      <w:pPr>
        <w:jc w:val="both"/>
        <w:rPr>
          <w:b/>
          <w:bCs/>
        </w:rPr>
      </w:pPr>
      <w:r>
        <w:rPr>
          <w:b/>
          <w:bCs/>
        </w:rPr>
        <w:t>Overview</w:t>
      </w:r>
    </w:p>
    <w:p w14:paraId="36CFCDA4" w14:textId="5ED46E06" w:rsidR="00CD24A6" w:rsidRDefault="00CD24A6" w:rsidP="00B22496">
      <w:pPr>
        <w:jc w:val="both"/>
      </w:pPr>
      <w:r w:rsidRPr="00CD24A6">
        <w:t xml:space="preserve">The </w:t>
      </w:r>
      <w:r>
        <w:t xml:space="preserve">program </w:t>
      </w:r>
      <w:r w:rsidR="00484B3C">
        <w:t>can</w:t>
      </w:r>
      <w:r>
        <w:t xml:space="preserve"> convert a number from 1 to 10 into the counterpart in roman numerals (ex: 1 to I, 8 to VIII). When the user inputs a number and presses the submit button </w:t>
      </w:r>
      <w:r w:rsidR="00484B3C">
        <w:t>underneath</w:t>
      </w:r>
      <w:r>
        <w:t xml:space="preserve"> the text box, a larger format number will appear in the text box below showing the roman numeral that is equal to the input number. </w:t>
      </w:r>
    </w:p>
    <w:p w14:paraId="3C67226C" w14:textId="77777777" w:rsidR="00B22496" w:rsidRDefault="00B22496" w:rsidP="00B22496">
      <w:pPr>
        <w:jc w:val="both"/>
        <w:rPr>
          <w:b/>
          <w:bCs/>
        </w:rPr>
      </w:pPr>
      <w:r>
        <w:rPr>
          <w:b/>
          <w:bCs/>
        </w:rPr>
        <w:t>Components and Processing</w:t>
      </w:r>
    </w:p>
    <w:p w14:paraId="6FD4D800" w14:textId="659077E4" w:rsidR="001748BA" w:rsidRDefault="00CD24A6" w:rsidP="00CD24A6">
      <w:pPr>
        <w:jc w:val="both"/>
      </w:pPr>
      <w:r>
        <w:t xml:space="preserve">The app </w:t>
      </w:r>
      <w:r w:rsidR="001748BA">
        <w:t xml:space="preserve">starts by declaring an integer variable named </w:t>
      </w:r>
      <w:r w:rsidR="001748BA" w:rsidRPr="001748BA">
        <w:rPr>
          <w:b/>
          <w:bCs/>
        </w:rPr>
        <w:t>input</w:t>
      </w:r>
      <w:r w:rsidR="001748BA">
        <w:rPr>
          <w:b/>
          <w:bCs/>
        </w:rPr>
        <w:t xml:space="preserve"> </w:t>
      </w:r>
      <w:r w:rsidR="001748BA">
        <w:t xml:space="preserve">and makes it equal to the user’s text in the text box. This string is converted in the declaration to an integer with the </w:t>
      </w:r>
      <w:r w:rsidR="001748BA" w:rsidRPr="001748BA">
        <w:rPr>
          <w:b/>
          <w:bCs/>
        </w:rPr>
        <w:t>Convert.ToInt32()</w:t>
      </w:r>
      <w:r w:rsidR="001748BA">
        <w:t xml:space="preserve"> method.</w:t>
      </w:r>
    </w:p>
    <w:p w14:paraId="26A07AA0" w14:textId="6D095268" w:rsidR="00CD24A6" w:rsidRPr="00CD24A6" w:rsidRDefault="001748BA" w:rsidP="00CD24A6">
      <w:pPr>
        <w:jc w:val="both"/>
      </w:pPr>
      <w:r>
        <w:t xml:space="preserve">The application then </w:t>
      </w:r>
      <w:r w:rsidR="00CD24A6">
        <w:t xml:space="preserve">uses </w:t>
      </w:r>
      <w:r w:rsidR="00CD24A6">
        <w:rPr>
          <w:b/>
          <w:bCs/>
        </w:rPr>
        <w:t>if else if else</w:t>
      </w:r>
      <w:r w:rsidR="00CD24A6">
        <w:t xml:space="preserve"> </w:t>
      </w:r>
      <w:r w:rsidR="00FA1F36">
        <w:t>decision-making</w:t>
      </w:r>
      <w:r w:rsidR="00CD24A6">
        <w:t xml:space="preserve"> branches, and if the</w:t>
      </w:r>
      <w:r>
        <w:t xml:space="preserve"> </w:t>
      </w:r>
      <w:r w:rsidRPr="001748BA">
        <w:rPr>
          <w:b/>
          <w:bCs/>
        </w:rPr>
        <w:t xml:space="preserve">input </w:t>
      </w:r>
      <w:r w:rsidRPr="001748BA">
        <w:t>variable</w:t>
      </w:r>
      <w:r w:rsidR="00CD24A6">
        <w:t xml:space="preserve"> is</w:t>
      </w:r>
      <w:r>
        <w:t xml:space="preserve"> </w:t>
      </w:r>
      <w:r w:rsidR="00CD24A6">
        <w:t xml:space="preserve"> </w:t>
      </w:r>
      <w:r>
        <w:t xml:space="preserve">equal to one of the ten cases (1-10) specified, it will display an updated </w:t>
      </w:r>
      <w:proofErr w:type="spellStart"/>
      <w:r w:rsidRPr="001748BA">
        <w:rPr>
          <w:b/>
          <w:bCs/>
        </w:rPr>
        <w:t>numberOutputLabel.Text</w:t>
      </w:r>
      <w:proofErr w:type="spellEnd"/>
      <w:r>
        <w:t xml:space="preserve"> to the user using the assigned number.</w:t>
      </w:r>
    </w:p>
    <w:p w14:paraId="0727BD16" w14:textId="1A8DAD7E" w:rsidR="00AE5350" w:rsidRPr="00CD24A6" w:rsidRDefault="00CD24A6" w:rsidP="00B22496">
      <w:pPr>
        <w:jc w:val="both"/>
      </w:pPr>
      <w:r>
        <w:t>If</w:t>
      </w:r>
      <w:r w:rsidR="001748BA">
        <w:t xml:space="preserve"> </w:t>
      </w:r>
      <w:r>
        <w:t xml:space="preserve">the program detects a number outside of the range specified, it will display a </w:t>
      </w:r>
      <w:proofErr w:type="spellStart"/>
      <w:r w:rsidRPr="00614755">
        <w:rPr>
          <w:b/>
          <w:bCs/>
        </w:rPr>
        <w:t>MessageBox</w:t>
      </w:r>
      <w:proofErr w:type="spellEnd"/>
      <w:r>
        <w:t xml:space="preserve"> to the user that states: </w:t>
      </w:r>
      <w:r w:rsidRPr="00614755">
        <w:rPr>
          <w:b/>
          <w:bCs/>
        </w:rPr>
        <w:t>“</w:t>
      </w:r>
      <w:r w:rsidR="00614755" w:rsidRPr="00614755">
        <w:rPr>
          <w:b/>
          <w:bCs/>
        </w:rPr>
        <w:t xml:space="preserve">Input error, please enter a number 1 </w:t>
      </w:r>
      <w:r w:rsidR="00614755" w:rsidRPr="00614755">
        <w:rPr>
          <w:b/>
          <w:bCs/>
        </w:rPr>
        <w:t>–</w:t>
      </w:r>
      <w:r w:rsidR="00614755" w:rsidRPr="00614755">
        <w:rPr>
          <w:b/>
          <w:bCs/>
        </w:rPr>
        <w:t xml:space="preserve"> 10</w:t>
      </w:r>
      <w:r w:rsidR="00614755" w:rsidRPr="00614755">
        <w:rPr>
          <w:b/>
          <w:bCs/>
        </w:rPr>
        <w:t>”</w:t>
      </w:r>
      <w:r w:rsidR="00AE5350" w:rsidRPr="00AE5350">
        <w:t>.</w:t>
      </w:r>
    </w:p>
    <w:p w14:paraId="091B0D3C" w14:textId="77777777" w:rsidR="00B22496" w:rsidRDefault="00B22496" w:rsidP="00B22496">
      <w:pPr>
        <w:jc w:val="both"/>
        <w:rPr>
          <w:b/>
          <w:bCs/>
        </w:rPr>
      </w:pPr>
      <w:r>
        <w:rPr>
          <w:b/>
          <w:bCs/>
        </w:rPr>
        <w:t>Input and Output</w:t>
      </w:r>
    </w:p>
    <w:p w14:paraId="78A518DA" w14:textId="53F11D51" w:rsidR="00CD24A6" w:rsidRPr="00CD24A6" w:rsidRDefault="00CD24A6" w:rsidP="00B22496">
      <w:pPr>
        <w:jc w:val="both"/>
      </w:pPr>
      <w:r>
        <w:t xml:space="preserve">The user is expected to put in a number with their keyboard into the text box and hit the submit button to see their result. </w:t>
      </w:r>
    </w:p>
    <w:p w14:paraId="5AD0B2C0" w14:textId="77777777" w:rsidR="00B22496" w:rsidRDefault="00B22496" w:rsidP="00B22496">
      <w:pPr>
        <w:rPr>
          <w:b/>
          <w:bCs/>
        </w:rPr>
      </w:pPr>
      <w:r w:rsidRPr="000769B0">
        <w:rPr>
          <w:b/>
          <w:bCs/>
        </w:rPr>
        <w:t>Testing</w:t>
      </w:r>
    </w:p>
    <w:p w14:paraId="136654FB" w14:textId="09BD6B10" w:rsidR="00B22496" w:rsidRDefault="00B22496" w:rsidP="00B22496">
      <w:r>
        <w:t>Testing the app</w:t>
      </w:r>
      <w:r w:rsidR="00CD24A6">
        <w:t xml:space="preserve"> error handling is performing as expected</w:t>
      </w:r>
      <w:r w:rsidR="00E35B32">
        <w:t xml:space="preserve"> with the following </w:t>
      </w:r>
      <w:r w:rsidR="00EC6707">
        <w:t>exceptions</w:t>
      </w:r>
      <w:r w:rsidR="00E35B32">
        <w:t>:</w:t>
      </w:r>
    </w:p>
    <w:p w14:paraId="0E866F11" w14:textId="77777777" w:rsidR="00E35B32" w:rsidRDefault="00CD24A6" w:rsidP="00E35B32">
      <w:pPr>
        <w:pStyle w:val="ListParagraph"/>
        <w:numPr>
          <w:ilvl w:val="0"/>
          <w:numId w:val="1"/>
        </w:numPr>
      </w:pPr>
      <w:r>
        <w:t xml:space="preserve">Any number lower than 1 </w:t>
      </w:r>
      <w:r w:rsidR="00E35B32">
        <w:t>will display a message box with the error message specified above.</w:t>
      </w:r>
    </w:p>
    <w:p w14:paraId="0331D282" w14:textId="77777777" w:rsidR="00E35B32" w:rsidRDefault="00E35B32" w:rsidP="00E35B32">
      <w:pPr>
        <w:pStyle w:val="ListParagraph"/>
        <w:numPr>
          <w:ilvl w:val="0"/>
          <w:numId w:val="1"/>
        </w:numPr>
      </w:pPr>
      <w:r>
        <w:t>Any number bigger than 10 will also show a message box and prompt the user to re-input a number in the proper range specified.</w:t>
      </w:r>
    </w:p>
    <w:p w14:paraId="0ECEA142" w14:textId="1DF2E64A" w:rsidR="00CD24A6" w:rsidRPr="008919D5" w:rsidRDefault="00E35B32" w:rsidP="00E35B32">
      <w:pPr>
        <w:pStyle w:val="ListParagraph"/>
        <w:numPr>
          <w:ilvl w:val="0"/>
          <w:numId w:val="1"/>
        </w:numPr>
      </w:pPr>
      <w:r>
        <w:t xml:space="preserve">There seems to be a limit on the number of characters the text box for input can handle before the application is forced to close, but I am not sure of the specific amount. </w:t>
      </w:r>
    </w:p>
    <w:p w14:paraId="57D6E3DE" w14:textId="77777777" w:rsidR="00B22496" w:rsidRDefault="00B22496" w:rsidP="00B22496"/>
    <w:p w14:paraId="41F7B3D2" w14:textId="77777777" w:rsidR="0087120A" w:rsidRDefault="0087120A"/>
    <w:sectPr w:rsidR="0087120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6CF54" w14:textId="77777777" w:rsidR="00EF317D" w:rsidRDefault="00EF317D" w:rsidP="00B22496">
      <w:pPr>
        <w:spacing w:after="0" w:line="240" w:lineRule="auto"/>
      </w:pPr>
      <w:r>
        <w:separator/>
      </w:r>
    </w:p>
  </w:endnote>
  <w:endnote w:type="continuationSeparator" w:id="0">
    <w:p w14:paraId="5C21F020" w14:textId="77777777" w:rsidR="00EF317D" w:rsidRDefault="00EF317D" w:rsidP="00B22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933244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67C5D9F" w14:textId="2F14C170" w:rsidR="00B22496" w:rsidRDefault="00B2249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9BC9E57" w14:textId="77777777" w:rsidR="00B22496" w:rsidRDefault="00B22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18D14" w14:textId="77777777" w:rsidR="00EF317D" w:rsidRDefault="00EF317D" w:rsidP="00B22496">
      <w:pPr>
        <w:spacing w:after="0" w:line="240" w:lineRule="auto"/>
      </w:pPr>
      <w:r>
        <w:separator/>
      </w:r>
    </w:p>
  </w:footnote>
  <w:footnote w:type="continuationSeparator" w:id="0">
    <w:p w14:paraId="01D790ED" w14:textId="77777777" w:rsidR="00EF317D" w:rsidRDefault="00EF317D" w:rsidP="00B22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38B4C" w14:textId="77777777" w:rsidR="00B22496" w:rsidRDefault="00B22496" w:rsidP="00B22496">
    <w:pPr>
      <w:pStyle w:val="Header"/>
    </w:pPr>
    <w:r>
      <w:t>Adam Malec</w:t>
    </w:r>
  </w:p>
  <w:p w14:paraId="0DD3C3B8" w14:textId="77777777" w:rsidR="00B22496" w:rsidRDefault="00B22496" w:rsidP="00B22496">
    <w:pPr>
      <w:pStyle w:val="Header"/>
    </w:pPr>
    <w:r>
      <w:t>CSCI231 – 10396</w:t>
    </w:r>
  </w:p>
  <w:p w14:paraId="10082CE8" w14:textId="77777777" w:rsidR="00B22496" w:rsidRDefault="00B22496" w:rsidP="00B22496">
    <w:pPr>
      <w:pStyle w:val="Header"/>
    </w:pPr>
    <w:r>
      <w:t>Professor Samer Hanoudi</w:t>
    </w:r>
  </w:p>
  <w:p w14:paraId="0360DFDD" w14:textId="73636323" w:rsidR="00B22496" w:rsidRDefault="00B22496">
    <w:pPr>
      <w:pStyle w:val="Header"/>
    </w:pPr>
    <w:r>
      <w:t>10/14/2024</w:t>
    </w:r>
  </w:p>
  <w:p w14:paraId="68E6A561" w14:textId="77777777" w:rsidR="00B22496" w:rsidRDefault="00B224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4377F"/>
    <w:multiLevelType w:val="hybridMultilevel"/>
    <w:tmpl w:val="7710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75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96"/>
    <w:rsid w:val="001748BA"/>
    <w:rsid w:val="001F4FB4"/>
    <w:rsid w:val="00484B3C"/>
    <w:rsid w:val="00614755"/>
    <w:rsid w:val="007564B5"/>
    <w:rsid w:val="0087120A"/>
    <w:rsid w:val="00AE5350"/>
    <w:rsid w:val="00B22496"/>
    <w:rsid w:val="00BB2864"/>
    <w:rsid w:val="00CD24A6"/>
    <w:rsid w:val="00E35B32"/>
    <w:rsid w:val="00EC6707"/>
    <w:rsid w:val="00EF317D"/>
    <w:rsid w:val="00FA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DEEF"/>
  <w15:chartTrackingRefBased/>
  <w15:docId w15:val="{A4E24B1D-78AD-4285-B824-73413DBA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496"/>
  </w:style>
  <w:style w:type="paragraph" w:styleId="Heading1">
    <w:name w:val="heading 1"/>
    <w:basedOn w:val="Normal"/>
    <w:next w:val="Normal"/>
    <w:link w:val="Heading1Char"/>
    <w:uiPriority w:val="9"/>
    <w:qFormat/>
    <w:rsid w:val="00B22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4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4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4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4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4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4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4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49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49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49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49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49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49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49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4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49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4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2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496"/>
  </w:style>
  <w:style w:type="paragraph" w:styleId="Footer">
    <w:name w:val="footer"/>
    <w:basedOn w:val="Normal"/>
    <w:link w:val="FooterChar"/>
    <w:uiPriority w:val="99"/>
    <w:unhideWhenUsed/>
    <w:rsid w:val="00B22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5D80F5BA4B0F4FA18BE5F469D6781C" ma:contentTypeVersion="4" ma:contentTypeDescription="Create a new document." ma:contentTypeScope="" ma:versionID="5f3222baa1d32ab2c9f4fb14dc841481">
  <xsd:schema xmlns:xsd="http://www.w3.org/2001/XMLSchema" xmlns:xs="http://www.w3.org/2001/XMLSchema" xmlns:p="http://schemas.microsoft.com/office/2006/metadata/properties" xmlns:ns3="77d51a20-942b-4c8c-8eb0-7edbd9899117" targetNamespace="http://schemas.microsoft.com/office/2006/metadata/properties" ma:root="true" ma:fieldsID="cf428bf48f697d474780d9df6b4dc1f3" ns3:_="">
    <xsd:import namespace="77d51a20-942b-4c8c-8eb0-7edbd98991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51a20-942b-4c8c-8eb0-7edbd98991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E05C9A-050D-4453-BEEE-2469EF68A1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d51a20-942b-4c8c-8eb0-7edbd98991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F527F8-3E4B-4BD0-96AD-0A90457BFB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B9FF86-EE42-4C94-815C-D5099FDE49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Malec</dc:creator>
  <cp:keywords/>
  <dc:description/>
  <cp:lastModifiedBy>Adam Malec</cp:lastModifiedBy>
  <cp:revision>9</cp:revision>
  <dcterms:created xsi:type="dcterms:W3CDTF">2024-10-14T05:40:00Z</dcterms:created>
  <dcterms:modified xsi:type="dcterms:W3CDTF">2024-10-14T05:56:00Z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0x010100FA5D80F5BA4B0F4FA18BE5F469D6781C</vt:lpwstr>
  </property>
</Properties>
</file>